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5BB2B" w14:textId="77777777" w:rsidR="00AF244A" w:rsidRDefault="00AF244A" w:rsidP="00FB093B">
      <w:pPr>
        <w:jc w:val="center"/>
        <w:rPr>
          <w:rFonts w:ascii="Calibri" w:hAnsi="Calibri" w:cs="Calibri"/>
          <w:sz w:val="32"/>
          <w:szCs w:val="22"/>
        </w:rPr>
      </w:pPr>
    </w:p>
    <w:p w14:paraId="53C25091" w14:textId="04ABBD31" w:rsidR="00515ACC" w:rsidRPr="007C069D" w:rsidRDefault="00515ACC" w:rsidP="00FB093B">
      <w:pPr>
        <w:jc w:val="center"/>
        <w:rPr>
          <w:rFonts w:ascii="Calibri" w:hAnsi="Calibri" w:cs="Calibri"/>
          <w:sz w:val="32"/>
          <w:szCs w:val="22"/>
        </w:rPr>
      </w:pPr>
      <w:r w:rsidRPr="007C069D">
        <w:rPr>
          <w:rFonts w:ascii="Calibri" w:hAnsi="Calibri" w:cs="Calibri"/>
          <w:sz w:val="32"/>
          <w:szCs w:val="22"/>
        </w:rPr>
        <w:t>ANEXO</w:t>
      </w:r>
      <w:r w:rsidR="0082389E" w:rsidRPr="007C069D">
        <w:rPr>
          <w:rFonts w:ascii="Calibri" w:hAnsi="Calibri" w:cs="Calibri"/>
          <w:sz w:val="32"/>
          <w:szCs w:val="22"/>
        </w:rPr>
        <w:t xml:space="preserve"> </w:t>
      </w:r>
      <w:r w:rsidR="00012755" w:rsidRPr="007C069D">
        <w:rPr>
          <w:rFonts w:ascii="Calibri" w:hAnsi="Calibri" w:cs="Calibri"/>
          <w:sz w:val="32"/>
          <w:szCs w:val="22"/>
        </w:rPr>
        <w:t>I</w:t>
      </w:r>
    </w:p>
    <w:p w14:paraId="6FA666BA" w14:textId="6EFE04BC" w:rsidR="00D95A94" w:rsidRPr="007C069D" w:rsidRDefault="007F10D1" w:rsidP="00FE4AC7">
      <w:pPr>
        <w:jc w:val="center"/>
        <w:rPr>
          <w:rFonts w:ascii="Calibri" w:hAnsi="Calibri" w:cs="Calibri"/>
          <w:b/>
          <w:sz w:val="32"/>
          <w:szCs w:val="26"/>
        </w:rPr>
      </w:pPr>
      <w:r w:rsidRPr="007C069D">
        <w:rPr>
          <w:rFonts w:ascii="Calibri" w:hAnsi="Calibri" w:cs="Calibri"/>
          <w:b/>
          <w:sz w:val="32"/>
          <w:szCs w:val="26"/>
        </w:rPr>
        <w:t>FORMULARIO INSCRIPCIÓN</w:t>
      </w:r>
    </w:p>
    <w:p w14:paraId="0F6FA321" w14:textId="4E9B6A71" w:rsidR="00FE4AC7" w:rsidRDefault="00FE4AC7" w:rsidP="00FE4AC7">
      <w:pPr>
        <w:jc w:val="center"/>
        <w:rPr>
          <w:rFonts w:ascii="Arial" w:hAnsi="Arial" w:cs="Arial"/>
          <w:b/>
        </w:rPr>
      </w:pPr>
      <w:r w:rsidRPr="00FD282E">
        <w:rPr>
          <w:rFonts w:ascii="Arial" w:hAnsi="Arial" w:cs="Arial"/>
          <w:b/>
        </w:rPr>
        <w:t xml:space="preserve">Premios de </w:t>
      </w:r>
      <w:r w:rsidR="007C143D">
        <w:rPr>
          <w:rFonts w:ascii="Arial" w:hAnsi="Arial" w:cs="Arial"/>
          <w:b/>
        </w:rPr>
        <w:t>periodismo</w:t>
      </w:r>
      <w:r w:rsidRPr="00FD282E">
        <w:rPr>
          <w:rFonts w:ascii="Arial" w:hAnsi="Arial" w:cs="Arial"/>
          <w:b/>
        </w:rPr>
        <w:t xml:space="preserve"> Soledad Gallego</w:t>
      </w:r>
      <w:r w:rsidR="00D53008">
        <w:rPr>
          <w:rFonts w:ascii="Arial" w:hAnsi="Arial" w:cs="Arial"/>
          <w:b/>
        </w:rPr>
        <w:t>-Díaz</w:t>
      </w:r>
      <w:r w:rsidRPr="00FD282E">
        <w:rPr>
          <w:rFonts w:ascii="Arial" w:hAnsi="Arial" w:cs="Arial"/>
          <w:b/>
        </w:rPr>
        <w:t xml:space="preserve"> </w:t>
      </w:r>
    </w:p>
    <w:p w14:paraId="1434BE0A" w14:textId="77777777" w:rsidR="00AF244A" w:rsidRDefault="00AF244A" w:rsidP="00FE4AC7">
      <w:pPr>
        <w:jc w:val="center"/>
        <w:rPr>
          <w:rFonts w:ascii="Calibri" w:hAnsi="Calibri" w:cs="Calibri"/>
          <w:b/>
          <w:highlight w:val="lightGray"/>
        </w:rPr>
      </w:pPr>
    </w:p>
    <w:p w14:paraId="38BE137A" w14:textId="646A4D91" w:rsidR="00FE4AC7" w:rsidRDefault="00FE4AC7" w:rsidP="00186C79">
      <w:pPr>
        <w:jc w:val="both"/>
        <w:rPr>
          <w:rFonts w:ascii="Calibri" w:hAnsi="Calibri" w:cs="Calibri"/>
          <w:b/>
          <w:highlight w:val="lightGray"/>
        </w:rPr>
      </w:pPr>
    </w:p>
    <w:p w14:paraId="5D2E918F" w14:textId="77777777" w:rsidR="00AF244A" w:rsidRDefault="00AF244A" w:rsidP="00186C79">
      <w:pPr>
        <w:jc w:val="both"/>
        <w:rPr>
          <w:rFonts w:ascii="Calibri" w:hAnsi="Calibri" w:cs="Calibri"/>
          <w:b/>
          <w:highlight w:val="lightGray"/>
        </w:rPr>
      </w:pPr>
    </w:p>
    <w:p w14:paraId="6AC4CD62" w14:textId="3E365D4D" w:rsidR="00AF244A" w:rsidRPr="00AF244A" w:rsidRDefault="00186C79" w:rsidP="00AF244A">
      <w:pPr>
        <w:jc w:val="both"/>
        <w:rPr>
          <w:rFonts w:ascii="Calibri" w:hAnsi="Calibri" w:cs="Calibri"/>
          <w:b/>
          <w:highlight w:val="lightGray"/>
        </w:rPr>
      </w:pPr>
      <w:r w:rsidRPr="007C069D">
        <w:rPr>
          <w:rFonts w:ascii="Calibri" w:hAnsi="Calibri" w:cs="Calibri"/>
          <w:b/>
          <w:highlight w:val="lightGray"/>
        </w:rPr>
        <w:t>1.</w:t>
      </w:r>
      <w:r w:rsidR="00262D7B" w:rsidRPr="007C069D">
        <w:rPr>
          <w:rFonts w:ascii="Calibri" w:hAnsi="Calibri" w:cs="Calibri"/>
          <w:b/>
          <w:highlight w:val="lightGray"/>
        </w:rPr>
        <w:t xml:space="preserve"> </w:t>
      </w:r>
      <w:r w:rsidR="00AF244A" w:rsidRPr="00AF244A">
        <w:rPr>
          <w:rFonts w:ascii="Calibri" w:hAnsi="Calibri" w:cs="Calibri"/>
          <w:b/>
          <w:highlight w:val="lightGray"/>
        </w:rPr>
        <w:t>CATEGORÍA/S A LAS QUE SE PRESENTA</w:t>
      </w:r>
    </w:p>
    <w:tbl>
      <w:tblPr>
        <w:tblW w:w="9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76"/>
      </w:tblGrid>
      <w:tr w:rsidR="00AF244A" w:rsidRPr="007F10D1" w14:paraId="2929EC99" w14:textId="77777777" w:rsidTr="0091732A">
        <w:trPr>
          <w:trHeight w:val="1438"/>
        </w:trPr>
        <w:tc>
          <w:tcPr>
            <w:tcW w:w="96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820CA" w14:textId="77777777" w:rsidR="00AF244A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Periodismo escrito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1DEA659" w14:textId="77777777" w:rsidR="00AF244A" w:rsidRPr="007C069D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Fotoperiodismo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5A06A50" w14:textId="77777777" w:rsidR="00AF244A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Periodismo audiovisual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261B71EE" w14:textId="77777777" w:rsidR="00AF244A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8278B0">
              <w:rPr>
                <w:rFonts w:ascii="Calibri" w:hAnsi="Calibri" w:cs="Calibri"/>
                <w:sz w:val="22"/>
                <w:szCs w:val="22"/>
              </w:rPr>
              <w:t>Periodismo radiofónico</w:t>
            </w:r>
            <w:r w:rsidRPr="007C069D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05EE7C79" w14:textId="08963057" w:rsidR="00AF244A" w:rsidRPr="007C069D" w:rsidRDefault="00AF244A" w:rsidP="0091732A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Premio “Lil</w:t>
            </w:r>
            <w:r w:rsidR="0091272E">
              <w:rPr>
                <w:rFonts w:ascii="Calibri" w:hAnsi="Calibri" w:cs="Calibri"/>
                <w:sz w:val="22"/>
                <w:szCs w:val="22"/>
              </w:rPr>
              <w:t>í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Álvarez”. E</w:t>
            </w:r>
            <w:r w:rsidRPr="008278B0">
              <w:rPr>
                <w:rFonts w:ascii="Calibri" w:hAnsi="Calibri" w:cs="Calibri"/>
                <w:sz w:val="22"/>
                <w:szCs w:val="22"/>
              </w:rPr>
              <w:t>special cobertura en periodismo deportivo</w:t>
            </w:r>
          </w:p>
        </w:tc>
      </w:tr>
    </w:tbl>
    <w:p w14:paraId="4FCDD2DE" w14:textId="77777777" w:rsidR="00186C79" w:rsidRPr="007C069D" w:rsidRDefault="00186C79" w:rsidP="00186C79">
      <w:pPr>
        <w:jc w:val="center"/>
        <w:rPr>
          <w:rFonts w:ascii="Calibri" w:hAnsi="Calibri" w:cs="Calibri"/>
          <w:b/>
          <w:sz w:val="32"/>
          <w:szCs w:val="26"/>
        </w:rPr>
      </w:pPr>
    </w:p>
    <w:p w14:paraId="5DBFD7E4" w14:textId="263FF330" w:rsidR="00D10430" w:rsidRPr="007C069D" w:rsidRDefault="00186C79" w:rsidP="00065B73">
      <w:pPr>
        <w:jc w:val="both"/>
        <w:rPr>
          <w:rFonts w:ascii="Calibri" w:hAnsi="Calibri" w:cs="Calibri"/>
          <w:b/>
        </w:rPr>
      </w:pPr>
      <w:r w:rsidRPr="007C069D">
        <w:rPr>
          <w:rFonts w:ascii="Calibri" w:hAnsi="Calibri" w:cs="Calibri"/>
          <w:b/>
          <w:highlight w:val="lightGray"/>
        </w:rPr>
        <w:t>2</w:t>
      </w:r>
      <w:r w:rsidR="00AF244A">
        <w:rPr>
          <w:rFonts w:ascii="Calibri" w:hAnsi="Calibri" w:cs="Calibri"/>
          <w:b/>
          <w:highlight w:val="lightGray"/>
        </w:rPr>
        <w:t>.</w:t>
      </w:r>
      <w:r w:rsidR="00894F76" w:rsidRPr="007C069D">
        <w:rPr>
          <w:rFonts w:ascii="Calibri" w:hAnsi="Calibri" w:cs="Calibri"/>
          <w:b/>
          <w:highlight w:val="lightGray"/>
        </w:rPr>
        <w:t xml:space="preserve"> </w:t>
      </w:r>
      <w:r w:rsidR="00D10430" w:rsidRPr="007C069D">
        <w:rPr>
          <w:rFonts w:ascii="Calibri" w:hAnsi="Calibri" w:cs="Calibri"/>
          <w:b/>
          <w:highlight w:val="lightGray"/>
        </w:rPr>
        <w:t xml:space="preserve">DATOS </w:t>
      </w:r>
      <w:r w:rsidR="007F10D1" w:rsidRPr="007C069D">
        <w:rPr>
          <w:rFonts w:ascii="Calibri" w:hAnsi="Calibri" w:cs="Calibri"/>
          <w:b/>
          <w:highlight w:val="lightGray"/>
        </w:rPr>
        <w:t>PERSONALES DE LA SOLICITANTE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1080"/>
        <w:gridCol w:w="4680"/>
      </w:tblGrid>
      <w:tr w:rsidR="00D10430" w:rsidRPr="007F10D1" w14:paraId="0246BFCE" w14:textId="77777777" w:rsidTr="00EA5EB0">
        <w:tc>
          <w:tcPr>
            <w:tcW w:w="4968" w:type="dxa"/>
            <w:gridSpan w:val="2"/>
            <w:shd w:val="clear" w:color="auto" w:fill="auto"/>
          </w:tcPr>
          <w:p w14:paraId="23CA3C71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PRIMER APELLIDO</w:t>
            </w:r>
          </w:p>
          <w:p w14:paraId="207D8322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0A1C7F27" w14:textId="77777777" w:rsidR="00D10430" w:rsidRPr="007C069D" w:rsidRDefault="00D10430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SEGUNDO APELLIDO</w:t>
            </w:r>
          </w:p>
        </w:tc>
      </w:tr>
      <w:tr w:rsidR="00D10430" w:rsidRPr="007F10D1" w14:paraId="7CC34625" w14:textId="77777777" w:rsidTr="00EA5EB0">
        <w:tc>
          <w:tcPr>
            <w:tcW w:w="4968" w:type="dxa"/>
            <w:gridSpan w:val="2"/>
            <w:shd w:val="clear" w:color="auto" w:fill="auto"/>
          </w:tcPr>
          <w:p w14:paraId="6F3903FF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NOMBRE</w:t>
            </w:r>
          </w:p>
          <w:p w14:paraId="795B3663" w14:textId="77777777" w:rsidR="00D10430" w:rsidRPr="007C069D" w:rsidRDefault="00D10430" w:rsidP="00EA5EB0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3B426256" w14:textId="77777777" w:rsidR="00D10430" w:rsidRPr="007C069D" w:rsidRDefault="00D10430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DNI/PASAPORTE</w:t>
            </w:r>
          </w:p>
        </w:tc>
      </w:tr>
      <w:tr w:rsidR="007F10D1" w:rsidRPr="007F10D1" w14:paraId="6D25EE97" w14:textId="77777777" w:rsidTr="007F10D1">
        <w:tc>
          <w:tcPr>
            <w:tcW w:w="3888" w:type="dxa"/>
            <w:shd w:val="clear" w:color="auto" w:fill="auto"/>
          </w:tcPr>
          <w:p w14:paraId="6A66EF87" w14:textId="77777777" w:rsidR="007F10D1" w:rsidRPr="007C069D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FECHA DE NACIMIENTO</w:t>
            </w:r>
          </w:p>
          <w:p w14:paraId="09FFF213" w14:textId="77777777" w:rsidR="007F10D1" w:rsidRPr="007C069D" w:rsidRDefault="007F10D1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60" w:type="dxa"/>
            <w:gridSpan w:val="2"/>
            <w:shd w:val="clear" w:color="auto" w:fill="auto"/>
          </w:tcPr>
          <w:p w14:paraId="3AF68930" w14:textId="77777777" w:rsidR="007F10D1" w:rsidRPr="007C069D" w:rsidRDefault="007F10D1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NACIONALIDAD</w:t>
            </w:r>
          </w:p>
          <w:p w14:paraId="1EF9B874" w14:textId="77777777" w:rsidR="007F10D1" w:rsidRPr="007C069D" w:rsidRDefault="007F10D1" w:rsidP="00EA5EB0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33EF663" w14:textId="77777777" w:rsidR="00D95A94" w:rsidRPr="007C069D" w:rsidRDefault="00D95A94" w:rsidP="00264E2D">
      <w:pPr>
        <w:jc w:val="both"/>
        <w:rPr>
          <w:rFonts w:ascii="Calibri" w:hAnsi="Calibri" w:cs="Calibri"/>
          <w:b/>
          <w:sz w:val="22"/>
          <w:szCs w:val="22"/>
        </w:rPr>
      </w:pPr>
    </w:p>
    <w:p w14:paraId="17E52305" w14:textId="77777777" w:rsidR="00AF244A" w:rsidRDefault="00AF244A" w:rsidP="00264E2D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017F2496" w14:textId="5E52571F" w:rsidR="00264E2D" w:rsidRPr="00AF244A" w:rsidRDefault="00186C79" w:rsidP="00264E2D">
      <w:pPr>
        <w:jc w:val="both"/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3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264E2D" w:rsidRPr="00AF244A">
        <w:rPr>
          <w:rFonts w:ascii="Calibri" w:hAnsi="Calibri" w:cs="Calibri"/>
          <w:b/>
          <w:highlight w:val="lightGray"/>
        </w:rPr>
        <w:t xml:space="preserve">DATOS </w:t>
      </w:r>
      <w:r w:rsidR="007F10D1" w:rsidRPr="00AF244A">
        <w:rPr>
          <w:rFonts w:ascii="Calibri" w:hAnsi="Calibri" w:cs="Calibri"/>
          <w:b/>
          <w:highlight w:val="lightGray"/>
        </w:rPr>
        <w:t>PERSONALES DEL/</w:t>
      </w:r>
      <w:r w:rsidR="00264E2D" w:rsidRPr="00AF244A">
        <w:rPr>
          <w:rFonts w:ascii="Calibri" w:hAnsi="Calibri" w:cs="Calibri"/>
          <w:b/>
          <w:highlight w:val="lightGray"/>
        </w:rPr>
        <w:t>A</w:t>
      </w:r>
      <w:r w:rsidR="007F10D1" w:rsidRPr="00AF244A">
        <w:rPr>
          <w:rFonts w:ascii="Calibri" w:hAnsi="Calibri" w:cs="Calibri"/>
          <w:b/>
          <w:highlight w:val="lightGray"/>
        </w:rPr>
        <w:t xml:space="preserve"> REPRESENTANTE LEGAL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1080"/>
        <w:gridCol w:w="4680"/>
      </w:tblGrid>
      <w:tr w:rsidR="007F10D1" w:rsidRPr="007F10D1" w14:paraId="49154437" w14:textId="77777777" w:rsidTr="007F10D1">
        <w:tc>
          <w:tcPr>
            <w:tcW w:w="4968" w:type="dxa"/>
            <w:gridSpan w:val="2"/>
            <w:shd w:val="clear" w:color="auto" w:fill="auto"/>
          </w:tcPr>
          <w:p w14:paraId="05AB4232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PRIMER APELLIDO</w:t>
            </w:r>
          </w:p>
          <w:p w14:paraId="16173862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13DAB9C4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SEGUNDO APELLIDO</w:t>
            </w:r>
          </w:p>
        </w:tc>
      </w:tr>
      <w:tr w:rsidR="007F10D1" w:rsidRPr="007F10D1" w14:paraId="204D8769" w14:textId="77777777" w:rsidTr="007F10D1">
        <w:tc>
          <w:tcPr>
            <w:tcW w:w="4968" w:type="dxa"/>
            <w:gridSpan w:val="2"/>
            <w:shd w:val="clear" w:color="auto" w:fill="auto"/>
          </w:tcPr>
          <w:p w14:paraId="4FE6BDDD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NOMBRE</w:t>
            </w:r>
          </w:p>
          <w:p w14:paraId="620EA911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shd w:val="clear" w:color="auto" w:fill="auto"/>
          </w:tcPr>
          <w:p w14:paraId="6778CC96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DNI/PASAPORTE</w:t>
            </w:r>
          </w:p>
        </w:tc>
      </w:tr>
      <w:tr w:rsidR="007F10D1" w:rsidRPr="007F10D1" w14:paraId="2D59DEE2" w14:textId="77777777" w:rsidTr="007F10D1">
        <w:tc>
          <w:tcPr>
            <w:tcW w:w="3888" w:type="dxa"/>
            <w:shd w:val="clear" w:color="auto" w:fill="auto"/>
          </w:tcPr>
          <w:p w14:paraId="595096B8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FECHA DE NACIMIENTO</w:t>
            </w:r>
          </w:p>
          <w:p w14:paraId="03B2E6F1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60" w:type="dxa"/>
            <w:gridSpan w:val="2"/>
            <w:shd w:val="clear" w:color="auto" w:fill="auto"/>
          </w:tcPr>
          <w:p w14:paraId="015253B7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NACIONALIDAD</w:t>
            </w:r>
          </w:p>
          <w:p w14:paraId="4E6254BE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BC84B95" w14:textId="77777777" w:rsidR="007F10D1" w:rsidRDefault="007F10D1" w:rsidP="007F10D1">
      <w:pPr>
        <w:jc w:val="both"/>
        <w:rPr>
          <w:rFonts w:ascii="Calibri" w:hAnsi="Calibri" w:cs="Calibri"/>
          <w:b/>
          <w:sz w:val="22"/>
          <w:szCs w:val="22"/>
        </w:rPr>
      </w:pPr>
    </w:p>
    <w:p w14:paraId="7B1C7646" w14:textId="77777777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7E0877E7" w14:textId="4C7D39BA" w:rsidR="007F10D1" w:rsidRPr="00AF244A" w:rsidRDefault="00186C79" w:rsidP="007F10D1">
      <w:pPr>
        <w:jc w:val="both"/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4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7F10D1" w:rsidRPr="00AF244A">
        <w:rPr>
          <w:rFonts w:ascii="Calibri" w:hAnsi="Calibri" w:cs="Calibri"/>
          <w:b/>
          <w:highlight w:val="lightGray"/>
        </w:rPr>
        <w:t>DATOS DE LA AUTORA (UNA o VARIAS)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4"/>
        <w:gridCol w:w="4824"/>
      </w:tblGrid>
      <w:tr w:rsidR="007F10D1" w:rsidRPr="007F10D1" w14:paraId="21B023D0" w14:textId="77777777" w:rsidTr="007F10D1">
        <w:trPr>
          <w:trHeight w:val="346"/>
        </w:trPr>
        <w:tc>
          <w:tcPr>
            <w:tcW w:w="4824" w:type="dxa"/>
            <w:shd w:val="clear" w:color="auto" w:fill="auto"/>
            <w:vAlign w:val="center"/>
          </w:tcPr>
          <w:p w14:paraId="25ECE4F6" w14:textId="77777777" w:rsidR="007F10D1" w:rsidRPr="007F10D1" w:rsidRDefault="007F10D1" w:rsidP="007F10D1">
            <w:pPr>
              <w:ind w:right="30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Apellidos y Nombre</w:t>
            </w:r>
          </w:p>
        </w:tc>
        <w:tc>
          <w:tcPr>
            <w:tcW w:w="4824" w:type="dxa"/>
            <w:shd w:val="clear" w:color="auto" w:fill="auto"/>
            <w:vAlign w:val="center"/>
          </w:tcPr>
          <w:p w14:paraId="0C187794" w14:textId="77777777" w:rsidR="007F10D1" w:rsidRPr="007F10D1" w:rsidRDefault="007F10D1" w:rsidP="007F10D1">
            <w:pPr>
              <w:ind w:right="30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DNI/PASAPORTE</w:t>
            </w:r>
          </w:p>
        </w:tc>
      </w:tr>
      <w:tr w:rsidR="007F10D1" w:rsidRPr="007F10D1" w14:paraId="10E3DD72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7D5A9B21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17FE4683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36F69A4F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10B30754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3F2CDBBC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00EC1B47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2D8A8877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36A206D0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6EDADEEF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7CDF31BB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1983C2F5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24459B00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5DA75DED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78CB2489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594B909C" w14:textId="77777777" w:rsidTr="007F10D1">
        <w:trPr>
          <w:trHeight w:val="346"/>
        </w:trPr>
        <w:tc>
          <w:tcPr>
            <w:tcW w:w="4824" w:type="dxa"/>
            <w:shd w:val="clear" w:color="auto" w:fill="auto"/>
          </w:tcPr>
          <w:p w14:paraId="1D5812F6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824" w:type="dxa"/>
            <w:shd w:val="clear" w:color="auto" w:fill="auto"/>
          </w:tcPr>
          <w:p w14:paraId="56DC378A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42F78497" w14:textId="77777777" w:rsidR="007F10D1" w:rsidRPr="007F10D1" w:rsidRDefault="007F10D1" w:rsidP="007F10D1">
      <w:pPr>
        <w:jc w:val="both"/>
        <w:rPr>
          <w:rFonts w:ascii="Calibri" w:hAnsi="Calibri" w:cs="Calibri"/>
          <w:b/>
          <w:sz w:val="22"/>
          <w:szCs w:val="22"/>
        </w:rPr>
      </w:pPr>
    </w:p>
    <w:p w14:paraId="1512B845" w14:textId="466B4938" w:rsidR="008278B0" w:rsidRDefault="008278B0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1CE4BD0B" w14:textId="0E34FE5B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220E94BE" w14:textId="246D12E5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077A94D1" w14:textId="77777777" w:rsidR="00AF244A" w:rsidRDefault="00AF244A" w:rsidP="007F10D1">
      <w:pPr>
        <w:jc w:val="both"/>
        <w:rPr>
          <w:rFonts w:ascii="Calibri" w:hAnsi="Calibri" w:cs="Calibri"/>
          <w:b/>
          <w:sz w:val="22"/>
          <w:szCs w:val="22"/>
          <w:highlight w:val="lightGray"/>
        </w:rPr>
      </w:pPr>
    </w:p>
    <w:p w14:paraId="2CA67F7B" w14:textId="6D208F76" w:rsidR="007F10D1" w:rsidRPr="007F10D1" w:rsidRDefault="008278B0" w:rsidP="007F10D1">
      <w:pPr>
        <w:jc w:val="both"/>
        <w:rPr>
          <w:rFonts w:ascii="Calibri" w:hAnsi="Calibri" w:cs="Calibri"/>
          <w:b/>
          <w:sz w:val="22"/>
          <w:szCs w:val="22"/>
        </w:rPr>
      </w:pPr>
      <w:r w:rsidRPr="00AF244A">
        <w:rPr>
          <w:rFonts w:ascii="Calibri" w:hAnsi="Calibri" w:cs="Calibri"/>
          <w:b/>
          <w:highlight w:val="lightGray"/>
        </w:rPr>
        <w:t>6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7F10D1" w:rsidRPr="00AF244A">
        <w:rPr>
          <w:rFonts w:ascii="Calibri" w:hAnsi="Calibri" w:cs="Calibri"/>
          <w:b/>
          <w:highlight w:val="lightGray"/>
        </w:rPr>
        <w:t>DATOS DEL TRABAJO</w:t>
      </w:r>
      <w:r w:rsidR="00D74DB7">
        <w:rPr>
          <w:rFonts w:ascii="Calibri" w:hAnsi="Calibri" w:cs="Calibri"/>
          <w:b/>
          <w:sz w:val="22"/>
          <w:szCs w:val="22"/>
        </w:rPr>
        <w:t xml:space="preserve"> 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6705"/>
      </w:tblGrid>
      <w:tr w:rsidR="007F10D1" w:rsidRPr="007F10D1" w14:paraId="3364A27F" w14:textId="77777777" w:rsidTr="00894F76">
        <w:trPr>
          <w:trHeight w:val="338"/>
        </w:trPr>
        <w:tc>
          <w:tcPr>
            <w:tcW w:w="2943" w:type="dxa"/>
            <w:shd w:val="clear" w:color="auto" w:fill="auto"/>
          </w:tcPr>
          <w:p w14:paraId="0A75575F" w14:textId="77777777" w:rsidR="007F10D1" w:rsidRPr="007F10D1" w:rsidRDefault="007F10D1" w:rsidP="007F10D1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Título</w:t>
            </w:r>
          </w:p>
        </w:tc>
        <w:tc>
          <w:tcPr>
            <w:tcW w:w="6705" w:type="dxa"/>
            <w:shd w:val="clear" w:color="auto" w:fill="auto"/>
          </w:tcPr>
          <w:p w14:paraId="52A58824" w14:textId="77777777" w:rsidR="007F10D1" w:rsidRPr="007F10D1" w:rsidRDefault="007F10D1" w:rsidP="007F10D1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10D1" w:rsidRPr="007F10D1" w14:paraId="4EA69A3A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36BABEAD" w14:textId="3BFFE6BE" w:rsidR="007F10D1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Fecha de publicación</w:t>
            </w:r>
          </w:p>
        </w:tc>
        <w:tc>
          <w:tcPr>
            <w:tcW w:w="6705" w:type="dxa"/>
            <w:shd w:val="clear" w:color="auto" w:fill="auto"/>
          </w:tcPr>
          <w:p w14:paraId="3531B2D6" w14:textId="6DFF99FD" w:rsidR="007F10D1" w:rsidRPr="00894F76" w:rsidRDefault="007F10D1" w:rsidP="007F10D1">
            <w:pPr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  <w:tr w:rsidR="007F10D1" w:rsidRPr="007F10D1" w14:paraId="1694FC16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68777EC8" w14:textId="59E72628" w:rsidR="007F10D1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Lugar de publicación</w:t>
            </w:r>
          </w:p>
        </w:tc>
        <w:tc>
          <w:tcPr>
            <w:tcW w:w="6705" w:type="dxa"/>
            <w:shd w:val="clear" w:color="auto" w:fill="auto"/>
          </w:tcPr>
          <w:p w14:paraId="4B47A515" w14:textId="77777777" w:rsidR="007F10D1" w:rsidRDefault="007F10D1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F10D1" w:rsidRPr="007F10D1" w14:paraId="75103D5F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6C978938" w14:textId="68E2DCC9" w:rsidR="007F10D1" w:rsidRDefault="0071489C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Dirección</w:t>
            </w:r>
            <w:r w:rsidR="00186C79">
              <w:rPr>
                <w:rFonts w:ascii="Calibri" w:hAnsi="Calibri" w:cs="Calibri"/>
                <w:sz w:val="22"/>
                <w:szCs w:val="22"/>
              </w:rPr>
              <w:t xml:space="preserve"> URL de publicación</w:t>
            </w:r>
          </w:p>
        </w:tc>
        <w:tc>
          <w:tcPr>
            <w:tcW w:w="6705" w:type="dxa"/>
            <w:shd w:val="clear" w:color="auto" w:fill="auto"/>
          </w:tcPr>
          <w:p w14:paraId="0C781026" w14:textId="77777777" w:rsidR="007F10D1" w:rsidRDefault="007F10D1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6C79" w:rsidRPr="007F10D1" w14:paraId="27F14562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46D06343" w14:textId="4345C020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86C79">
              <w:rPr>
                <w:rFonts w:ascii="Calibri" w:hAnsi="Calibri" w:cs="Calibri"/>
                <w:sz w:val="22"/>
                <w:szCs w:val="22"/>
              </w:rPr>
              <w:t>Soporte físico de presentación</w:t>
            </w:r>
          </w:p>
        </w:tc>
        <w:tc>
          <w:tcPr>
            <w:tcW w:w="6705" w:type="dxa"/>
            <w:shd w:val="clear" w:color="auto" w:fill="auto"/>
          </w:tcPr>
          <w:p w14:paraId="437CDB2E" w14:textId="77777777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86C79" w:rsidRPr="007F10D1" w14:paraId="43B64747" w14:textId="77777777" w:rsidTr="00894F76">
        <w:trPr>
          <w:trHeight w:val="336"/>
        </w:trPr>
        <w:tc>
          <w:tcPr>
            <w:tcW w:w="2943" w:type="dxa"/>
            <w:shd w:val="clear" w:color="auto" w:fill="auto"/>
          </w:tcPr>
          <w:p w14:paraId="4436D863" w14:textId="554F9928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86C79">
              <w:rPr>
                <w:rFonts w:ascii="Calibri" w:hAnsi="Calibri" w:cs="Calibri"/>
                <w:sz w:val="22"/>
                <w:szCs w:val="22"/>
              </w:rPr>
              <w:t>Formato de presentación</w:t>
            </w:r>
          </w:p>
        </w:tc>
        <w:tc>
          <w:tcPr>
            <w:tcW w:w="6705" w:type="dxa"/>
            <w:shd w:val="clear" w:color="auto" w:fill="auto"/>
          </w:tcPr>
          <w:p w14:paraId="071820FD" w14:textId="77777777" w:rsidR="00186C79" w:rsidRDefault="00186C79" w:rsidP="007F10D1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B0F4EDD" w14:textId="77777777" w:rsidR="00D95A94" w:rsidRPr="007C069D" w:rsidRDefault="00D95A94">
      <w:pPr>
        <w:rPr>
          <w:rFonts w:ascii="Calibri" w:hAnsi="Calibri" w:cs="Calibri"/>
          <w:b/>
          <w:sz w:val="22"/>
          <w:szCs w:val="22"/>
        </w:rPr>
      </w:pPr>
    </w:p>
    <w:p w14:paraId="655136BF" w14:textId="21FADBDB" w:rsidR="00D10430" w:rsidRPr="00AF244A" w:rsidRDefault="008278B0" w:rsidP="00AF244A">
      <w:pPr>
        <w:jc w:val="both"/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7</w:t>
      </w:r>
      <w:r w:rsidR="00894F76" w:rsidRPr="00AF244A">
        <w:rPr>
          <w:rFonts w:ascii="Calibri" w:hAnsi="Calibri" w:cs="Calibri"/>
          <w:b/>
          <w:highlight w:val="lightGray"/>
        </w:rPr>
        <w:t xml:space="preserve">. </w:t>
      </w:r>
      <w:r w:rsidR="00D10430" w:rsidRPr="00AF244A">
        <w:rPr>
          <w:rFonts w:ascii="Calibri" w:hAnsi="Calibri" w:cs="Calibri"/>
          <w:b/>
          <w:highlight w:val="lightGray"/>
        </w:rPr>
        <w:t xml:space="preserve">DOCUMENTACION QUE SE </w:t>
      </w:r>
      <w:r w:rsidR="008C2BE5" w:rsidRPr="00AF244A">
        <w:rPr>
          <w:rFonts w:ascii="Calibri" w:hAnsi="Calibri" w:cs="Calibri"/>
          <w:b/>
          <w:highlight w:val="lightGray"/>
        </w:rPr>
        <w:t>APORTA JUNTO CON LA SOLICITUD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8"/>
      </w:tblGrid>
      <w:tr w:rsidR="00065B73" w:rsidRPr="007F10D1" w14:paraId="6706EFE6" w14:textId="77777777" w:rsidTr="00EA5EB0">
        <w:tc>
          <w:tcPr>
            <w:tcW w:w="9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E1BA5" w14:textId="1146AFE2" w:rsidR="00F049EC" w:rsidRPr="007C069D" w:rsidRDefault="00F049EC" w:rsidP="00EA5EB0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 xml:space="preserve">Copia del documento nacional de identidad </w:t>
            </w:r>
          </w:p>
          <w:p w14:paraId="352B030A" w14:textId="4AC196C0" w:rsidR="001A354F" w:rsidRPr="007C069D" w:rsidRDefault="00767ED5" w:rsidP="00EA5EB0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Trabajo</w:t>
            </w:r>
            <w:r w:rsidR="00B441DE" w:rsidRPr="007C069D">
              <w:rPr>
                <w:rFonts w:ascii="Calibri" w:hAnsi="Calibri" w:cs="Calibri"/>
                <w:sz w:val="22"/>
                <w:szCs w:val="22"/>
              </w:rPr>
              <w:t xml:space="preserve"> presentado a concurso</w:t>
            </w:r>
          </w:p>
          <w:p w14:paraId="028AD023" w14:textId="5FD94D68" w:rsidR="00261403" w:rsidRPr="00903CD4" w:rsidRDefault="00261403" w:rsidP="00261403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903CD4">
              <w:rPr>
                <w:rFonts w:ascii="Calibri" w:hAnsi="Calibri" w:cs="Calibri"/>
                <w:sz w:val="22"/>
                <w:szCs w:val="22"/>
              </w:rPr>
              <w:t>Curr</w:t>
            </w:r>
            <w:r w:rsidR="00FE4AC7">
              <w:rPr>
                <w:rFonts w:ascii="Calibri" w:hAnsi="Calibri" w:cs="Calibri"/>
                <w:sz w:val="22"/>
                <w:szCs w:val="22"/>
              </w:rPr>
              <w:t>í</w:t>
            </w:r>
            <w:r w:rsidRPr="00903CD4">
              <w:rPr>
                <w:rFonts w:ascii="Calibri" w:hAnsi="Calibri" w:cs="Calibri"/>
                <w:sz w:val="22"/>
                <w:szCs w:val="22"/>
              </w:rPr>
              <w:t>culum vitae</w:t>
            </w:r>
          </w:p>
          <w:p w14:paraId="4E205BA4" w14:textId="4640D56D" w:rsidR="00894F76" w:rsidRPr="007C069D" w:rsidRDefault="00F06F3D" w:rsidP="00EA5EB0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En caso de autoría colectiva, a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utorización del</w:t>
            </w:r>
            <w:r w:rsidR="00050A9C">
              <w:rPr>
                <w:rFonts w:ascii="Calibri" w:hAnsi="Calibri" w:cs="Calibri"/>
                <w:sz w:val="22"/>
                <w:szCs w:val="22"/>
              </w:rPr>
              <w:t>/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a/s autor</w:t>
            </w:r>
            <w:r w:rsidR="00050A9C">
              <w:rPr>
                <w:rFonts w:ascii="Calibri" w:hAnsi="Calibri" w:cs="Calibri"/>
                <w:sz w:val="22"/>
                <w:szCs w:val="22"/>
              </w:rPr>
              <w:t>/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a/s (</w:t>
            </w:r>
            <w:r w:rsidR="005A20DB">
              <w:rPr>
                <w:rFonts w:ascii="Calibri" w:hAnsi="Calibri" w:cs="Calibri"/>
                <w:sz w:val="22"/>
                <w:szCs w:val="22"/>
              </w:rPr>
              <w:t>A</w:t>
            </w:r>
            <w:r w:rsidR="00894F76" w:rsidRPr="007C069D">
              <w:rPr>
                <w:rFonts w:ascii="Calibri" w:hAnsi="Calibri" w:cs="Calibri"/>
                <w:sz w:val="22"/>
                <w:szCs w:val="22"/>
              </w:rPr>
              <w:t>nexo II)</w:t>
            </w:r>
          </w:p>
          <w:p w14:paraId="6E1070E3" w14:textId="642A4D52" w:rsidR="00261403" w:rsidRPr="00903CD4" w:rsidRDefault="00261403" w:rsidP="00261403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903CD4">
              <w:rPr>
                <w:rFonts w:ascii="Calibri" w:hAnsi="Calibri" w:cs="Calibri"/>
                <w:sz w:val="22"/>
                <w:szCs w:val="22"/>
              </w:rPr>
              <w:t>Titulación Universitaria</w:t>
            </w:r>
          </w:p>
          <w:p w14:paraId="7F89DD97" w14:textId="2C0C1B0C" w:rsidR="00D10430" w:rsidRPr="007C069D" w:rsidRDefault="001A354F" w:rsidP="00CC4F18">
            <w:pPr>
              <w:numPr>
                <w:ilvl w:val="0"/>
                <w:numId w:val="4"/>
              </w:numPr>
              <w:spacing w:line="240" w:lineRule="atLeast"/>
              <w:rPr>
                <w:rFonts w:ascii="Calibri" w:hAnsi="Calibri" w:cs="Calibri"/>
                <w:b/>
                <w:sz w:val="22"/>
                <w:szCs w:val="22"/>
              </w:rPr>
            </w:pPr>
            <w:r w:rsidRPr="007C069D">
              <w:rPr>
                <w:rFonts w:ascii="Calibri" w:hAnsi="Calibri" w:cs="Calibri"/>
                <w:sz w:val="22"/>
                <w:szCs w:val="22"/>
              </w:rPr>
              <w:t>Otra documentación: ________________________________________________________________</w:t>
            </w:r>
          </w:p>
        </w:tc>
      </w:tr>
    </w:tbl>
    <w:p w14:paraId="102E491D" w14:textId="77777777" w:rsidR="004F12B9" w:rsidRPr="007C069D" w:rsidRDefault="004F12B9" w:rsidP="006D4039">
      <w:pPr>
        <w:rPr>
          <w:rFonts w:ascii="Calibri" w:hAnsi="Calibri" w:cs="Calibri"/>
          <w:sz w:val="22"/>
          <w:szCs w:val="22"/>
        </w:rPr>
      </w:pPr>
    </w:p>
    <w:p w14:paraId="5AB788FE" w14:textId="051C9660" w:rsidR="007F10D1" w:rsidRPr="007C069D" w:rsidRDefault="008278B0" w:rsidP="00F06F3D">
      <w:pPr>
        <w:rPr>
          <w:rFonts w:ascii="Calibri" w:hAnsi="Calibri" w:cs="Calibri"/>
          <w:b/>
          <w:sz w:val="22"/>
          <w:szCs w:val="22"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8</w:t>
      </w:r>
      <w:r w:rsidR="00F06F3D" w:rsidRPr="00AF244A">
        <w:rPr>
          <w:rFonts w:ascii="Calibri" w:hAnsi="Calibri" w:cs="Calibri"/>
          <w:b/>
          <w:highlight w:val="lightGray"/>
        </w:rPr>
        <w:t xml:space="preserve">. </w:t>
      </w:r>
      <w:r w:rsidR="007F10D1" w:rsidRPr="00AF244A">
        <w:rPr>
          <w:rFonts w:ascii="Calibri" w:hAnsi="Calibri" w:cs="Calibri"/>
          <w:b/>
          <w:highlight w:val="lightGray"/>
        </w:rPr>
        <w:t>DATOS DE CONTACTO A EFECTO DE NOTIFICACIONES:</w:t>
      </w:r>
    </w:p>
    <w:p w14:paraId="4E0F5F99" w14:textId="77777777" w:rsidR="007F10D1" w:rsidRPr="007C069D" w:rsidRDefault="007F10D1" w:rsidP="006D4039">
      <w:pPr>
        <w:rPr>
          <w:rFonts w:ascii="Calibri" w:hAnsi="Calibri" w:cs="Calibri"/>
          <w:b/>
          <w:sz w:val="22"/>
          <w:szCs w:val="22"/>
        </w:rPr>
      </w:pPr>
    </w:p>
    <w:p w14:paraId="3ED35CEE" w14:textId="77777777" w:rsidR="006D4039" w:rsidRPr="007C069D" w:rsidRDefault="006D4039" w:rsidP="006D4039">
      <w:pPr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b/>
          <w:sz w:val="22"/>
          <w:szCs w:val="22"/>
        </w:rPr>
        <w:t>ELECCIÓN DE MEDIO DE NOTIFICACIÓN PREFERENTE</w:t>
      </w:r>
      <w:r w:rsidR="008C2BE5" w:rsidRPr="007C069D">
        <w:rPr>
          <w:rFonts w:ascii="Calibri" w:hAnsi="Calibri" w:cs="Calibri"/>
          <w:b/>
          <w:sz w:val="22"/>
          <w:szCs w:val="22"/>
        </w:rPr>
        <w:t xml:space="preserve"> </w:t>
      </w:r>
      <w:r w:rsidR="008C2BE5" w:rsidRPr="007C069D">
        <w:rPr>
          <w:rFonts w:ascii="Calibri" w:hAnsi="Calibri" w:cs="Calibri"/>
          <w:sz w:val="22"/>
          <w:szCs w:val="22"/>
        </w:rPr>
        <w:t>(Marcar con una X la opción preferida).</w:t>
      </w:r>
    </w:p>
    <w:p w14:paraId="4DA0E2F6" w14:textId="77777777" w:rsidR="006D4039" w:rsidRPr="007C069D" w:rsidRDefault="006D4039" w:rsidP="006D4039">
      <w:pPr>
        <w:rPr>
          <w:rFonts w:ascii="Calibri" w:hAnsi="Calibri" w:cs="Calibri"/>
          <w:b/>
          <w:sz w:val="22"/>
          <w:szCs w:val="22"/>
        </w:rPr>
      </w:pPr>
    </w:p>
    <w:p w14:paraId="302FE2AA" w14:textId="77777777" w:rsidR="006D4039" w:rsidRPr="007C069D" w:rsidRDefault="006D4039" w:rsidP="00403EA6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Electrónica: </w:t>
      </w:r>
      <w:r w:rsidR="00403EA6" w:rsidRPr="007C069D">
        <w:rPr>
          <w:rFonts w:ascii="Calibri" w:hAnsi="Calibri" w:cs="Calibri"/>
          <w:sz w:val="22"/>
          <w:szCs w:val="22"/>
        </w:rPr>
        <w:t>La notificación electrónica se practicará:</w:t>
      </w:r>
    </w:p>
    <w:p w14:paraId="67930EBA" w14:textId="6FD571CF" w:rsidR="002A0942" w:rsidRPr="007C069D" w:rsidRDefault="002A0942" w:rsidP="002A0942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Precisa firma electrónica. Obligatorio para personas jurídicas, opcional para personas físicas, al amparo de la Ley 39/2015, de 1 de octubre.</w:t>
      </w:r>
    </w:p>
    <w:p w14:paraId="381771CB" w14:textId="1A9E8FA7" w:rsidR="00403EA6" w:rsidRPr="007C069D" w:rsidRDefault="00403EA6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-A través de la comparecencia en la sede electrónica de la Administración: </w:t>
      </w:r>
    </w:p>
    <w:p w14:paraId="51502B28" w14:textId="1BE2B92A" w:rsidR="00952BC3" w:rsidRDefault="007C143D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  <w:hyperlink r:id="rId8" w:history="1">
        <w:r w:rsidR="00952BC3" w:rsidRPr="00256015">
          <w:rPr>
            <w:rStyle w:val="Hipervnculo"/>
            <w:rFonts w:ascii="Calibri" w:hAnsi="Calibri" w:cs="Calibri"/>
            <w:sz w:val="22"/>
            <w:szCs w:val="22"/>
          </w:rPr>
          <w:t>https://igualdad.sede.gob.es/</w:t>
        </w:r>
      </w:hyperlink>
    </w:p>
    <w:p w14:paraId="3B942275" w14:textId="77777777" w:rsidR="00952BC3" w:rsidRPr="007C069D" w:rsidRDefault="00952BC3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63E63741" w14:textId="11E29EE5" w:rsidR="00952BC3" w:rsidRPr="007C069D" w:rsidRDefault="00403EA6" w:rsidP="00952BC3">
      <w:pPr>
        <w:ind w:left="360"/>
        <w:jc w:val="both"/>
        <w:rPr>
          <w:rFonts w:ascii="Calibri" w:hAnsi="Calibri" w:cs="Calibri"/>
          <w:b/>
          <w:bCs/>
          <w:color w:val="00527F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-A través de la Dirección Electrónica Habilitada Única (</w:t>
      </w:r>
      <w:proofErr w:type="spellStart"/>
      <w:r w:rsidRPr="007C069D">
        <w:rPr>
          <w:rFonts w:ascii="Calibri" w:hAnsi="Calibri" w:cs="Calibri"/>
          <w:sz w:val="22"/>
          <w:szCs w:val="22"/>
        </w:rPr>
        <w:t>DEHú</w:t>
      </w:r>
      <w:proofErr w:type="spellEnd"/>
      <w:r w:rsidRPr="007C069D">
        <w:rPr>
          <w:rFonts w:ascii="Calibri" w:hAnsi="Calibri" w:cs="Calibri"/>
          <w:sz w:val="22"/>
          <w:szCs w:val="22"/>
        </w:rPr>
        <w:t xml:space="preserve">): </w:t>
      </w:r>
      <w:hyperlink r:id="rId9" w:history="1">
        <w:r w:rsidRPr="007C069D">
          <w:rPr>
            <w:rStyle w:val="Hipervnculo"/>
            <w:rFonts w:ascii="Calibri" w:hAnsi="Calibri" w:cs="Calibri"/>
            <w:sz w:val="22"/>
            <w:szCs w:val="22"/>
          </w:rPr>
          <w:t>https://dehu.redsara.es/</w:t>
        </w:r>
      </w:hyperlink>
    </w:p>
    <w:p w14:paraId="0DB1B8E2" w14:textId="77777777" w:rsidR="0023561B" w:rsidRPr="007C069D" w:rsidRDefault="0023561B" w:rsidP="0023561B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Las notificaciones electrónicas se entenderán practicadas en el momento en que se produzca el acceso a su contenido y se entenderá rechazada cuando hayan transcurrido diez días naturales desde la puesta a disposición de la notificación sin que se acceda a su contenido.</w:t>
      </w:r>
    </w:p>
    <w:p w14:paraId="760E7304" w14:textId="77777777" w:rsidR="00403EA6" w:rsidRPr="007C069D" w:rsidRDefault="00403EA6" w:rsidP="00403EA6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235F5425" w14:textId="77777777" w:rsidR="006D4039" w:rsidRPr="007C069D" w:rsidRDefault="006D4039" w:rsidP="006D4039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Postal.</w:t>
      </w:r>
    </w:p>
    <w:p w14:paraId="1B2BD44E" w14:textId="77777777" w:rsidR="007F10D1" w:rsidRPr="007C069D" w:rsidRDefault="007F10D1" w:rsidP="00894F76">
      <w:pPr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378"/>
        <w:gridCol w:w="1080"/>
        <w:gridCol w:w="540"/>
        <w:gridCol w:w="4140"/>
      </w:tblGrid>
      <w:tr w:rsidR="007F10D1" w:rsidRPr="007F10D1" w14:paraId="47210B1B" w14:textId="77777777" w:rsidTr="007F10D1">
        <w:tc>
          <w:tcPr>
            <w:tcW w:w="4968" w:type="dxa"/>
            <w:gridSpan w:val="3"/>
            <w:shd w:val="clear" w:color="auto" w:fill="auto"/>
          </w:tcPr>
          <w:p w14:paraId="7B7C6509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PRIMER APELLIDO</w:t>
            </w:r>
          </w:p>
          <w:p w14:paraId="6E3D0D04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3729514F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SEGUNDO APELLIDO</w:t>
            </w:r>
          </w:p>
        </w:tc>
      </w:tr>
      <w:tr w:rsidR="007F10D1" w:rsidRPr="007F10D1" w14:paraId="0CF0FD98" w14:textId="77777777" w:rsidTr="007F10D1">
        <w:tc>
          <w:tcPr>
            <w:tcW w:w="4968" w:type="dxa"/>
            <w:gridSpan w:val="3"/>
            <w:shd w:val="clear" w:color="auto" w:fill="auto"/>
          </w:tcPr>
          <w:p w14:paraId="59B3E89E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NOMBRE</w:t>
            </w:r>
          </w:p>
          <w:p w14:paraId="65EFDF1F" w14:textId="77777777" w:rsidR="007F10D1" w:rsidRPr="007F10D1" w:rsidRDefault="007F10D1" w:rsidP="007F10D1">
            <w:pPr>
              <w:ind w:right="30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3E4F8D6A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DNI/PASAPORTE</w:t>
            </w:r>
          </w:p>
        </w:tc>
      </w:tr>
      <w:tr w:rsidR="007F10D1" w:rsidRPr="007F10D1" w14:paraId="440B341C" w14:textId="77777777" w:rsidTr="007F10D1">
        <w:tc>
          <w:tcPr>
            <w:tcW w:w="3888" w:type="dxa"/>
            <w:gridSpan w:val="2"/>
            <w:shd w:val="clear" w:color="auto" w:fill="auto"/>
          </w:tcPr>
          <w:p w14:paraId="143D5AC8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DOMICILIO PARTICULAR</w:t>
            </w:r>
          </w:p>
          <w:p w14:paraId="10D064BB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14:paraId="25B504A5" w14:textId="77777777" w:rsidR="007F10D1" w:rsidRPr="007F10D1" w:rsidRDefault="007F10D1" w:rsidP="007F10D1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C.P.</w:t>
            </w:r>
          </w:p>
        </w:tc>
        <w:tc>
          <w:tcPr>
            <w:tcW w:w="4140" w:type="dxa"/>
            <w:shd w:val="clear" w:color="auto" w:fill="auto"/>
          </w:tcPr>
          <w:p w14:paraId="2C7FF5F3" w14:textId="2AF8F87B" w:rsidR="007F10D1" w:rsidRPr="007F10D1" w:rsidRDefault="00952BC3" w:rsidP="00266E4D">
            <w:pPr>
              <w:ind w:left="-2387" w:right="306" w:firstLine="238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MUNICIPIO/P</w:t>
            </w:r>
            <w:r w:rsidR="007F10D1" w:rsidRPr="007F10D1">
              <w:rPr>
                <w:rFonts w:ascii="Calibri" w:hAnsi="Calibri" w:cs="Calibri"/>
                <w:sz w:val="22"/>
                <w:szCs w:val="22"/>
              </w:rPr>
              <w:t>ROVINCIA/PA</w:t>
            </w:r>
            <w:r w:rsidR="00266E4D">
              <w:rPr>
                <w:rFonts w:ascii="Calibri" w:hAnsi="Calibri" w:cs="Calibri"/>
                <w:sz w:val="22"/>
                <w:szCs w:val="22"/>
              </w:rPr>
              <w:t>I</w:t>
            </w:r>
            <w:r w:rsidR="007F10D1" w:rsidRPr="007F10D1">
              <w:rPr>
                <w:rFonts w:ascii="Calibri" w:hAnsi="Calibri" w:cs="Calibri"/>
                <w:sz w:val="22"/>
                <w:szCs w:val="22"/>
              </w:rPr>
              <w:t>S</w:t>
            </w:r>
          </w:p>
        </w:tc>
      </w:tr>
      <w:tr w:rsidR="00894F76" w:rsidRPr="007F10D1" w14:paraId="587D953E" w14:textId="77777777" w:rsidTr="00894F76">
        <w:tc>
          <w:tcPr>
            <w:tcW w:w="3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ADEED" w14:textId="77777777" w:rsidR="00894F76" w:rsidRPr="007F10D1" w:rsidRDefault="00894F76" w:rsidP="007F10D1">
            <w:pPr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TELÉFONO</w:t>
            </w:r>
          </w:p>
          <w:p w14:paraId="73A7123F" w14:textId="77777777" w:rsidR="00894F76" w:rsidRPr="007F10D1" w:rsidRDefault="00894F76" w:rsidP="007F10D1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13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3E74E" w14:textId="77777777" w:rsidR="00894F76" w:rsidRPr="007F10D1" w:rsidRDefault="00894F76" w:rsidP="007F10D1">
            <w:pPr>
              <w:rPr>
                <w:rFonts w:ascii="Calibri" w:hAnsi="Calibri" w:cs="Calibri"/>
                <w:sz w:val="22"/>
                <w:szCs w:val="22"/>
              </w:rPr>
            </w:pPr>
            <w:r w:rsidRPr="007F10D1">
              <w:rPr>
                <w:rFonts w:ascii="Calibri" w:hAnsi="Calibri" w:cs="Calibri"/>
                <w:sz w:val="22"/>
                <w:szCs w:val="22"/>
              </w:rPr>
              <w:t>CORREO ELECTRÓNICO</w:t>
            </w:r>
          </w:p>
        </w:tc>
      </w:tr>
    </w:tbl>
    <w:p w14:paraId="64D359BE" w14:textId="77777777" w:rsidR="006D4039" w:rsidRPr="007C069D" w:rsidRDefault="006D4039">
      <w:pPr>
        <w:rPr>
          <w:rFonts w:ascii="Calibri" w:hAnsi="Calibri" w:cs="Calibri"/>
          <w:b/>
          <w:sz w:val="22"/>
          <w:szCs w:val="22"/>
        </w:rPr>
      </w:pPr>
    </w:p>
    <w:p w14:paraId="1B26AF48" w14:textId="7EF82E4C" w:rsidR="003A6349" w:rsidRPr="00AF244A" w:rsidRDefault="008278B0">
      <w:pPr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9</w:t>
      </w:r>
      <w:r w:rsidR="00B02A8C" w:rsidRPr="00AF244A">
        <w:rPr>
          <w:rFonts w:ascii="Calibri" w:hAnsi="Calibri" w:cs="Calibri"/>
          <w:b/>
          <w:highlight w:val="lightGray"/>
        </w:rPr>
        <w:t xml:space="preserve">. </w:t>
      </w:r>
      <w:r w:rsidR="003A6349" w:rsidRPr="00AF244A">
        <w:rPr>
          <w:rFonts w:ascii="Calibri" w:hAnsi="Calibri" w:cs="Calibri"/>
          <w:b/>
          <w:highlight w:val="lightGray"/>
        </w:rPr>
        <w:t>AUTORIZACIONES</w:t>
      </w:r>
    </w:p>
    <w:p w14:paraId="361F2E28" w14:textId="77777777" w:rsidR="003A6349" w:rsidRPr="007C069D" w:rsidRDefault="003A6349">
      <w:pPr>
        <w:rPr>
          <w:rFonts w:ascii="Calibri" w:hAnsi="Calibri" w:cs="Calibri"/>
          <w:b/>
          <w:sz w:val="22"/>
          <w:szCs w:val="22"/>
        </w:rPr>
      </w:pPr>
    </w:p>
    <w:p w14:paraId="653A7591" w14:textId="77777777" w:rsidR="003A6349" w:rsidRPr="007C069D" w:rsidRDefault="003A6349" w:rsidP="003A6349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Salvo lo previsto en la convocatoria para documentos emitidos por administraciones distintas de la española, de conformidad con el artículo 28.2 de la Ley 39/2015, de 1 de octubre, el órgano instructor podrá consultar, a través de sus redes corporativas o mediante consulta a las plataformas de intermediación de datos y otros sistemas electrónicos habilitados al efecto, los datos consignados en esta solicitud, así como recabar aquellos documentos que sean precisos para su resolución. En concreto:</w:t>
      </w:r>
    </w:p>
    <w:p w14:paraId="0EBD2EFE" w14:textId="77777777" w:rsidR="003A6349" w:rsidRPr="007C069D" w:rsidRDefault="003A6349" w:rsidP="003A6349">
      <w:pPr>
        <w:rPr>
          <w:rFonts w:ascii="Calibri" w:hAnsi="Calibri" w:cs="Calibri"/>
          <w:sz w:val="22"/>
          <w:szCs w:val="22"/>
        </w:rPr>
      </w:pPr>
    </w:p>
    <w:p w14:paraId="0AC08EA8" w14:textId="2F70847C" w:rsidR="003A6349" w:rsidRPr="006E721D" w:rsidRDefault="003A6349" w:rsidP="001A50E1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lastRenderedPageBreak/>
        <w:t>Consulta y verificación de los datos de identidad</w:t>
      </w:r>
      <w:r w:rsidR="001A50E1" w:rsidRPr="007C069D">
        <w:rPr>
          <w:rFonts w:ascii="Calibri" w:hAnsi="Calibri" w:cs="Calibri"/>
          <w:sz w:val="22"/>
          <w:szCs w:val="22"/>
        </w:rPr>
        <w:t xml:space="preserve">, </w:t>
      </w:r>
      <w:r w:rsidR="001A50E1" w:rsidRPr="006E721D">
        <w:rPr>
          <w:rFonts w:ascii="Calibri" w:hAnsi="Calibri" w:cs="Calibri"/>
          <w:sz w:val="22"/>
          <w:szCs w:val="22"/>
        </w:rPr>
        <w:t>DNI, pasaporte, NIE</w:t>
      </w:r>
      <w:r w:rsidR="00050A9C">
        <w:rPr>
          <w:rFonts w:ascii="Calibri" w:hAnsi="Calibri" w:cs="Calibri"/>
          <w:sz w:val="22"/>
          <w:szCs w:val="22"/>
        </w:rPr>
        <w:t>.</w:t>
      </w:r>
    </w:p>
    <w:p w14:paraId="182D8858" w14:textId="0A975914" w:rsidR="003A6349" w:rsidRPr="007C069D" w:rsidRDefault="003A6349" w:rsidP="003A6349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Consulta de estar al corriente de pagos con la TGSS</w:t>
      </w:r>
      <w:r w:rsidR="00050A9C">
        <w:rPr>
          <w:rFonts w:ascii="Calibri" w:hAnsi="Calibri" w:cs="Calibri"/>
          <w:sz w:val="22"/>
          <w:szCs w:val="22"/>
        </w:rPr>
        <w:t>.</w:t>
      </w:r>
    </w:p>
    <w:p w14:paraId="12E896A8" w14:textId="2C1B3EC3" w:rsidR="003A6349" w:rsidRPr="007C069D" w:rsidRDefault="003A6349" w:rsidP="00CB0C9B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Declaración responsable de estar al corriente en el cumplimiento </w:t>
      </w:r>
      <w:r w:rsidR="001A50E1" w:rsidRPr="007C069D">
        <w:rPr>
          <w:rFonts w:ascii="Calibri" w:hAnsi="Calibri" w:cs="Calibri"/>
          <w:sz w:val="22"/>
          <w:szCs w:val="22"/>
        </w:rPr>
        <w:t>de las obligaciones tributarias.</w:t>
      </w:r>
    </w:p>
    <w:p w14:paraId="760EAD4C" w14:textId="77777777" w:rsidR="001A50E1" w:rsidRPr="007C069D" w:rsidRDefault="001A50E1" w:rsidP="001A50E1">
      <w:pPr>
        <w:ind w:left="360"/>
        <w:jc w:val="both"/>
        <w:rPr>
          <w:rFonts w:ascii="Calibri" w:hAnsi="Calibri" w:cs="Calibri"/>
          <w:sz w:val="22"/>
          <w:szCs w:val="22"/>
        </w:rPr>
      </w:pPr>
    </w:p>
    <w:p w14:paraId="15726B06" w14:textId="74B7189A" w:rsidR="003A6349" w:rsidRPr="007C069D" w:rsidRDefault="003A6349" w:rsidP="001A50E1">
      <w:pPr>
        <w:numPr>
          <w:ilvl w:val="0"/>
          <w:numId w:val="14"/>
        </w:numPr>
        <w:ind w:left="284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El solicitante quiere manifestar su oposición a la realización de cualquiera de las anteriores consultas</w:t>
      </w:r>
      <w:r w:rsidR="001A50E1" w:rsidRPr="007C069D">
        <w:rPr>
          <w:rFonts w:ascii="Calibri" w:hAnsi="Calibri" w:cs="Calibri"/>
          <w:sz w:val="22"/>
          <w:szCs w:val="22"/>
        </w:rPr>
        <w:t xml:space="preserve">. En este caso, debe </w:t>
      </w:r>
      <w:r w:rsidR="001A50E1" w:rsidRPr="006E721D">
        <w:rPr>
          <w:rFonts w:ascii="Calibri" w:hAnsi="Calibri" w:cs="Calibri"/>
          <w:sz w:val="22"/>
          <w:szCs w:val="22"/>
        </w:rPr>
        <w:t xml:space="preserve">justificar motivadamente su oposición y adjuntar </w:t>
      </w:r>
      <w:r w:rsidRPr="007C069D">
        <w:rPr>
          <w:rFonts w:ascii="Calibri" w:hAnsi="Calibri" w:cs="Calibri"/>
          <w:sz w:val="22"/>
          <w:szCs w:val="22"/>
        </w:rPr>
        <w:t>la siguiente documentación:</w:t>
      </w:r>
    </w:p>
    <w:p w14:paraId="0B4BEE4A" w14:textId="77777777" w:rsidR="001A50E1" w:rsidRPr="007C069D" w:rsidRDefault="001A50E1" w:rsidP="001A50E1">
      <w:pPr>
        <w:ind w:left="284"/>
        <w:jc w:val="both"/>
        <w:rPr>
          <w:rFonts w:ascii="Calibri" w:hAnsi="Calibri" w:cs="Calibri"/>
          <w:sz w:val="22"/>
          <w:szCs w:val="22"/>
        </w:rPr>
      </w:pPr>
    </w:p>
    <w:p w14:paraId="7B01368A" w14:textId="6EEE1715" w:rsidR="001A50E1" w:rsidRPr="006E721D" w:rsidRDefault="001A50E1" w:rsidP="001A50E1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-</w:t>
      </w:r>
      <w:r w:rsidRPr="006E721D">
        <w:t xml:space="preserve"> </w:t>
      </w:r>
      <w:r w:rsidRPr="006E721D">
        <w:rPr>
          <w:rFonts w:ascii="Calibri" w:hAnsi="Calibri" w:cs="Calibri"/>
          <w:sz w:val="22"/>
          <w:szCs w:val="22"/>
        </w:rPr>
        <w:t>DNI, pasaporte, NIE</w:t>
      </w:r>
    </w:p>
    <w:p w14:paraId="3EF8646F" w14:textId="2A278652" w:rsidR="001A50E1" w:rsidRPr="006E721D" w:rsidRDefault="001A50E1" w:rsidP="001A50E1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6E721D">
        <w:rPr>
          <w:rFonts w:ascii="Calibri" w:hAnsi="Calibri" w:cs="Calibri"/>
          <w:sz w:val="22"/>
          <w:szCs w:val="22"/>
        </w:rPr>
        <w:t>- Certificado de estar al corriente de pagos con la TGSS</w:t>
      </w:r>
    </w:p>
    <w:p w14:paraId="4958BA40" w14:textId="316BA9AA" w:rsidR="001A50E1" w:rsidRPr="007C069D" w:rsidRDefault="001A50E1" w:rsidP="001A50E1">
      <w:pPr>
        <w:ind w:left="720"/>
        <w:jc w:val="both"/>
        <w:rPr>
          <w:rFonts w:ascii="Calibri" w:hAnsi="Calibri" w:cs="Calibri"/>
          <w:sz w:val="22"/>
          <w:szCs w:val="22"/>
        </w:rPr>
      </w:pPr>
      <w:r w:rsidRPr="006E721D">
        <w:rPr>
          <w:rFonts w:ascii="Calibri" w:hAnsi="Calibri" w:cs="Calibri"/>
          <w:sz w:val="22"/>
          <w:szCs w:val="22"/>
        </w:rPr>
        <w:t>-</w:t>
      </w:r>
      <w:r w:rsidRPr="006E721D">
        <w:t xml:space="preserve"> </w:t>
      </w:r>
      <w:r w:rsidRPr="006E721D">
        <w:rPr>
          <w:rFonts w:ascii="Calibri" w:hAnsi="Calibri" w:cs="Calibri"/>
          <w:sz w:val="22"/>
          <w:szCs w:val="22"/>
        </w:rPr>
        <w:t>Certificado de estar al corriente en el cumplimiento de las obligaciones tributarias</w:t>
      </w:r>
    </w:p>
    <w:p w14:paraId="61806F96" w14:textId="77777777" w:rsidR="003A6349" w:rsidRPr="007C069D" w:rsidRDefault="003A6349" w:rsidP="003A6349">
      <w:pPr>
        <w:rPr>
          <w:rFonts w:ascii="Calibri" w:hAnsi="Calibri" w:cs="Calibri"/>
          <w:sz w:val="22"/>
          <w:szCs w:val="22"/>
        </w:rPr>
      </w:pPr>
    </w:p>
    <w:p w14:paraId="16890CEE" w14:textId="77777777" w:rsidR="00F06F3D" w:rsidRPr="007C069D" w:rsidRDefault="00F06F3D" w:rsidP="00FE6B36">
      <w:pPr>
        <w:rPr>
          <w:rFonts w:ascii="Calibri" w:hAnsi="Calibri" w:cs="Calibri"/>
          <w:sz w:val="22"/>
          <w:szCs w:val="22"/>
        </w:rPr>
      </w:pPr>
    </w:p>
    <w:p w14:paraId="22C1B37F" w14:textId="331D09F3" w:rsidR="00F06F3D" w:rsidRPr="00AF244A" w:rsidRDefault="008F2216" w:rsidP="00FE6B36">
      <w:pPr>
        <w:rPr>
          <w:rFonts w:ascii="Calibri" w:hAnsi="Calibri" w:cs="Calibri"/>
          <w:b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9</w:t>
      </w:r>
      <w:r w:rsidR="00F400B5" w:rsidRPr="00AF244A">
        <w:rPr>
          <w:rFonts w:ascii="Calibri" w:hAnsi="Calibri" w:cs="Calibri"/>
          <w:b/>
          <w:highlight w:val="lightGray"/>
        </w:rPr>
        <w:t>. PROTECCION DE DATOS</w:t>
      </w:r>
    </w:p>
    <w:p w14:paraId="7308ACAD" w14:textId="77777777" w:rsidR="00F400B5" w:rsidRPr="007C069D" w:rsidRDefault="00F400B5" w:rsidP="00FE6B36">
      <w:pPr>
        <w:rPr>
          <w:rFonts w:ascii="Calibri" w:hAnsi="Calibri" w:cs="Calibri"/>
          <w:sz w:val="22"/>
          <w:szCs w:val="22"/>
        </w:rPr>
      </w:pPr>
    </w:p>
    <w:p w14:paraId="7C0FC8FA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Les informamos que, de conformidad con el Reglamento (UE) 2016/679 del Parlamento Europeo y del Consejo de 27 de abril de 2016 relativo a la protección de las personas físicas en lo que respecta al tratamiento de datos personales y a la libre circulación de estos datos, el tratamiento de los datos personales facilitados por usted en este formulario se realizará única y exclusivamente a los efectos de gestión de este procedimiento. </w:t>
      </w:r>
    </w:p>
    <w:p w14:paraId="049E27B8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42666BED" w14:textId="66871CB2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En ningún caso los datos serán objeto de comunicación o cesión a terceros, sin contar con </w:t>
      </w:r>
      <w:r w:rsidR="001F2FB8" w:rsidRPr="007C069D">
        <w:rPr>
          <w:rFonts w:ascii="Calibri" w:hAnsi="Calibri" w:cs="Calibri"/>
          <w:sz w:val="22"/>
          <w:szCs w:val="22"/>
        </w:rPr>
        <w:t>su</w:t>
      </w:r>
      <w:r w:rsidRPr="007C069D">
        <w:rPr>
          <w:rFonts w:ascii="Calibri" w:hAnsi="Calibri" w:cs="Calibri"/>
          <w:sz w:val="22"/>
          <w:szCs w:val="22"/>
        </w:rPr>
        <w:t xml:space="preserve"> consentimiento expreso, salvo en aquellos casos legalmente previstos.</w:t>
      </w:r>
    </w:p>
    <w:p w14:paraId="6E4731C5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09D91C8C" w14:textId="7C3CAECC" w:rsidR="00417EB1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 xml:space="preserve">Puede revocar el consentimiento y ejercer sus derechos de acceso, rectificación, supresión, oposición, limitación al tratamiento o portabilidad a través de la correspondiente notificación ante el </w:t>
      </w:r>
      <w:r w:rsidR="005A20DB" w:rsidRPr="007C069D">
        <w:rPr>
          <w:rFonts w:ascii="Calibri" w:hAnsi="Calibri" w:cs="Calibri"/>
          <w:sz w:val="22"/>
          <w:szCs w:val="22"/>
        </w:rPr>
        <w:t>responsable</w:t>
      </w:r>
      <w:r w:rsidR="008F2216" w:rsidRPr="007C069D">
        <w:rPr>
          <w:rFonts w:ascii="Calibri" w:hAnsi="Calibri" w:cs="Calibri"/>
          <w:sz w:val="22"/>
          <w:szCs w:val="22"/>
        </w:rPr>
        <w:t xml:space="preserve"> del Tratamiento de sus datos:</w:t>
      </w:r>
      <w:r w:rsidRPr="007C069D">
        <w:rPr>
          <w:rFonts w:ascii="Calibri" w:hAnsi="Calibri" w:cs="Calibri"/>
          <w:sz w:val="22"/>
          <w:szCs w:val="22"/>
        </w:rPr>
        <w:t xml:space="preserve"> </w:t>
      </w:r>
      <w:r w:rsidR="00F06F3D" w:rsidRPr="007C069D">
        <w:rPr>
          <w:rFonts w:ascii="Calibri" w:hAnsi="Calibri" w:cs="Calibri"/>
          <w:sz w:val="22"/>
          <w:szCs w:val="22"/>
        </w:rPr>
        <w:t>Instituto de las Mujeres</w:t>
      </w:r>
      <w:r w:rsidRPr="007C069D">
        <w:rPr>
          <w:rFonts w:ascii="Calibri" w:hAnsi="Calibri" w:cs="Calibri"/>
          <w:sz w:val="22"/>
          <w:szCs w:val="22"/>
        </w:rPr>
        <w:t xml:space="preserve">, del Ministerio de Igualdad, Calle </w:t>
      </w:r>
      <w:r w:rsidR="00FD282E">
        <w:rPr>
          <w:rFonts w:ascii="Calibri" w:hAnsi="Calibri" w:cs="Calibri"/>
          <w:sz w:val="22"/>
          <w:szCs w:val="22"/>
        </w:rPr>
        <w:t>Pechuán</w:t>
      </w:r>
      <w:r w:rsidR="00050A9C">
        <w:rPr>
          <w:rFonts w:ascii="Calibri" w:hAnsi="Calibri" w:cs="Calibri"/>
          <w:sz w:val="22"/>
          <w:szCs w:val="22"/>
        </w:rPr>
        <w:t xml:space="preserve"> 1</w:t>
      </w:r>
      <w:r w:rsidR="00417EB1" w:rsidRPr="007C069D">
        <w:rPr>
          <w:rFonts w:ascii="Calibri" w:hAnsi="Calibri" w:cs="Calibri"/>
          <w:sz w:val="22"/>
          <w:szCs w:val="22"/>
        </w:rPr>
        <w:t>, 280</w:t>
      </w:r>
      <w:r w:rsidR="00050A9C">
        <w:rPr>
          <w:rFonts w:ascii="Calibri" w:hAnsi="Calibri" w:cs="Calibri"/>
          <w:sz w:val="22"/>
          <w:szCs w:val="22"/>
        </w:rPr>
        <w:t>0</w:t>
      </w:r>
      <w:r w:rsidR="00417EB1" w:rsidRPr="007C069D">
        <w:rPr>
          <w:rFonts w:ascii="Calibri" w:hAnsi="Calibri" w:cs="Calibri"/>
          <w:sz w:val="22"/>
          <w:szCs w:val="22"/>
        </w:rPr>
        <w:t>2</w:t>
      </w:r>
      <w:r w:rsidR="00DB5B27">
        <w:rPr>
          <w:rFonts w:ascii="Calibri" w:hAnsi="Calibri" w:cs="Calibri"/>
          <w:sz w:val="22"/>
          <w:szCs w:val="22"/>
        </w:rPr>
        <w:t xml:space="preserve"> </w:t>
      </w:r>
      <w:r w:rsidRPr="007C069D">
        <w:rPr>
          <w:rFonts w:ascii="Calibri" w:hAnsi="Calibri" w:cs="Calibri"/>
          <w:sz w:val="22"/>
          <w:szCs w:val="22"/>
        </w:rPr>
        <w:t>Madrid.</w:t>
      </w:r>
      <w:r w:rsidR="00417EB1" w:rsidRPr="007C069D">
        <w:rPr>
          <w:rFonts w:ascii="Calibri" w:hAnsi="Calibri" w:cs="Calibri"/>
          <w:sz w:val="22"/>
          <w:szCs w:val="22"/>
        </w:rPr>
        <w:t xml:space="preserve"> </w:t>
      </w:r>
      <w:hyperlink r:id="rId10" w:history="1">
        <w:r w:rsidR="00417EB1" w:rsidRPr="007C069D">
          <w:rPr>
            <w:rStyle w:val="Hipervnculo"/>
            <w:rFonts w:ascii="Calibri" w:hAnsi="Calibri" w:cs="Calibri"/>
            <w:sz w:val="22"/>
            <w:szCs w:val="22"/>
          </w:rPr>
          <w:t>quejasyreclamaciones@inmujeres.es</w:t>
        </w:r>
      </w:hyperlink>
      <w:r w:rsidR="008F2216" w:rsidRPr="007C069D">
        <w:rPr>
          <w:rStyle w:val="Hipervnculo"/>
          <w:rFonts w:ascii="Calibri" w:hAnsi="Calibri" w:cs="Calibri"/>
          <w:sz w:val="22"/>
          <w:szCs w:val="22"/>
        </w:rPr>
        <w:t xml:space="preserve">  </w:t>
      </w:r>
      <w:r w:rsidR="008F2216" w:rsidRPr="007C069D">
        <w:rPr>
          <w:rFonts w:ascii="Calibri" w:hAnsi="Calibri" w:cs="Calibri"/>
          <w:sz w:val="22"/>
          <w:szCs w:val="22"/>
        </w:rPr>
        <w:t xml:space="preserve">o ante la </w:t>
      </w:r>
      <w:r w:rsidR="005A20DB" w:rsidRPr="007C069D">
        <w:rPr>
          <w:rFonts w:ascii="Calibri" w:hAnsi="Calibri" w:cs="Calibri"/>
          <w:sz w:val="22"/>
          <w:szCs w:val="22"/>
        </w:rPr>
        <w:t>delegada</w:t>
      </w:r>
      <w:r w:rsidRPr="007C069D">
        <w:rPr>
          <w:rFonts w:ascii="Calibri" w:hAnsi="Calibri" w:cs="Calibri"/>
          <w:sz w:val="22"/>
          <w:szCs w:val="22"/>
        </w:rPr>
        <w:t xml:space="preserve"> de Protección de Datos (DPD)</w:t>
      </w:r>
      <w:r w:rsidR="00417EB1" w:rsidRPr="007C069D">
        <w:rPr>
          <w:rFonts w:ascii="Calibri" w:hAnsi="Calibri" w:cs="Calibri"/>
          <w:sz w:val="22"/>
          <w:szCs w:val="22"/>
        </w:rPr>
        <w:t xml:space="preserve">: </w:t>
      </w:r>
      <w:hyperlink r:id="rId11" w:history="1">
        <w:r w:rsidR="00E85A7D" w:rsidRPr="00CB1E37">
          <w:rPr>
            <w:rStyle w:val="Hipervnculo"/>
            <w:rFonts w:ascii="Calibri" w:hAnsi="Calibri" w:cs="Calibri"/>
            <w:sz w:val="22"/>
            <w:szCs w:val="22"/>
          </w:rPr>
          <w:t>https://igualdad.sede.gob.es/procedimiento/portada?idProc=100391</w:t>
        </w:r>
      </w:hyperlink>
    </w:p>
    <w:p w14:paraId="003657A1" w14:textId="77777777" w:rsidR="00E85A7D" w:rsidRDefault="00E85A7D" w:rsidP="00116BC5">
      <w:pPr>
        <w:jc w:val="both"/>
        <w:rPr>
          <w:rFonts w:ascii="Calibri" w:hAnsi="Calibri" w:cs="Calibri"/>
          <w:sz w:val="22"/>
          <w:szCs w:val="22"/>
        </w:rPr>
      </w:pPr>
    </w:p>
    <w:p w14:paraId="41A3CF18" w14:textId="63D0AE46" w:rsidR="008F2216" w:rsidRDefault="008F2216" w:rsidP="00116BC5">
      <w:p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 xml:space="preserve">Asimismo, puede interponer una reclamación ante la Agencia Española de Protección de Datos (AEPD) si considera conculcados sus derechos. </w:t>
      </w:r>
    </w:p>
    <w:p w14:paraId="6928CE0B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5D757C1F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Agencia Española de Protección de Datos (AEPD), C/ Jorge Juan 6, 28001, Madrid (</w:t>
      </w:r>
      <w:hyperlink r:id="rId12" w:history="1">
        <w:r w:rsidR="00417EB1" w:rsidRPr="007C069D">
          <w:rPr>
            <w:rStyle w:val="Hipervnculo"/>
            <w:rFonts w:ascii="Calibri" w:hAnsi="Calibri" w:cs="Calibri"/>
            <w:sz w:val="22"/>
            <w:szCs w:val="22"/>
          </w:rPr>
          <w:t>www.aepd.es</w:t>
        </w:r>
      </w:hyperlink>
      <w:r w:rsidRPr="007C069D">
        <w:rPr>
          <w:rFonts w:ascii="Calibri" w:hAnsi="Calibri" w:cs="Calibri"/>
          <w:sz w:val="22"/>
          <w:szCs w:val="22"/>
        </w:rPr>
        <w:t xml:space="preserve">) </w:t>
      </w:r>
    </w:p>
    <w:p w14:paraId="7F27A253" w14:textId="77777777" w:rsidR="00116BC5" w:rsidRPr="007C069D" w:rsidRDefault="00116BC5" w:rsidP="00116BC5">
      <w:pPr>
        <w:jc w:val="both"/>
        <w:rPr>
          <w:rFonts w:ascii="Calibri" w:hAnsi="Calibri" w:cs="Calibri"/>
          <w:sz w:val="22"/>
          <w:szCs w:val="22"/>
        </w:rPr>
      </w:pPr>
    </w:p>
    <w:p w14:paraId="2E8B4E07" w14:textId="77777777" w:rsidR="00116BC5" w:rsidRPr="007C069D" w:rsidRDefault="00116BC5" w:rsidP="00116BC5">
      <w:pPr>
        <w:numPr>
          <w:ilvl w:val="0"/>
          <w:numId w:val="13"/>
        </w:numPr>
        <w:jc w:val="both"/>
        <w:rPr>
          <w:rFonts w:ascii="Calibri" w:hAnsi="Calibri" w:cs="Calibri"/>
          <w:sz w:val="22"/>
          <w:szCs w:val="22"/>
        </w:rPr>
      </w:pPr>
      <w:r w:rsidRPr="007C069D">
        <w:rPr>
          <w:rFonts w:ascii="Calibri" w:hAnsi="Calibri" w:cs="Calibri"/>
          <w:sz w:val="22"/>
          <w:szCs w:val="22"/>
        </w:rPr>
        <w:t>He leído y consiento.</w:t>
      </w:r>
    </w:p>
    <w:p w14:paraId="313D3065" w14:textId="4AAC0528" w:rsidR="00D94300" w:rsidRDefault="00D94300" w:rsidP="00D94300">
      <w:pPr>
        <w:jc w:val="both"/>
        <w:rPr>
          <w:rFonts w:ascii="Calibri" w:hAnsi="Calibri" w:cs="Calibri"/>
          <w:sz w:val="22"/>
          <w:szCs w:val="22"/>
        </w:rPr>
      </w:pPr>
    </w:p>
    <w:p w14:paraId="444EA27A" w14:textId="77777777" w:rsidR="00AF244A" w:rsidRPr="007C069D" w:rsidRDefault="00AF244A" w:rsidP="00D94300">
      <w:pPr>
        <w:jc w:val="both"/>
        <w:rPr>
          <w:rFonts w:ascii="Calibri" w:hAnsi="Calibri" w:cs="Calibri"/>
          <w:sz w:val="22"/>
          <w:szCs w:val="22"/>
        </w:rPr>
      </w:pPr>
    </w:p>
    <w:p w14:paraId="7749D801" w14:textId="129A4B6E" w:rsidR="008F2216" w:rsidRPr="007C069D" w:rsidRDefault="008F2216" w:rsidP="008F2216">
      <w:pPr>
        <w:rPr>
          <w:rFonts w:ascii="Calibri" w:hAnsi="Calibri" w:cs="Calibri"/>
          <w:b/>
          <w:sz w:val="22"/>
          <w:szCs w:val="22"/>
          <w:highlight w:val="lightGray"/>
        </w:rPr>
      </w:pPr>
      <w:r w:rsidRPr="00AF244A">
        <w:rPr>
          <w:rFonts w:ascii="Calibri" w:hAnsi="Calibri" w:cs="Calibri"/>
          <w:b/>
          <w:highlight w:val="lightGray"/>
        </w:rPr>
        <w:t>10. DECLARACIÓN, LUGAR, FECHA Y FIRMA</w:t>
      </w:r>
    </w:p>
    <w:p w14:paraId="66F08696" w14:textId="77777777" w:rsidR="008F2216" w:rsidRPr="008F2216" w:rsidRDefault="008F2216" w:rsidP="008F2216">
      <w:pPr>
        <w:jc w:val="both"/>
        <w:rPr>
          <w:rFonts w:ascii="Calibri" w:hAnsi="Calibri" w:cs="Calibri"/>
          <w:b/>
          <w:sz w:val="22"/>
          <w:szCs w:val="22"/>
        </w:rPr>
      </w:pPr>
    </w:p>
    <w:p w14:paraId="34681BCF" w14:textId="77777777" w:rsidR="008F2216" w:rsidRDefault="008F2216" w:rsidP="008F2216">
      <w:p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Declaro, bajo mi responsabilidad:</w:t>
      </w:r>
    </w:p>
    <w:p w14:paraId="0D0DE690" w14:textId="77777777" w:rsidR="00626D65" w:rsidRPr="008F2216" w:rsidRDefault="00626D65" w:rsidP="008F2216">
      <w:pPr>
        <w:jc w:val="both"/>
        <w:rPr>
          <w:rFonts w:ascii="Calibri" w:hAnsi="Calibri" w:cs="Calibri"/>
          <w:sz w:val="22"/>
          <w:szCs w:val="22"/>
        </w:rPr>
      </w:pPr>
    </w:p>
    <w:p w14:paraId="18FF9C95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son ciertos y correctos cuantos datos figuran en esta solicitud.</w:t>
      </w:r>
    </w:p>
    <w:p w14:paraId="2126C571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iCs/>
          <w:sz w:val="22"/>
          <w:szCs w:val="22"/>
        </w:rPr>
      </w:pPr>
      <w:r w:rsidRPr="008F2216">
        <w:rPr>
          <w:rFonts w:ascii="Calibri" w:hAnsi="Calibri" w:cs="Calibri"/>
          <w:iCs/>
          <w:sz w:val="22"/>
          <w:szCs w:val="22"/>
        </w:rPr>
        <w:t>Que la documentación que aporto con esta solicitud es original, o copia que coincide fielmente con el original.</w:t>
      </w:r>
    </w:p>
    <w:p w14:paraId="67713433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iCs/>
          <w:sz w:val="22"/>
          <w:szCs w:val="22"/>
        </w:rPr>
      </w:pPr>
      <w:bookmarkStart w:id="0" w:name="_Hlk235702708"/>
      <w:r w:rsidRPr="008F2216">
        <w:rPr>
          <w:rFonts w:ascii="Calibri" w:hAnsi="Calibri" w:cs="Calibri"/>
          <w:iCs/>
          <w:sz w:val="22"/>
          <w:szCs w:val="22"/>
        </w:rPr>
        <w:t>Que el trabajo presentado no ha sido nunca seleccionado ni premiado en ningún otro concurso</w:t>
      </w:r>
      <w:bookmarkEnd w:id="0"/>
      <w:r w:rsidRPr="008F2216">
        <w:rPr>
          <w:rFonts w:ascii="Calibri" w:hAnsi="Calibri" w:cs="Calibri"/>
          <w:iCs/>
          <w:sz w:val="22"/>
          <w:szCs w:val="22"/>
        </w:rPr>
        <w:t>.</w:t>
      </w:r>
    </w:p>
    <w:p w14:paraId="7CEC728C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he leído y acepto plenamente las bases de la correspondiente convocatoria de premio.</w:t>
      </w:r>
    </w:p>
    <w:p w14:paraId="15F365E4" w14:textId="77777777" w:rsidR="008F2216" w:rsidRP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no incurro en ninguna de las circunstancias previstas en el artículo 13.2 de la Ley 38/2003, de 17 de noviembre, General de Subvenciones y me comprometo a mantener el cumplimiento de lo anteriormente declarado hasta la resolución de la convocatoria y el pago de la subvención.</w:t>
      </w:r>
    </w:p>
    <w:p w14:paraId="35988736" w14:textId="77777777" w:rsidR="008F2216" w:rsidRDefault="008F2216" w:rsidP="008F2216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Que no soy deudor por procedencia de reintegro de subvenciones a los efectos previstos en el Real Decreto 887/2006, de 21 de julio, por el que se aprueba el Reglamento de la Ley 38/2003, de 17 de noviembre, General de Subvenciones y me comprometo a mantener el cumplimiento de lo anteriormente declarado hasta la resolución de la convocatoria y el pago de la subvención.</w:t>
      </w:r>
    </w:p>
    <w:p w14:paraId="47C42B0A" w14:textId="25C93E10" w:rsidR="00BC2921" w:rsidRPr="00BC2921" w:rsidRDefault="00BC2921" w:rsidP="00BC2921">
      <w:pPr>
        <w:numPr>
          <w:ilvl w:val="0"/>
          <w:numId w:val="8"/>
        </w:numPr>
        <w:jc w:val="both"/>
        <w:rPr>
          <w:rFonts w:ascii="Calibri" w:hAnsi="Calibri" w:cs="Calibri"/>
          <w:sz w:val="22"/>
          <w:szCs w:val="22"/>
        </w:rPr>
      </w:pPr>
      <w:r w:rsidRPr="00BC2921">
        <w:rPr>
          <w:rFonts w:ascii="Calibri" w:hAnsi="Calibri" w:cs="Calibri"/>
          <w:sz w:val="22"/>
          <w:szCs w:val="22"/>
        </w:rPr>
        <w:lastRenderedPageBreak/>
        <w:t>Que no infrinj</w:t>
      </w:r>
      <w:r w:rsidR="005A20DB">
        <w:rPr>
          <w:rFonts w:ascii="Calibri" w:hAnsi="Calibri" w:cs="Calibri"/>
          <w:sz w:val="22"/>
          <w:szCs w:val="22"/>
        </w:rPr>
        <w:t>o</w:t>
      </w:r>
      <w:r w:rsidRPr="00BC2921">
        <w:rPr>
          <w:rFonts w:ascii="Calibri" w:hAnsi="Calibri" w:cs="Calibri"/>
          <w:sz w:val="22"/>
          <w:szCs w:val="22"/>
        </w:rPr>
        <w:t xml:space="preserve"> derechos de terceros, ni de propiedad intelectual, ni morales ni de explotación de terceros, ni derechos de propia imagen de terceros y ha obtenido las preceptivas licencias y autorizaciones para ceder al Instituto de las Mujeres</w:t>
      </w:r>
      <w:r w:rsidR="00266E4D">
        <w:rPr>
          <w:rFonts w:ascii="Calibri" w:hAnsi="Calibri" w:cs="Calibri"/>
          <w:sz w:val="22"/>
          <w:szCs w:val="22"/>
        </w:rPr>
        <w:t xml:space="preserve"> y al Consejo Superior de </w:t>
      </w:r>
      <w:r w:rsidR="00FD282E">
        <w:rPr>
          <w:rFonts w:ascii="Calibri" w:hAnsi="Calibri" w:cs="Calibri"/>
          <w:sz w:val="22"/>
          <w:szCs w:val="22"/>
        </w:rPr>
        <w:t>Deportes,</w:t>
      </w:r>
      <w:r w:rsidR="00FD282E" w:rsidRPr="00BC2921">
        <w:rPr>
          <w:rFonts w:ascii="Calibri" w:hAnsi="Calibri" w:cs="Calibri"/>
          <w:sz w:val="22"/>
          <w:szCs w:val="22"/>
        </w:rPr>
        <w:t xml:space="preserve"> los</w:t>
      </w:r>
      <w:r w:rsidRPr="00BC2921">
        <w:rPr>
          <w:rFonts w:ascii="Calibri" w:hAnsi="Calibri" w:cs="Calibri"/>
          <w:sz w:val="22"/>
          <w:szCs w:val="22"/>
        </w:rPr>
        <w:t xml:space="preserve"> derechos de reproducción, difusión y exposición de mis trabajos, tanto impresos como digitales, con fines educativos y de sensibilización.</w:t>
      </w:r>
    </w:p>
    <w:p w14:paraId="378802FA" w14:textId="77777777" w:rsidR="008F2216" w:rsidRPr="008F2216" w:rsidRDefault="008F2216" w:rsidP="008F2216">
      <w:pPr>
        <w:rPr>
          <w:rFonts w:ascii="Calibri" w:hAnsi="Calibri" w:cs="Calibri"/>
          <w:sz w:val="22"/>
          <w:szCs w:val="22"/>
        </w:rPr>
      </w:pPr>
    </w:p>
    <w:p w14:paraId="77E6FAEC" w14:textId="77777777" w:rsidR="008F2216" w:rsidRDefault="008F2216" w:rsidP="008F2216">
      <w:pPr>
        <w:rPr>
          <w:rFonts w:ascii="Calibri" w:hAnsi="Calibri" w:cs="Calibri"/>
          <w:sz w:val="22"/>
          <w:szCs w:val="22"/>
        </w:rPr>
      </w:pPr>
      <w:r w:rsidRPr="00F400B5">
        <w:rPr>
          <w:rFonts w:ascii="Calibri" w:hAnsi="Calibri" w:cs="Calibri"/>
          <w:sz w:val="22"/>
          <w:szCs w:val="22"/>
        </w:rPr>
        <w:t>LA FALSEDAD DE ESTOS DATOS SUPONE LA DESCALIFICACIÓN AUTOMÁTICA DEL TRABAJO Y, SI FUERA EL CASO, LA DESPOSESIÓN DEL PREMIO</w:t>
      </w:r>
      <w:r>
        <w:rPr>
          <w:rFonts w:ascii="Calibri" w:hAnsi="Calibri" w:cs="Calibri"/>
          <w:sz w:val="22"/>
          <w:szCs w:val="22"/>
        </w:rPr>
        <w:t>.</w:t>
      </w:r>
    </w:p>
    <w:p w14:paraId="5A2926D8" w14:textId="016B423C" w:rsidR="00BC2921" w:rsidRPr="00BC2921" w:rsidRDefault="005A20DB" w:rsidP="000132DD">
      <w:pPr>
        <w:jc w:val="both"/>
        <w:rPr>
          <w:rFonts w:ascii="Calibri" w:hAnsi="Calibri" w:cs="Calibri"/>
          <w:sz w:val="22"/>
          <w:szCs w:val="22"/>
        </w:rPr>
      </w:pPr>
      <w:r w:rsidRPr="00BC2921">
        <w:rPr>
          <w:rFonts w:ascii="Calibri" w:hAnsi="Calibri" w:cs="Calibri"/>
          <w:sz w:val="22"/>
          <w:szCs w:val="22"/>
        </w:rPr>
        <w:t>LAS PERSONAS</w:t>
      </w:r>
      <w:r w:rsidR="00BC2921" w:rsidRPr="00BC2921">
        <w:rPr>
          <w:rFonts w:ascii="Calibri" w:hAnsi="Calibri" w:cs="Calibri"/>
          <w:sz w:val="22"/>
          <w:szCs w:val="22"/>
        </w:rPr>
        <w:t xml:space="preserve"> PREMIADAS SERÁN RESPONSABLES EXCLUSIVAS DE CUALQUIER RECLAMACIÓN QUE POR TERCEROS PUDIERA SUSCITARSE POR INCUMPLIMIENTO O FALSEDAD EN LAS DECLARACIONES, QUEDANDO OBLIGADA A RESARCIR A LAS ENTIDADES CONVOCANTES DE CUALQUIER PERJUICIO OCASIONADO POR LA DECLARACIONES DEL SOLICITANTE ANTECITADAS.   </w:t>
      </w:r>
    </w:p>
    <w:p w14:paraId="73352239" w14:textId="77777777" w:rsidR="008F2216" w:rsidRPr="008F2216" w:rsidRDefault="008F2216" w:rsidP="008F2216">
      <w:pPr>
        <w:rPr>
          <w:rFonts w:ascii="Calibri" w:hAnsi="Calibri" w:cs="Calibri"/>
          <w:sz w:val="22"/>
          <w:szCs w:val="22"/>
        </w:rPr>
      </w:pPr>
    </w:p>
    <w:p w14:paraId="0AF0360E" w14:textId="77777777" w:rsidR="008F2216" w:rsidRPr="008F2216" w:rsidRDefault="008F2216" w:rsidP="008F2216">
      <w:pPr>
        <w:rPr>
          <w:rFonts w:ascii="Calibri" w:hAnsi="Calibri" w:cs="Calibri"/>
          <w:sz w:val="22"/>
          <w:szCs w:val="22"/>
        </w:rPr>
      </w:pPr>
    </w:p>
    <w:p w14:paraId="3C567700" w14:textId="6C400C64" w:rsidR="008F2216" w:rsidRPr="008F2216" w:rsidRDefault="008F2216" w:rsidP="008F2216">
      <w:pPr>
        <w:jc w:val="center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…………………………………………………………...…</w:t>
      </w:r>
      <w:r w:rsidR="0055639A">
        <w:rPr>
          <w:rFonts w:ascii="Calibri" w:hAnsi="Calibri" w:cs="Calibri"/>
          <w:sz w:val="22"/>
          <w:szCs w:val="22"/>
        </w:rPr>
        <w:t>…………….. de …………………………</w:t>
      </w:r>
      <w:proofErr w:type="gramStart"/>
      <w:r w:rsidR="0055639A">
        <w:rPr>
          <w:rFonts w:ascii="Calibri" w:hAnsi="Calibri" w:cs="Calibri"/>
          <w:sz w:val="22"/>
          <w:szCs w:val="22"/>
        </w:rPr>
        <w:t>…….</w:t>
      </w:r>
      <w:proofErr w:type="gramEnd"/>
      <w:r w:rsidR="0055639A">
        <w:rPr>
          <w:rFonts w:ascii="Calibri" w:hAnsi="Calibri" w:cs="Calibri"/>
          <w:sz w:val="22"/>
          <w:szCs w:val="22"/>
        </w:rPr>
        <w:t>.</w:t>
      </w:r>
      <w:r w:rsidR="00FD282E">
        <w:rPr>
          <w:rFonts w:ascii="Calibri" w:hAnsi="Calibri" w:cs="Calibri"/>
          <w:sz w:val="22"/>
          <w:szCs w:val="22"/>
        </w:rPr>
        <w:t xml:space="preserve"> </w:t>
      </w:r>
      <w:r w:rsidR="0055639A">
        <w:rPr>
          <w:rFonts w:ascii="Calibri" w:hAnsi="Calibri" w:cs="Calibri"/>
          <w:sz w:val="22"/>
          <w:szCs w:val="22"/>
        </w:rPr>
        <w:t>de 202</w:t>
      </w:r>
      <w:r w:rsidR="00FD282E">
        <w:rPr>
          <w:rFonts w:ascii="Calibri" w:hAnsi="Calibri" w:cs="Calibri"/>
          <w:sz w:val="22"/>
          <w:szCs w:val="22"/>
        </w:rPr>
        <w:t>6</w:t>
      </w:r>
    </w:p>
    <w:p w14:paraId="5C201284" w14:textId="77777777" w:rsidR="008F2216" w:rsidRPr="008F2216" w:rsidRDefault="008F2216" w:rsidP="008F2216">
      <w:pPr>
        <w:jc w:val="center"/>
        <w:rPr>
          <w:rFonts w:ascii="Calibri" w:hAnsi="Calibri" w:cs="Calibri"/>
          <w:sz w:val="22"/>
          <w:szCs w:val="22"/>
        </w:rPr>
      </w:pPr>
    </w:p>
    <w:p w14:paraId="3F49D212" w14:textId="37A35D52" w:rsidR="008F2216" w:rsidRDefault="008F2216" w:rsidP="00DF2A91">
      <w:pPr>
        <w:jc w:val="center"/>
        <w:rPr>
          <w:rFonts w:ascii="Calibri" w:hAnsi="Calibri" w:cs="Calibri"/>
          <w:sz w:val="22"/>
          <w:szCs w:val="22"/>
        </w:rPr>
      </w:pPr>
      <w:r w:rsidRPr="008F2216">
        <w:rPr>
          <w:rFonts w:ascii="Calibri" w:hAnsi="Calibri" w:cs="Calibri"/>
          <w:sz w:val="22"/>
          <w:szCs w:val="22"/>
        </w:rPr>
        <w:t>(Firma)</w:t>
      </w:r>
    </w:p>
    <w:p w14:paraId="113FF3F9" w14:textId="77777777" w:rsidR="00DF2A91" w:rsidRDefault="00DF2A91" w:rsidP="00DF2A91">
      <w:pPr>
        <w:jc w:val="center"/>
        <w:rPr>
          <w:rFonts w:ascii="Calibri" w:hAnsi="Calibri" w:cs="Calibri"/>
          <w:sz w:val="22"/>
          <w:szCs w:val="22"/>
        </w:rPr>
      </w:pPr>
    </w:p>
    <w:p w14:paraId="2D27D24B" w14:textId="77777777" w:rsidR="00626D65" w:rsidRDefault="00626D65" w:rsidP="00D94300">
      <w:pPr>
        <w:jc w:val="both"/>
        <w:rPr>
          <w:rFonts w:ascii="Calibri" w:hAnsi="Calibri" w:cs="Calibri"/>
          <w:sz w:val="28"/>
          <w:szCs w:val="28"/>
        </w:rPr>
      </w:pPr>
    </w:p>
    <w:p w14:paraId="137661F8" w14:textId="77777777" w:rsidR="00D94300" w:rsidRPr="007C069D" w:rsidRDefault="00D94300" w:rsidP="00D94300">
      <w:pPr>
        <w:jc w:val="both"/>
        <w:rPr>
          <w:rFonts w:ascii="Calibri" w:hAnsi="Calibri" w:cs="Calibri"/>
          <w:sz w:val="28"/>
          <w:szCs w:val="28"/>
        </w:rPr>
      </w:pPr>
      <w:r w:rsidRPr="007C069D">
        <w:rPr>
          <w:rFonts w:ascii="Calibri" w:hAnsi="Calibri" w:cs="Calibri"/>
          <w:sz w:val="28"/>
          <w:szCs w:val="28"/>
        </w:rPr>
        <w:t xml:space="preserve">SRA. </w:t>
      </w:r>
      <w:r w:rsidR="001F4FF1" w:rsidRPr="007C069D">
        <w:rPr>
          <w:rFonts w:ascii="Calibri" w:hAnsi="Calibri" w:cs="Calibri"/>
          <w:sz w:val="28"/>
          <w:szCs w:val="28"/>
        </w:rPr>
        <w:t>DIRECTORA DEL INSTITUTO DE LAS MUJERES</w:t>
      </w:r>
      <w:r w:rsidRPr="007C069D">
        <w:rPr>
          <w:rFonts w:ascii="Calibri" w:hAnsi="Calibri" w:cs="Calibri"/>
          <w:sz w:val="28"/>
          <w:szCs w:val="28"/>
        </w:rPr>
        <w:t xml:space="preserve"> </w:t>
      </w:r>
    </w:p>
    <w:sectPr w:rsidR="00D94300" w:rsidRPr="007C069D" w:rsidSect="00AF244A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456" w:right="1106" w:bottom="1276" w:left="12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40185" w14:textId="77777777" w:rsidR="007C069D" w:rsidRDefault="007C069D">
      <w:r>
        <w:separator/>
      </w:r>
    </w:p>
  </w:endnote>
  <w:endnote w:type="continuationSeparator" w:id="0">
    <w:p w14:paraId="49C13F57" w14:textId="77777777" w:rsidR="007C069D" w:rsidRDefault="007C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">
    <w:altName w:val="Century Gothic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B7F75" w14:textId="77777777" w:rsidR="000A487B" w:rsidRPr="000A487B" w:rsidRDefault="000A487B">
    <w:pPr>
      <w:pStyle w:val="Piedepgina"/>
      <w:jc w:val="center"/>
      <w:rPr>
        <w:caps/>
      </w:rPr>
    </w:pPr>
    <w:r w:rsidRPr="000A487B">
      <w:rPr>
        <w:caps/>
      </w:rPr>
      <w:fldChar w:fldCharType="begin"/>
    </w:r>
    <w:r w:rsidRPr="000A487B">
      <w:rPr>
        <w:caps/>
      </w:rPr>
      <w:instrText>PAGE   \* MERGEFORMAT</w:instrText>
    </w:r>
    <w:r w:rsidRPr="000A487B">
      <w:rPr>
        <w:caps/>
      </w:rPr>
      <w:fldChar w:fldCharType="separate"/>
    </w:r>
    <w:r w:rsidRPr="000A487B">
      <w:rPr>
        <w:caps/>
      </w:rPr>
      <w:t>2</w:t>
    </w:r>
    <w:r w:rsidRPr="000A487B">
      <w:rPr>
        <w:caps/>
      </w:rPr>
      <w:fldChar w:fldCharType="end"/>
    </w:r>
  </w:p>
  <w:p w14:paraId="2F74A45E" w14:textId="77777777" w:rsidR="00D53008" w:rsidRDefault="00D530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34CF1" w14:textId="77777777" w:rsidR="000A487B" w:rsidRPr="000A487B" w:rsidRDefault="000A487B">
    <w:pPr>
      <w:pStyle w:val="Piedepgina"/>
      <w:jc w:val="center"/>
      <w:rPr>
        <w:caps/>
      </w:rPr>
    </w:pPr>
    <w:r w:rsidRPr="000A487B">
      <w:rPr>
        <w:caps/>
      </w:rPr>
      <w:fldChar w:fldCharType="begin"/>
    </w:r>
    <w:r w:rsidRPr="000A487B">
      <w:rPr>
        <w:caps/>
      </w:rPr>
      <w:instrText>PAGE   \* MERGEFORMAT</w:instrText>
    </w:r>
    <w:r w:rsidRPr="000A487B">
      <w:rPr>
        <w:caps/>
      </w:rPr>
      <w:fldChar w:fldCharType="separate"/>
    </w:r>
    <w:r w:rsidRPr="000A487B">
      <w:rPr>
        <w:caps/>
      </w:rPr>
      <w:t>2</w:t>
    </w:r>
    <w:r w:rsidRPr="000A487B">
      <w:rPr>
        <w:caps/>
      </w:rPr>
      <w:fldChar w:fldCharType="end"/>
    </w:r>
  </w:p>
  <w:p w14:paraId="0C76DC83" w14:textId="0FC8BE4E" w:rsidR="00F06F3D" w:rsidRPr="00EB20BB" w:rsidRDefault="00F06F3D" w:rsidP="00065B73">
    <w:pPr>
      <w:ind w:left="-1276"/>
      <w:jc w:val="right"/>
      <w:rPr>
        <w:rStyle w:val="Nmerodepgina"/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E933C" w14:textId="77777777" w:rsidR="007C069D" w:rsidRDefault="007C069D">
      <w:r>
        <w:separator/>
      </w:r>
    </w:p>
  </w:footnote>
  <w:footnote w:type="continuationSeparator" w:id="0">
    <w:p w14:paraId="6685390B" w14:textId="77777777" w:rsidR="007C069D" w:rsidRDefault="007C0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DE9E6" w14:textId="77777777" w:rsidR="00F06F3D" w:rsidRDefault="00F06F3D" w:rsidP="000B1E50">
    <w:pPr>
      <w:pStyle w:val="Encabezado"/>
      <w:ind w:firstLine="1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25"/>
      <w:gridCol w:w="5408"/>
      <w:gridCol w:w="2877"/>
    </w:tblGrid>
    <w:tr w:rsidR="00F06F3D" w14:paraId="2BEAAA6A" w14:textId="77777777" w:rsidTr="00C11DC6">
      <w:trPr>
        <w:cantSplit/>
        <w:trHeight w:val="134"/>
      </w:trPr>
      <w:tc>
        <w:tcPr>
          <w:tcW w:w="1325" w:type="dxa"/>
          <w:vMerge w:val="restart"/>
        </w:tcPr>
        <w:p w14:paraId="5225693D" w14:textId="0D411967" w:rsidR="00F06F3D" w:rsidRDefault="00FE4AC7" w:rsidP="00C11DC6">
          <w:pPr>
            <w:pStyle w:val="Encabezado"/>
          </w:pPr>
          <w:bookmarkStart w:id="1" w:name="_Hlk234929950"/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78704897" wp14:editId="466E3702">
                <wp:simplePos x="0" y="0"/>
                <wp:positionH relativeFrom="column">
                  <wp:posOffset>0</wp:posOffset>
                </wp:positionH>
                <wp:positionV relativeFrom="paragraph">
                  <wp:posOffset>68580</wp:posOffset>
                </wp:positionV>
                <wp:extent cx="759460" cy="71183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9460" cy="7118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408" w:type="dxa"/>
          <w:vMerge w:val="restart"/>
          <w:shd w:val="clear" w:color="auto" w:fill="auto"/>
        </w:tcPr>
        <w:p w14:paraId="00431C69" w14:textId="3D348D50" w:rsidR="00F06F3D" w:rsidRDefault="00F06F3D" w:rsidP="00C11DC6">
          <w:pPr>
            <w:pStyle w:val="Encabezado"/>
            <w:rPr>
              <w:rFonts w:ascii="Gill Sans" w:hAnsi="Gill Sans"/>
              <w:sz w:val="14"/>
            </w:rPr>
          </w:pPr>
        </w:p>
        <w:p w14:paraId="29A5940E" w14:textId="77777777" w:rsidR="00F06F3D" w:rsidRDefault="00F06F3D" w:rsidP="00C11DC6">
          <w:pPr>
            <w:pStyle w:val="Encabezado"/>
            <w:rPr>
              <w:rFonts w:ascii="Gill Sans" w:hAnsi="Gill Sans"/>
              <w:sz w:val="14"/>
            </w:rPr>
          </w:pPr>
        </w:p>
        <w:p w14:paraId="502DA17F" w14:textId="77777777" w:rsidR="00F06F3D" w:rsidRPr="00CF15BD" w:rsidRDefault="00F06F3D" w:rsidP="00C11DC6">
          <w:pPr>
            <w:pStyle w:val="Encabezado"/>
            <w:spacing w:line="160" w:lineRule="atLeas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</w:rPr>
            <w:t xml:space="preserve">   </w:t>
          </w:r>
          <w:r w:rsidRPr="00CF15BD">
            <w:rPr>
              <w:rFonts w:ascii="Arial" w:hAnsi="Arial"/>
              <w:sz w:val="18"/>
              <w:szCs w:val="18"/>
            </w:rPr>
            <w:t xml:space="preserve">MINISTERIO </w:t>
          </w:r>
        </w:p>
        <w:p w14:paraId="01996726" w14:textId="77777777" w:rsidR="00F06F3D" w:rsidRPr="008B02A2" w:rsidRDefault="00F06F3D" w:rsidP="00C11DC6">
          <w:pPr>
            <w:pStyle w:val="Encabezado"/>
            <w:rPr>
              <w:rFonts w:ascii="Arial" w:hAnsi="Arial"/>
              <w:sz w:val="18"/>
              <w:szCs w:val="18"/>
            </w:rPr>
          </w:pPr>
          <w:r w:rsidRPr="00CF15BD">
            <w:rPr>
              <w:rFonts w:ascii="Arial" w:hAnsi="Arial"/>
              <w:sz w:val="18"/>
              <w:szCs w:val="18"/>
            </w:rPr>
            <w:t xml:space="preserve">   DE IGUALDAD</w:t>
          </w:r>
        </w:p>
      </w:tc>
      <w:tc>
        <w:tcPr>
          <w:tcW w:w="2877" w:type="dxa"/>
          <w:shd w:val="clear" w:color="auto" w:fill="auto"/>
          <w:vAlign w:val="center"/>
        </w:tcPr>
        <w:p w14:paraId="7516C065" w14:textId="77777777" w:rsidR="00F06F3D" w:rsidRDefault="00F06F3D" w:rsidP="00C11DC6">
          <w:pPr>
            <w:pStyle w:val="Encabezado"/>
            <w:rPr>
              <w:rFonts w:ascii="Arial" w:hAnsi="Arial"/>
              <w:sz w:val="14"/>
              <w:szCs w:val="14"/>
            </w:rPr>
          </w:pPr>
        </w:p>
        <w:p w14:paraId="04DFC740" w14:textId="77777777" w:rsidR="00F06F3D" w:rsidRDefault="00F06F3D" w:rsidP="00C11DC6">
          <w:pPr>
            <w:pStyle w:val="Encabezado"/>
            <w:rPr>
              <w:rFonts w:ascii="Arial" w:hAnsi="Arial"/>
              <w:sz w:val="14"/>
              <w:szCs w:val="14"/>
            </w:rPr>
          </w:pPr>
          <w:r w:rsidRPr="008D43A8">
            <w:rPr>
              <w:rFonts w:ascii="Arial" w:hAnsi="Arial"/>
              <w:sz w:val="14"/>
              <w:szCs w:val="14"/>
            </w:rPr>
            <w:t xml:space="preserve">SECRETARÍA </w:t>
          </w:r>
          <w:r>
            <w:rPr>
              <w:rFonts w:ascii="Arial" w:hAnsi="Arial"/>
              <w:sz w:val="14"/>
              <w:szCs w:val="14"/>
            </w:rPr>
            <w:t xml:space="preserve">DE ESTADO </w:t>
          </w:r>
        </w:p>
        <w:p w14:paraId="4437CE1B" w14:textId="1F0A3A30" w:rsidR="00F06F3D" w:rsidRPr="008D43A8" w:rsidRDefault="00F06F3D" w:rsidP="005A20DB">
          <w:pPr>
            <w:pStyle w:val="Encabezado"/>
            <w:rPr>
              <w:rFonts w:ascii="Arial" w:hAnsi="Arial"/>
              <w:spacing w:val="2"/>
              <w:sz w:val="14"/>
              <w:szCs w:val="14"/>
            </w:rPr>
          </w:pPr>
          <w:r>
            <w:rPr>
              <w:rFonts w:ascii="Arial" w:hAnsi="Arial"/>
              <w:sz w:val="14"/>
              <w:szCs w:val="14"/>
            </w:rPr>
            <w:t xml:space="preserve">DE </w:t>
          </w:r>
          <w:r w:rsidR="005A20DB" w:rsidRPr="008D43A8">
            <w:rPr>
              <w:rFonts w:ascii="Arial" w:hAnsi="Arial"/>
              <w:spacing w:val="2"/>
              <w:sz w:val="14"/>
              <w:szCs w:val="14"/>
            </w:rPr>
            <w:t>IGUALDAD</w:t>
          </w:r>
          <w:r w:rsidR="005A20DB">
            <w:rPr>
              <w:rFonts w:ascii="Arial" w:hAnsi="Arial"/>
              <w:spacing w:val="2"/>
              <w:sz w:val="14"/>
              <w:szCs w:val="14"/>
            </w:rPr>
            <w:t xml:space="preserve"> Y PARA LA ERRADICACION DE LA VIOLENCIA CONTRA LAS MUJERES</w:t>
          </w:r>
          <w:r>
            <w:rPr>
              <w:rFonts w:ascii="Arial" w:hAnsi="Arial"/>
              <w:spacing w:val="2"/>
              <w:sz w:val="14"/>
              <w:szCs w:val="14"/>
            </w:rPr>
            <w:t xml:space="preserve">                                                </w:t>
          </w:r>
        </w:p>
      </w:tc>
    </w:tr>
    <w:tr w:rsidR="00F06F3D" w14:paraId="5ECF97EE" w14:textId="77777777" w:rsidTr="00C11DC6">
      <w:trPr>
        <w:cantSplit/>
        <w:trHeight w:val="317"/>
      </w:trPr>
      <w:tc>
        <w:tcPr>
          <w:tcW w:w="1325" w:type="dxa"/>
          <w:vMerge/>
        </w:tcPr>
        <w:p w14:paraId="64987EB8" w14:textId="77777777" w:rsidR="00F06F3D" w:rsidRDefault="00F06F3D" w:rsidP="00C11DC6">
          <w:pPr>
            <w:pStyle w:val="Encabezado"/>
          </w:pPr>
        </w:p>
      </w:tc>
      <w:tc>
        <w:tcPr>
          <w:tcW w:w="5408" w:type="dxa"/>
          <w:vMerge/>
        </w:tcPr>
        <w:p w14:paraId="49424D5B" w14:textId="77777777" w:rsidR="00F06F3D" w:rsidRDefault="00F06F3D" w:rsidP="00C11DC6">
          <w:pPr>
            <w:pStyle w:val="Encabezado"/>
          </w:pPr>
        </w:p>
      </w:tc>
      <w:tc>
        <w:tcPr>
          <w:tcW w:w="2877" w:type="dxa"/>
        </w:tcPr>
        <w:p w14:paraId="0F9E8736" w14:textId="77777777" w:rsidR="00F06F3D" w:rsidRDefault="00F06F3D" w:rsidP="00C11DC6">
          <w:pPr>
            <w:pStyle w:val="Encabezado"/>
            <w:rPr>
              <w:rFonts w:ascii="Arial" w:hAnsi="Arial" w:cs="Arial"/>
              <w:sz w:val="14"/>
            </w:rPr>
          </w:pPr>
        </w:p>
        <w:p w14:paraId="4FB5CC5A" w14:textId="77777777" w:rsidR="00F06F3D" w:rsidRPr="00833692" w:rsidRDefault="00F06F3D" w:rsidP="00C11DC6">
          <w:pPr>
            <w:pStyle w:val="Encabezado"/>
            <w:rPr>
              <w:rFonts w:ascii="Arial" w:hAnsi="Arial" w:cs="Arial"/>
              <w:sz w:val="14"/>
            </w:rPr>
          </w:pPr>
          <w:r>
            <w:rPr>
              <w:rFonts w:ascii="Arial" w:hAnsi="Arial" w:cs="Arial"/>
              <w:sz w:val="14"/>
            </w:rPr>
            <w:t>INSTITUTO DE LAS MUJERES</w:t>
          </w:r>
        </w:p>
        <w:p w14:paraId="0C6D7935" w14:textId="77777777" w:rsidR="00F06F3D" w:rsidRPr="00833692" w:rsidRDefault="00F06F3D" w:rsidP="00C11DC6">
          <w:pPr>
            <w:pStyle w:val="Encabezado"/>
            <w:ind w:left="-250"/>
            <w:rPr>
              <w:rFonts w:ascii="Arial" w:hAnsi="Arial" w:cs="Arial"/>
              <w:sz w:val="14"/>
            </w:rPr>
          </w:pPr>
        </w:p>
      </w:tc>
    </w:tr>
    <w:bookmarkEnd w:id="1"/>
  </w:tbl>
  <w:p w14:paraId="5D046FB5" w14:textId="77777777" w:rsidR="00F06F3D" w:rsidRDefault="00F06F3D" w:rsidP="00515ACC">
    <w:pPr>
      <w:pStyle w:val="Encabezado"/>
      <w:ind w:left="-540" w:firstLine="180"/>
    </w:pPr>
  </w:p>
  <w:p w14:paraId="0E3E6253" w14:textId="77777777" w:rsidR="00F06F3D" w:rsidRDefault="00F06F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71C7A"/>
    <w:multiLevelType w:val="hybridMultilevel"/>
    <w:tmpl w:val="602278D4"/>
    <w:lvl w:ilvl="0" w:tplc="B3AEA7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535BED"/>
    <w:multiLevelType w:val="hybridMultilevel"/>
    <w:tmpl w:val="73085DDC"/>
    <w:lvl w:ilvl="0" w:tplc="51D02B06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F3FE9"/>
    <w:multiLevelType w:val="hybridMultilevel"/>
    <w:tmpl w:val="215403CC"/>
    <w:lvl w:ilvl="0" w:tplc="E9F4F860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6393E"/>
    <w:multiLevelType w:val="multilevel"/>
    <w:tmpl w:val="B00A08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ms Rm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73808"/>
    <w:multiLevelType w:val="hybridMultilevel"/>
    <w:tmpl w:val="8236E682"/>
    <w:lvl w:ilvl="0" w:tplc="E9F4F860">
      <w:numFmt w:val="bullet"/>
      <w:lvlText w:val="□"/>
      <w:lvlJc w:val="left"/>
      <w:pPr>
        <w:ind w:left="36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D1A48"/>
    <w:multiLevelType w:val="hybridMultilevel"/>
    <w:tmpl w:val="AF387894"/>
    <w:lvl w:ilvl="0" w:tplc="E9F4F860">
      <w:numFmt w:val="bullet"/>
      <w:lvlText w:val="□"/>
      <w:lvlJc w:val="left"/>
      <w:pPr>
        <w:ind w:left="36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AB4FEB"/>
    <w:multiLevelType w:val="hybridMultilevel"/>
    <w:tmpl w:val="5714FBB0"/>
    <w:lvl w:ilvl="0" w:tplc="B3AEA7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1C54F3"/>
    <w:multiLevelType w:val="hybridMultilevel"/>
    <w:tmpl w:val="F12A71DE"/>
    <w:lvl w:ilvl="0" w:tplc="E9F4F860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9618B1"/>
    <w:multiLevelType w:val="hybridMultilevel"/>
    <w:tmpl w:val="9CDADA50"/>
    <w:lvl w:ilvl="0" w:tplc="E91EE2C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39E50FA"/>
    <w:multiLevelType w:val="hybridMultilevel"/>
    <w:tmpl w:val="B00A0816"/>
    <w:lvl w:ilvl="0" w:tplc="D570BC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ms Rm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A5C28"/>
    <w:multiLevelType w:val="hybridMultilevel"/>
    <w:tmpl w:val="5C62855C"/>
    <w:lvl w:ilvl="0" w:tplc="E9F4F86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eastAsia="Tms Rmn" w:hAnsi="Aria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F409B7"/>
    <w:multiLevelType w:val="hybridMultilevel"/>
    <w:tmpl w:val="A5A2A722"/>
    <w:lvl w:ilvl="0" w:tplc="E9F4F860">
      <w:numFmt w:val="bullet"/>
      <w:lvlText w:val="□"/>
      <w:lvlJc w:val="left"/>
      <w:pPr>
        <w:ind w:left="761" w:hanging="360"/>
      </w:pPr>
      <w:rPr>
        <w:rFonts w:ascii="Arial" w:eastAsia="Tms Rm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2" w15:restartNumberingAfterBreak="0">
    <w:nsid w:val="5DEE3BDE"/>
    <w:multiLevelType w:val="hybridMultilevel"/>
    <w:tmpl w:val="E5487FAC"/>
    <w:lvl w:ilvl="0" w:tplc="2CECB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eastAsia="Tms Rmn" w:hAnsi="Arial" w:hint="default"/>
        <w:color w:val="auto"/>
      </w:rPr>
    </w:lvl>
    <w:lvl w:ilvl="1" w:tplc="E9F4F860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Arial" w:eastAsia="Tms Rmn" w:hAnsi="Arial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3A33323"/>
    <w:multiLevelType w:val="hybridMultilevel"/>
    <w:tmpl w:val="5DAC2C88"/>
    <w:lvl w:ilvl="0" w:tplc="EC16B560">
      <w:numFmt w:val="bullet"/>
      <w:lvlText w:val="□"/>
      <w:lvlJc w:val="left"/>
      <w:pPr>
        <w:ind w:left="720" w:hanging="360"/>
      </w:pPr>
      <w:rPr>
        <w:rFonts w:ascii="Arial" w:eastAsia="Tms Rmn" w:hAnsi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12"/>
  </w:num>
  <w:num w:numId="6">
    <w:abstractNumId w:val="2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13"/>
  </w:num>
  <w:num w:numId="12">
    <w:abstractNumId w:val="4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B73"/>
    <w:rsid w:val="00012755"/>
    <w:rsid w:val="000132DD"/>
    <w:rsid w:val="00050A9C"/>
    <w:rsid w:val="00065B73"/>
    <w:rsid w:val="00092F5A"/>
    <w:rsid w:val="00095755"/>
    <w:rsid w:val="000A37C6"/>
    <w:rsid w:val="000A487B"/>
    <w:rsid w:val="000B1E50"/>
    <w:rsid w:val="000D60C2"/>
    <w:rsid w:val="000F0873"/>
    <w:rsid w:val="000F52EE"/>
    <w:rsid w:val="001153AC"/>
    <w:rsid w:val="00116BC5"/>
    <w:rsid w:val="00152023"/>
    <w:rsid w:val="001563D5"/>
    <w:rsid w:val="00157D50"/>
    <w:rsid w:val="00163C22"/>
    <w:rsid w:val="00166844"/>
    <w:rsid w:val="00186C79"/>
    <w:rsid w:val="00187CC3"/>
    <w:rsid w:val="001959DF"/>
    <w:rsid w:val="001A354F"/>
    <w:rsid w:val="001A50AA"/>
    <w:rsid w:val="001A50E1"/>
    <w:rsid w:val="001F2FB8"/>
    <w:rsid w:val="001F4FF1"/>
    <w:rsid w:val="002136D4"/>
    <w:rsid w:val="002309BA"/>
    <w:rsid w:val="002326CF"/>
    <w:rsid w:val="0023561B"/>
    <w:rsid w:val="00241FCC"/>
    <w:rsid w:val="00261403"/>
    <w:rsid w:val="00262D7B"/>
    <w:rsid w:val="00264E2D"/>
    <w:rsid w:val="00266E4D"/>
    <w:rsid w:val="002A0656"/>
    <w:rsid w:val="002A0942"/>
    <w:rsid w:val="002D3ABF"/>
    <w:rsid w:val="002F3D8D"/>
    <w:rsid w:val="00310E7C"/>
    <w:rsid w:val="00334E4F"/>
    <w:rsid w:val="00337F4E"/>
    <w:rsid w:val="00343B2B"/>
    <w:rsid w:val="00397075"/>
    <w:rsid w:val="00397C4B"/>
    <w:rsid w:val="003A6067"/>
    <w:rsid w:val="003A6349"/>
    <w:rsid w:val="003B262E"/>
    <w:rsid w:val="003B4A35"/>
    <w:rsid w:val="003D14ED"/>
    <w:rsid w:val="003E0490"/>
    <w:rsid w:val="00403EA6"/>
    <w:rsid w:val="00404DAA"/>
    <w:rsid w:val="0040511C"/>
    <w:rsid w:val="00417EB1"/>
    <w:rsid w:val="00450683"/>
    <w:rsid w:val="004728B6"/>
    <w:rsid w:val="00491C03"/>
    <w:rsid w:val="00493CED"/>
    <w:rsid w:val="004A152B"/>
    <w:rsid w:val="004A7A4E"/>
    <w:rsid w:val="004B4451"/>
    <w:rsid w:val="004F12B9"/>
    <w:rsid w:val="00511F69"/>
    <w:rsid w:val="00515ACC"/>
    <w:rsid w:val="005345FA"/>
    <w:rsid w:val="005354E0"/>
    <w:rsid w:val="00545975"/>
    <w:rsid w:val="0055639A"/>
    <w:rsid w:val="00581DFB"/>
    <w:rsid w:val="00582965"/>
    <w:rsid w:val="00583F5D"/>
    <w:rsid w:val="005A20DB"/>
    <w:rsid w:val="005E149B"/>
    <w:rsid w:val="005F1E50"/>
    <w:rsid w:val="00617222"/>
    <w:rsid w:val="00626D65"/>
    <w:rsid w:val="00675723"/>
    <w:rsid w:val="00682011"/>
    <w:rsid w:val="006838E7"/>
    <w:rsid w:val="006B18A5"/>
    <w:rsid w:val="006B2DAC"/>
    <w:rsid w:val="006D4039"/>
    <w:rsid w:val="006E721D"/>
    <w:rsid w:val="006F1745"/>
    <w:rsid w:val="00700F59"/>
    <w:rsid w:val="0071489C"/>
    <w:rsid w:val="007267C0"/>
    <w:rsid w:val="00734740"/>
    <w:rsid w:val="00740992"/>
    <w:rsid w:val="007552E6"/>
    <w:rsid w:val="00767ED5"/>
    <w:rsid w:val="007877AF"/>
    <w:rsid w:val="007A3F23"/>
    <w:rsid w:val="007A5C9A"/>
    <w:rsid w:val="007C069D"/>
    <w:rsid w:val="007C143D"/>
    <w:rsid w:val="007C15BD"/>
    <w:rsid w:val="007D0E8B"/>
    <w:rsid w:val="007F10D1"/>
    <w:rsid w:val="0082389E"/>
    <w:rsid w:val="008278B0"/>
    <w:rsid w:val="00832A00"/>
    <w:rsid w:val="00852C23"/>
    <w:rsid w:val="0086747D"/>
    <w:rsid w:val="008716BD"/>
    <w:rsid w:val="008809C7"/>
    <w:rsid w:val="00894F76"/>
    <w:rsid w:val="008A6B10"/>
    <w:rsid w:val="008B02A2"/>
    <w:rsid w:val="008C2BE5"/>
    <w:rsid w:val="008D001C"/>
    <w:rsid w:val="008F2216"/>
    <w:rsid w:val="0090086B"/>
    <w:rsid w:val="00903CD4"/>
    <w:rsid w:val="0091272E"/>
    <w:rsid w:val="009322E6"/>
    <w:rsid w:val="00950BB6"/>
    <w:rsid w:val="00952BC3"/>
    <w:rsid w:val="009A5130"/>
    <w:rsid w:val="009B08D8"/>
    <w:rsid w:val="009B16F4"/>
    <w:rsid w:val="009D7A48"/>
    <w:rsid w:val="009E21AC"/>
    <w:rsid w:val="00A1191D"/>
    <w:rsid w:val="00A419B9"/>
    <w:rsid w:val="00A505D8"/>
    <w:rsid w:val="00A5098B"/>
    <w:rsid w:val="00A609E6"/>
    <w:rsid w:val="00A6233C"/>
    <w:rsid w:val="00A677A7"/>
    <w:rsid w:val="00A746A2"/>
    <w:rsid w:val="00A9481C"/>
    <w:rsid w:val="00AA475A"/>
    <w:rsid w:val="00AC2024"/>
    <w:rsid w:val="00AD1FDA"/>
    <w:rsid w:val="00AF244A"/>
    <w:rsid w:val="00B02A8C"/>
    <w:rsid w:val="00B250BE"/>
    <w:rsid w:val="00B441DE"/>
    <w:rsid w:val="00B72646"/>
    <w:rsid w:val="00B8203F"/>
    <w:rsid w:val="00B97626"/>
    <w:rsid w:val="00BA6669"/>
    <w:rsid w:val="00BC2921"/>
    <w:rsid w:val="00BD1CA0"/>
    <w:rsid w:val="00BD3E32"/>
    <w:rsid w:val="00BE5479"/>
    <w:rsid w:val="00BF1270"/>
    <w:rsid w:val="00C11A1D"/>
    <w:rsid w:val="00C11DC6"/>
    <w:rsid w:val="00C24A0C"/>
    <w:rsid w:val="00C26C5E"/>
    <w:rsid w:val="00C506AB"/>
    <w:rsid w:val="00C838F1"/>
    <w:rsid w:val="00C84C1B"/>
    <w:rsid w:val="00C95259"/>
    <w:rsid w:val="00C97B9C"/>
    <w:rsid w:val="00CA45EB"/>
    <w:rsid w:val="00CC4F18"/>
    <w:rsid w:val="00CD6241"/>
    <w:rsid w:val="00D10430"/>
    <w:rsid w:val="00D30CA3"/>
    <w:rsid w:val="00D53008"/>
    <w:rsid w:val="00D74DB7"/>
    <w:rsid w:val="00D94300"/>
    <w:rsid w:val="00D95A94"/>
    <w:rsid w:val="00DA4985"/>
    <w:rsid w:val="00DB3A4C"/>
    <w:rsid w:val="00DB5B27"/>
    <w:rsid w:val="00DF2A91"/>
    <w:rsid w:val="00E24430"/>
    <w:rsid w:val="00E57142"/>
    <w:rsid w:val="00E76C43"/>
    <w:rsid w:val="00E85A7D"/>
    <w:rsid w:val="00EA065B"/>
    <w:rsid w:val="00EA06EC"/>
    <w:rsid w:val="00EA5EB0"/>
    <w:rsid w:val="00EB4D37"/>
    <w:rsid w:val="00EB7FCB"/>
    <w:rsid w:val="00ED24ED"/>
    <w:rsid w:val="00EE0968"/>
    <w:rsid w:val="00EF0AA0"/>
    <w:rsid w:val="00EF7DD4"/>
    <w:rsid w:val="00F022EB"/>
    <w:rsid w:val="00F049EC"/>
    <w:rsid w:val="00F06F3D"/>
    <w:rsid w:val="00F20792"/>
    <w:rsid w:val="00F23CCD"/>
    <w:rsid w:val="00F37BFF"/>
    <w:rsid w:val="00F400B5"/>
    <w:rsid w:val="00F62F38"/>
    <w:rsid w:val="00F6693E"/>
    <w:rsid w:val="00F95B3A"/>
    <w:rsid w:val="00F9607A"/>
    <w:rsid w:val="00FA7470"/>
    <w:rsid w:val="00FA7833"/>
    <w:rsid w:val="00FA7992"/>
    <w:rsid w:val="00FB093B"/>
    <w:rsid w:val="00FD282E"/>
    <w:rsid w:val="00FE4AC7"/>
    <w:rsid w:val="00FE6B36"/>
    <w:rsid w:val="00FF45CF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A7141A6"/>
  <w15:chartTrackingRefBased/>
  <w15:docId w15:val="{AF7EE145-54B9-4D03-890C-D8484778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10D1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065B73"/>
    <w:pPr>
      <w:tabs>
        <w:tab w:val="center" w:pos="4252"/>
        <w:tab w:val="right" w:pos="8504"/>
      </w:tabs>
    </w:pPr>
    <w:rPr>
      <w:sz w:val="20"/>
      <w:szCs w:val="20"/>
    </w:rPr>
  </w:style>
  <w:style w:type="character" w:styleId="Nmerodepgina">
    <w:name w:val="page number"/>
    <w:basedOn w:val="Fuentedeprrafopredeter"/>
    <w:rsid w:val="00065B73"/>
  </w:style>
  <w:style w:type="table" w:styleId="Tablaconcuadrcula">
    <w:name w:val="Table Grid"/>
    <w:basedOn w:val="Tablanormal"/>
    <w:rsid w:val="00065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515ACC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A6233C"/>
    <w:rPr>
      <w:sz w:val="16"/>
      <w:szCs w:val="16"/>
    </w:rPr>
  </w:style>
  <w:style w:type="paragraph" w:styleId="TDC1">
    <w:name w:val="toc 1"/>
    <w:basedOn w:val="Normal"/>
    <w:next w:val="Normal"/>
    <w:autoRedefine/>
    <w:semiHidden/>
    <w:rsid w:val="005354E0"/>
  </w:style>
  <w:style w:type="paragraph" w:styleId="Textocomentario">
    <w:name w:val="annotation text"/>
    <w:basedOn w:val="Normal"/>
    <w:link w:val="TextocomentarioCar"/>
    <w:rsid w:val="00A623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6233C"/>
  </w:style>
  <w:style w:type="paragraph" w:styleId="Asuntodelcomentario">
    <w:name w:val="annotation subject"/>
    <w:basedOn w:val="Textocomentario"/>
    <w:next w:val="Textocomentario"/>
    <w:link w:val="AsuntodelcomentarioCar"/>
    <w:rsid w:val="00A6233C"/>
    <w:rPr>
      <w:b/>
      <w:bCs/>
    </w:rPr>
  </w:style>
  <w:style w:type="character" w:customStyle="1" w:styleId="AsuntodelcomentarioCar">
    <w:name w:val="Asunto del comentario Car"/>
    <w:link w:val="Asuntodelcomentario"/>
    <w:rsid w:val="00A6233C"/>
    <w:rPr>
      <w:b/>
      <w:bCs/>
    </w:rPr>
  </w:style>
  <w:style w:type="paragraph" w:styleId="Textodeglobo">
    <w:name w:val="Balloon Text"/>
    <w:basedOn w:val="Normal"/>
    <w:link w:val="TextodegloboCar"/>
    <w:rsid w:val="00A623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A6233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97C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nhideWhenUsed/>
    <w:rsid w:val="006D4039"/>
    <w:rPr>
      <w:b/>
      <w:bCs/>
      <w:strike w:val="0"/>
      <w:dstrike w:val="0"/>
      <w:color w:val="00527F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B093B"/>
    <w:pPr>
      <w:spacing w:after="150"/>
    </w:pPr>
  </w:style>
  <w:style w:type="character" w:styleId="Hipervnculovisitado">
    <w:name w:val="FollowedHyperlink"/>
    <w:rsid w:val="00952BC3"/>
    <w:rPr>
      <w:color w:val="954F72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62F38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48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964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7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47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90581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8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48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61053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9435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487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9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01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84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49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38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243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26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277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79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05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85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09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72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8989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50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281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5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57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07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6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59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53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49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8321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494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75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4887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495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27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74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848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39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20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074863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9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076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46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74521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gualdad.sede.gob.es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epd.e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gualdad.sede.gob.es/procedimiento/portada?idProc=10039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quejasyreclamaciones@inmujeres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hu.redsara.es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00AAD2-C0B9-4442-844F-A8D0A113D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964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BREVE HISTORIAL CIENTIFICO DEL GRUPO RECEPTOR</vt:lpstr>
    </vt:vector>
  </TitlesOfParts>
  <Company>Igualdad</Company>
  <LinksUpToDate>false</LinksUpToDate>
  <CharactersWithSpaces>6870</CharactersWithSpaces>
  <SharedDoc>false</SharedDoc>
  <HLinks>
    <vt:vector size="30" baseType="variant">
      <vt:variant>
        <vt:i4>6488112</vt:i4>
      </vt:variant>
      <vt:variant>
        <vt:i4>9</vt:i4>
      </vt:variant>
      <vt:variant>
        <vt:i4>0</vt:i4>
      </vt:variant>
      <vt:variant>
        <vt:i4>5</vt:i4>
      </vt:variant>
      <vt:variant>
        <vt:lpwstr>http://www.eapd.es/</vt:lpwstr>
      </vt:variant>
      <vt:variant>
        <vt:lpwstr/>
      </vt:variant>
      <vt:variant>
        <vt:i4>7274524</vt:i4>
      </vt:variant>
      <vt:variant>
        <vt:i4>6</vt:i4>
      </vt:variant>
      <vt:variant>
        <vt:i4>0</vt:i4>
      </vt:variant>
      <vt:variant>
        <vt:i4>5</vt:i4>
      </vt:variant>
      <vt:variant>
        <vt:lpwstr>mailto:dpd@igualdad.gob.es</vt:lpwstr>
      </vt:variant>
      <vt:variant>
        <vt:lpwstr/>
      </vt:variant>
      <vt:variant>
        <vt:i4>6094939</vt:i4>
      </vt:variant>
      <vt:variant>
        <vt:i4>3</vt:i4>
      </vt:variant>
      <vt:variant>
        <vt:i4>0</vt:i4>
      </vt:variant>
      <vt:variant>
        <vt:i4>5</vt:i4>
      </vt:variant>
      <vt:variant>
        <vt:lpwstr>https://dehu.redsara.es/</vt:lpwstr>
      </vt:variant>
      <vt:variant>
        <vt:lpwstr/>
      </vt:variant>
      <vt:variant>
        <vt:i4>2883692</vt:i4>
      </vt:variant>
      <vt:variant>
        <vt:i4>0</vt:i4>
      </vt:variant>
      <vt:variant>
        <vt:i4>0</vt:i4>
      </vt:variant>
      <vt:variant>
        <vt:i4>5</vt:i4>
      </vt:variant>
      <vt:variant>
        <vt:lpwstr>https://sede.mscbs.gob.es/notifica/login.do</vt:lpwstr>
      </vt:variant>
      <vt:variant>
        <vt:lpwstr/>
      </vt:variant>
      <vt:variant>
        <vt:i4>4784216</vt:i4>
      </vt:variant>
      <vt:variant>
        <vt:i4>-1</vt:i4>
      </vt:variant>
      <vt:variant>
        <vt:i4>2052</vt:i4>
      </vt:variant>
      <vt:variant>
        <vt:i4>1</vt:i4>
      </vt:variant>
      <vt:variant>
        <vt:lpwstr>http://www.la-moncloa.es/NR/rdonlyres/BAFAC478-8C85-4EAC-B250-0709ED453905/71638/escudo1.gif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BREVE HISTORIAL CIENTIFICO DEL GRUPO RECEPTOR</dc:title>
  <dc:subject/>
  <dc:creator>María del Carmen López Roa</dc:creator>
  <cp:keywords/>
  <cp:lastModifiedBy>de la Hoz Cáceres. Elena</cp:lastModifiedBy>
  <cp:revision>19</cp:revision>
  <cp:lastPrinted>2018-06-05T08:46:00Z</cp:lastPrinted>
  <dcterms:created xsi:type="dcterms:W3CDTF">2026-07-10T10:11:00Z</dcterms:created>
  <dcterms:modified xsi:type="dcterms:W3CDTF">2026-08-24T11:40:00Z</dcterms:modified>
</cp:coreProperties>
</file>