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F97" w:rsidRDefault="00647F97" w:rsidP="00647F97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bookmarkStart w:id="0" w:name="_Toc148356053"/>
      <w:bookmarkStart w:id="1" w:name="_Toc178668645"/>
      <w:r w:rsidRPr="0021370C">
        <w:rPr>
          <w:b/>
          <w:color w:val="000000" w:themeColor="text1"/>
          <w:sz w:val="24"/>
          <w:szCs w:val="24"/>
          <w:lang w:eastAsia="es-ES"/>
        </w:rPr>
        <w:t>ANEXO III</w:t>
      </w:r>
      <w:bookmarkEnd w:id="0"/>
      <w:bookmarkEnd w:id="1"/>
    </w:p>
    <w:p w:rsidR="00647F97" w:rsidRPr="0021370C" w:rsidRDefault="00647F97" w:rsidP="00647F97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color w:val="000000"/>
          <w:sz w:val="22"/>
          <w:szCs w:val="22"/>
          <w:lang w:eastAsia="es-ES"/>
        </w:rPr>
        <w:t>CERTIFICACIÓN GENERAL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9"/>
      </w:tblGrid>
      <w:tr w:rsidR="00647F97" w:rsidRPr="0021370C" w:rsidTr="00DF1BF9">
        <w:trPr>
          <w:trHeight w:val="567"/>
        </w:trPr>
        <w:tc>
          <w:tcPr>
            <w:tcW w:w="10360" w:type="dxa"/>
            <w:shd w:val="clear" w:color="auto" w:fill="auto"/>
          </w:tcPr>
          <w:p w:rsidR="00647F97" w:rsidRPr="0021370C" w:rsidRDefault="00647F97" w:rsidP="00DF1BF9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 xml:space="preserve">AÑO CONVOCATORIA: </w:t>
            </w:r>
          </w:p>
        </w:tc>
      </w:tr>
      <w:tr w:rsidR="00647F97" w:rsidRPr="0021370C" w:rsidTr="00DF1BF9">
        <w:trPr>
          <w:trHeight w:val="567"/>
        </w:trPr>
        <w:tc>
          <w:tcPr>
            <w:tcW w:w="10360" w:type="dxa"/>
            <w:shd w:val="clear" w:color="auto" w:fill="auto"/>
          </w:tcPr>
          <w:p w:rsidR="00647F97" w:rsidRPr="0021370C" w:rsidRDefault="00647F97" w:rsidP="00DF1BF9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1370C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D/Dª</w:t>
            </w:r>
            <w:proofErr w:type="gramStart"/>
            <w:r w:rsidRPr="0021370C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.:</w:t>
            </w:r>
            <w:proofErr w:type="gramEnd"/>
          </w:p>
        </w:tc>
      </w:tr>
      <w:tr w:rsidR="00647F97" w:rsidRPr="0021370C" w:rsidTr="00DF1BF9">
        <w:trPr>
          <w:trHeight w:val="567"/>
        </w:trPr>
        <w:tc>
          <w:tcPr>
            <w:tcW w:w="10360" w:type="dxa"/>
            <w:shd w:val="clear" w:color="auto" w:fill="auto"/>
          </w:tcPr>
          <w:p w:rsidR="00647F97" w:rsidRPr="0021370C" w:rsidRDefault="00647F97" w:rsidP="00DF1BF9">
            <w:pPr>
              <w:spacing w:after="0" w:line="240" w:lineRule="auto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1370C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ENTIDAD</w:t>
            </w: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:</w:t>
            </w:r>
          </w:p>
        </w:tc>
      </w:tr>
    </w:tbl>
    <w:p w:rsidR="00647F97" w:rsidRDefault="00647F97" w:rsidP="00647F9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sz w:val="22"/>
          <w:szCs w:val="22"/>
          <w:lang w:eastAsia="es-ES"/>
        </w:rPr>
        <w:t xml:space="preserve">Como representante legal de la Entidad, certifica: el postgrado subvencionado en la convocatoria de </w:t>
      </w:r>
      <w:r>
        <w:rPr>
          <w:rFonts w:eastAsia="Times New Roman" w:cstheme="minorHAnsi"/>
          <w:sz w:val="22"/>
          <w:szCs w:val="22"/>
          <w:lang w:eastAsia="es-ES"/>
        </w:rPr>
        <w:t xml:space="preserve">postgrados y actividades </w:t>
      </w:r>
      <w:r w:rsidRPr="0021370C">
        <w:rPr>
          <w:rFonts w:eastAsia="Times New Roman" w:cstheme="minorHAnsi"/>
          <w:sz w:val="22"/>
          <w:szCs w:val="22"/>
          <w:lang w:eastAsia="es-ES"/>
        </w:rPr>
        <w:t>se ha realizado de conformidad con lo establecido en la Resolución de Concesión.</w:t>
      </w:r>
    </w:p>
    <w:p w:rsidR="00647F97" w:rsidRPr="0021370C" w:rsidRDefault="00647F97" w:rsidP="00647F97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>
        <w:rPr>
          <w:rFonts w:eastAsia="Times New Roman" w:cstheme="minorHAnsi"/>
          <w:sz w:val="22"/>
          <w:szCs w:val="22"/>
          <w:lang w:eastAsia="es-ES"/>
        </w:rPr>
        <w:t xml:space="preserve">Importe y procedencia: </w:t>
      </w:r>
      <w:bookmarkStart w:id="2" w:name="_GoBack"/>
      <w:bookmarkEnd w:id="2"/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Gastos totales del Programa subvencionado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Subvenciones totales recibidas para el Programa subvencionado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Fondos propios de la Entidad incorporados al Programa subvencionado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El importe obtenido d</w:t>
            </w:r>
            <w:r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 otras subvenciones asciende a: (d</w:t>
            </w: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e haberse obtenido otra subvención para el postgrado subvencionado, deberá indicarse, además de su importe, la finalidad de la misma y aportar la documentación acreditativa de su concesión.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Concedido por el Instituto de las Mujeres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Para el postgrado con número de expediente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Los ingresos obtenidos en el postgrado han sido de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Los intereses devengados por la subvención han ascendido a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  <w:tr w:rsidR="00647F97" w:rsidRPr="00723E09" w:rsidTr="00DF1BF9">
        <w:tc>
          <w:tcPr>
            <w:tcW w:w="10360" w:type="dxa"/>
            <w:shd w:val="clear" w:color="auto" w:fill="D9D9D9" w:themeFill="background1" w:themeFillShade="D9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  <w:r w:rsidRPr="00723E09">
              <w:rPr>
                <w:rFonts w:eastAsia="Times New Roman" w:cstheme="minorHAnsi"/>
                <w:sz w:val="22"/>
                <w:szCs w:val="22"/>
                <w:lang w:val="es-ES_tradnl" w:eastAsia="es-ES"/>
              </w:rPr>
              <w:t>Aplicándose al postgrado que se detalla</w:t>
            </w:r>
          </w:p>
        </w:tc>
      </w:tr>
      <w:tr w:rsidR="00647F97" w:rsidRPr="00723E09" w:rsidTr="00DF1BF9">
        <w:tc>
          <w:tcPr>
            <w:tcW w:w="10360" w:type="dxa"/>
          </w:tcPr>
          <w:p w:rsidR="00647F97" w:rsidRPr="00723E09" w:rsidRDefault="00647F97" w:rsidP="00647F97">
            <w:pPr>
              <w:widowControl/>
              <w:spacing w:after="0" w:line="240" w:lineRule="auto"/>
              <w:jc w:val="both"/>
              <w:rPr>
                <w:rFonts w:eastAsia="Times New Roman" w:cstheme="minorHAnsi"/>
                <w:sz w:val="22"/>
                <w:szCs w:val="22"/>
                <w:lang w:val="es-ES_tradnl" w:eastAsia="es-ES"/>
              </w:rPr>
            </w:pPr>
          </w:p>
        </w:tc>
      </w:tr>
    </w:tbl>
    <w:p w:rsidR="00647F97" w:rsidRDefault="00647F97" w:rsidP="00647F97">
      <w:pPr>
        <w:spacing w:beforeLines="120" w:before="288" w:afterLines="120" w:after="288" w:line="240" w:lineRule="auto"/>
        <w:rPr>
          <w:rFonts w:eastAsia="Times New Roman" w:cstheme="minorHAnsi"/>
          <w:sz w:val="22"/>
          <w:szCs w:val="22"/>
          <w:lang w:eastAsia="es-ES"/>
        </w:rPr>
      </w:pPr>
    </w:p>
    <w:p w:rsidR="00647F97" w:rsidRPr="0021370C" w:rsidRDefault="00647F97" w:rsidP="00647F97">
      <w:pPr>
        <w:spacing w:beforeLines="120" w:before="288" w:afterLines="120" w:after="288" w:line="240" w:lineRule="auto"/>
        <w:rPr>
          <w:rFonts w:eastAsia="Times New Roman" w:cstheme="minorHAnsi"/>
          <w:sz w:val="22"/>
          <w:szCs w:val="22"/>
          <w:lang w:eastAsia="es-ES"/>
        </w:rPr>
      </w:pPr>
    </w:p>
    <w:p w:rsidR="00647F97" w:rsidRDefault="00647F97" w:rsidP="00647F97">
      <w:pPr>
        <w:spacing w:beforeLines="120" w:before="288" w:afterLines="120" w:after="288" w:line="240" w:lineRule="auto"/>
        <w:jc w:val="center"/>
        <w:rPr>
          <w:rFonts w:eastAsia="Times New Roman" w:cstheme="minorHAnsi"/>
          <w:sz w:val="22"/>
          <w:szCs w:val="22"/>
          <w:lang w:eastAsia="es-ES"/>
        </w:rPr>
      </w:pPr>
      <w:r w:rsidRPr="0021370C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21370C">
        <w:rPr>
          <w:rFonts w:eastAsia="Times New Roman" w:cstheme="minorHAnsi"/>
          <w:sz w:val="22"/>
          <w:szCs w:val="22"/>
          <w:lang w:eastAsia="es-ES"/>
        </w:rPr>
        <w:t xml:space="preserve"> representante legal de la entidad</w:t>
      </w:r>
    </w:p>
    <w:p w:rsidR="001B028C" w:rsidRPr="00647F97" w:rsidRDefault="001B028C" w:rsidP="00647F97"/>
    <w:sectPr w:rsidR="001B028C" w:rsidRPr="00647F9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31E" w:rsidRDefault="004B031E" w:rsidP="004B031E">
      <w:pPr>
        <w:spacing w:after="0" w:line="240" w:lineRule="auto"/>
      </w:pPr>
      <w:r>
        <w:separator/>
      </w:r>
    </w:p>
  </w:endnote>
  <w:end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31E" w:rsidRDefault="004B031E" w:rsidP="004B031E">
      <w:pPr>
        <w:spacing w:after="0" w:line="240" w:lineRule="auto"/>
      </w:pPr>
      <w:r>
        <w:separator/>
      </w:r>
    </w:p>
  </w:footnote>
  <w:foot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B031E" w:rsidRPr="002D2AC2" w:rsidTr="00DF1BF9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B031E" w:rsidRPr="002D2AC2" w:rsidRDefault="004B031E" w:rsidP="004B031E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94007DA" wp14:editId="287A271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5" name="Imagen 5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B031E" w:rsidRPr="002D2AC2" w:rsidRDefault="004B031E" w:rsidP="004B031E">
          <w:pPr>
            <w:jc w:val="center"/>
          </w:pPr>
        </w:p>
        <w:p w:rsidR="004B031E" w:rsidRPr="002D2AC2" w:rsidRDefault="004B031E" w:rsidP="004B031E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B031E" w:rsidRDefault="004B031E" w:rsidP="004B031E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B031E" w:rsidRPr="006A5C43" w:rsidRDefault="004B031E" w:rsidP="004B031E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B031E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B031E" w:rsidRPr="002D2AC2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B031E" w:rsidRPr="006A5C43" w:rsidRDefault="004B031E" w:rsidP="004B031E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B031E" w:rsidRPr="002D2AC2" w:rsidRDefault="004B031E" w:rsidP="004B031E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B031E" w:rsidRPr="002D2AC2" w:rsidTr="00DF1BF9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B031E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B031E" w:rsidRPr="007B3867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B031E" w:rsidRDefault="004B03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A"/>
    <w:rsid w:val="001B028C"/>
    <w:rsid w:val="004B031E"/>
    <w:rsid w:val="00647F97"/>
    <w:rsid w:val="0094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7E7BB-48F7-4A96-AB52-A225D56B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31E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031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B031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4B031E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B031E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31E"/>
    <w:rPr>
      <w:rFonts w:eastAsiaTheme="minorEastAsia"/>
      <w:sz w:val="21"/>
      <w:szCs w:val="21"/>
    </w:rPr>
  </w:style>
  <w:style w:type="paragraph" w:styleId="Textonotapie">
    <w:name w:val="footnote text"/>
    <w:basedOn w:val="Normal"/>
    <w:link w:val="TextonotapieCar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B031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2024-10-02T07:28:00Z</dcterms:created>
  <dcterms:modified xsi:type="dcterms:W3CDTF">2024-10-02T07:45:00Z</dcterms:modified>
</cp:coreProperties>
</file>