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240998" w:rsidRDefault="00240998" w:rsidP="00240998">
      <w:pPr>
        <w:spacing w:line="276" w:lineRule="auto"/>
        <w:ind w:right="-538"/>
        <w:jc w:val="both"/>
        <w:rPr>
          <w:rFonts w:ascii="Arial Narrow" w:hAnsi="Arial Narrow"/>
          <w:b w:val="0"/>
          <w:color w:val="auto"/>
          <w:sz w:val="24"/>
        </w:rPr>
      </w:pPr>
    </w:p>
    <w:p w:rsidR="00FA0717" w:rsidRDefault="00CF700D" w:rsidP="00CF700D">
      <w:pPr>
        <w:tabs>
          <w:tab w:val="left" w:pos="3975"/>
        </w:tabs>
        <w:ind w:left="709" w:right="29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ab/>
      </w:r>
    </w:p>
    <w:p w:rsidR="00FA0717" w:rsidRDefault="00FA0717" w:rsidP="00CF700D">
      <w:pPr>
        <w:tabs>
          <w:tab w:val="left" w:pos="5670"/>
        </w:tabs>
        <w:ind w:left="1134" w:right="-538"/>
        <w:jc w:val="center"/>
        <w:rPr>
          <w:rFonts w:ascii="Arial Narrow" w:hAnsi="Arial Narrow"/>
          <w:color w:val="auto"/>
          <w:sz w:val="28"/>
          <w:szCs w:val="28"/>
        </w:rPr>
      </w:pPr>
      <w:r>
        <w:rPr>
          <w:rFonts w:ascii="Arial Narrow" w:hAnsi="Arial Narrow"/>
          <w:color w:val="auto"/>
          <w:sz w:val="28"/>
          <w:szCs w:val="28"/>
        </w:rPr>
        <w:t>ANEXO I</w:t>
      </w:r>
    </w:p>
    <w:p w:rsidR="00FA0717" w:rsidRDefault="00FA0717" w:rsidP="00FA0717">
      <w:pPr>
        <w:ind w:left="709" w:right="29"/>
        <w:jc w:val="center"/>
        <w:rPr>
          <w:rFonts w:ascii="Arial Narrow" w:hAnsi="Arial Narrow"/>
          <w:color w:val="auto"/>
          <w:sz w:val="24"/>
        </w:rPr>
      </w:pPr>
    </w:p>
    <w:p w:rsidR="00FA0717" w:rsidRPr="00FA0717" w:rsidRDefault="00FA0717" w:rsidP="00FA0717">
      <w:pPr>
        <w:pBdr>
          <w:top w:val="single" w:sz="6" w:space="1" w:color="auto"/>
          <w:left w:val="single" w:sz="6" w:space="4" w:color="auto"/>
          <w:bottom w:val="single" w:sz="6" w:space="1" w:color="auto"/>
          <w:right w:val="single" w:sz="6" w:space="0" w:color="auto"/>
        </w:pBdr>
        <w:shd w:val="clear" w:color="auto" w:fill="E0E0E0"/>
        <w:ind w:left="1276" w:right="-538"/>
        <w:jc w:val="center"/>
        <w:rPr>
          <w:rFonts w:ascii="Arial Narrow" w:hAnsi="Arial Narrow"/>
          <w:color w:val="000000"/>
          <w:sz w:val="24"/>
        </w:rPr>
      </w:pPr>
      <w:r w:rsidRPr="00FA0717">
        <w:rPr>
          <w:rFonts w:ascii="Arial Narrow" w:hAnsi="Arial Narrow"/>
          <w:color w:val="000000"/>
          <w:sz w:val="24"/>
        </w:rPr>
        <w:t>Certificado firmado por la persona respons</w:t>
      </w:r>
      <w:r w:rsidR="001134C9">
        <w:rPr>
          <w:rFonts w:ascii="Arial Narrow" w:hAnsi="Arial Narrow"/>
          <w:color w:val="000000"/>
          <w:sz w:val="24"/>
        </w:rPr>
        <w:t xml:space="preserve">able económica de la </w:t>
      </w:r>
      <w:r w:rsidR="00C80BCC">
        <w:rPr>
          <w:rFonts w:ascii="Arial Narrow" w:hAnsi="Arial Narrow"/>
          <w:color w:val="000000"/>
          <w:sz w:val="24"/>
        </w:rPr>
        <w:t xml:space="preserve">Entidad, </w:t>
      </w:r>
      <w:r w:rsidRPr="00FA0717">
        <w:rPr>
          <w:rFonts w:ascii="Arial Narrow" w:hAnsi="Arial Narrow"/>
          <w:color w:val="000000"/>
          <w:sz w:val="24"/>
        </w:rPr>
        <w:t>para la</w:t>
      </w:r>
      <w:r w:rsidR="001134C9">
        <w:rPr>
          <w:rFonts w:ascii="Arial Narrow" w:hAnsi="Arial Narrow"/>
          <w:color w:val="000000"/>
          <w:sz w:val="24"/>
        </w:rPr>
        <w:t xml:space="preserve"> justificación económica de l</w:t>
      </w:r>
      <w:r w:rsidR="00212EF7">
        <w:rPr>
          <w:rFonts w:ascii="Arial Narrow" w:hAnsi="Arial Narrow"/>
          <w:color w:val="000000"/>
          <w:sz w:val="24"/>
        </w:rPr>
        <w:t>os programas de Máster/Doctorado</w:t>
      </w:r>
      <w:r w:rsidR="005A656D">
        <w:rPr>
          <w:rFonts w:ascii="Arial Narrow" w:hAnsi="Arial Narrow"/>
          <w:color w:val="000000"/>
          <w:szCs w:val="22"/>
        </w:rPr>
        <w:t xml:space="preserve"> convocatoria PAC 202</w:t>
      </w:r>
      <w:r w:rsidR="00F66E14">
        <w:rPr>
          <w:rFonts w:ascii="Arial Narrow" w:hAnsi="Arial Narrow"/>
          <w:color w:val="000000"/>
          <w:szCs w:val="22"/>
        </w:rPr>
        <w:t>2</w:t>
      </w:r>
    </w:p>
    <w:p w:rsidR="00FA0717" w:rsidRPr="00590A02" w:rsidRDefault="00FA0717" w:rsidP="00FA0717">
      <w:pPr>
        <w:ind w:left="1134" w:right="-538"/>
        <w:jc w:val="both"/>
        <w:rPr>
          <w:rFonts w:ascii="Arial Narrow" w:hAnsi="Arial Narrow"/>
          <w:color w:val="000000"/>
          <w:sz w:val="24"/>
        </w:rPr>
      </w:pPr>
    </w:p>
    <w:p w:rsidR="00A3457B" w:rsidRDefault="00A3457B" w:rsidP="008166BA">
      <w:pPr>
        <w:ind w:left="1134" w:right="-538"/>
        <w:jc w:val="both"/>
        <w:rPr>
          <w:rFonts w:ascii="Arial Narrow" w:hAnsi="Arial Narrow"/>
          <w:b w:val="0"/>
          <w:color w:val="auto"/>
          <w:sz w:val="24"/>
        </w:rPr>
      </w:pPr>
    </w:p>
    <w:tbl>
      <w:tblPr>
        <w:tblStyle w:val="Tablaconcuadrcula"/>
        <w:tblW w:w="9067" w:type="dxa"/>
        <w:tblInd w:w="1134" w:type="dxa"/>
        <w:tblLook w:val="04A0" w:firstRow="1" w:lastRow="0" w:firstColumn="1" w:lastColumn="0" w:noHBand="0" w:noVBand="1"/>
      </w:tblPr>
      <w:tblGrid>
        <w:gridCol w:w="9067"/>
      </w:tblGrid>
      <w:tr w:rsidR="00A3457B" w:rsidTr="00D62D30">
        <w:trPr>
          <w:trHeight w:val="567"/>
        </w:trPr>
        <w:tc>
          <w:tcPr>
            <w:tcW w:w="9067" w:type="dxa"/>
          </w:tcPr>
          <w:p w:rsidR="00A3457B" w:rsidRPr="00D62D30" w:rsidRDefault="00A3457B" w:rsidP="008166BA">
            <w:pPr>
              <w:ind w:right="-538"/>
              <w:jc w:val="both"/>
              <w:rPr>
                <w:rFonts w:ascii="Arial Narrow" w:hAnsi="Arial Narrow"/>
                <w:color w:val="auto"/>
                <w:sz w:val="24"/>
              </w:rPr>
            </w:pPr>
            <w:r w:rsidRPr="00D62D30">
              <w:rPr>
                <w:rFonts w:ascii="Arial Narrow" w:hAnsi="Arial Narrow"/>
                <w:color w:val="auto"/>
                <w:sz w:val="24"/>
              </w:rPr>
              <w:t>D./Dª</w:t>
            </w:r>
            <w:r w:rsidR="00212EF7">
              <w:rPr>
                <w:rFonts w:ascii="Arial Narrow" w:hAnsi="Arial Narrow"/>
                <w:color w:val="auto"/>
                <w:sz w:val="24"/>
              </w:rPr>
              <w:t>.:</w:t>
            </w:r>
          </w:p>
        </w:tc>
      </w:tr>
      <w:tr w:rsidR="00A3457B" w:rsidTr="00212EF7">
        <w:trPr>
          <w:trHeight w:val="680"/>
        </w:trPr>
        <w:tc>
          <w:tcPr>
            <w:tcW w:w="9067" w:type="dxa"/>
          </w:tcPr>
          <w:p w:rsidR="00A3457B" w:rsidRPr="00D62D30" w:rsidRDefault="00A3457B" w:rsidP="008166BA">
            <w:pPr>
              <w:ind w:right="-538"/>
              <w:jc w:val="both"/>
              <w:rPr>
                <w:rFonts w:ascii="Arial Narrow" w:hAnsi="Arial Narrow"/>
                <w:color w:val="auto"/>
                <w:sz w:val="24"/>
              </w:rPr>
            </w:pPr>
            <w:r w:rsidRPr="00D62D30">
              <w:rPr>
                <w:rFonts w:ascii="Arial Narrow" w:hAnsi="Arial Narrow"/>
                <w:color w:val="auto"/>
                <w:sz w:val="24"/>
              </w:rPr>
              <w:t>Indíquese el cargo en virtud del cual se es responsable económico de la entidad:</w:t>
            </w:r>
          </w:p>
          <w:p w:rsidR="00A3457B" w:rsidRDefault="00A3457B" w:rsidP="008166BA">
            <w:pPr>
              <w:ind w:right="-538"/>
              <w:jc w:val="both"/>
              <w:rPr>
                <w:rFonts w:ascii="Arial Narrow" w:hAnsi="Arial Narrow"/>
                <w:b w:val="0"/>
                <w:color w:val="auto"/>
                <w:sz w:val="24"/>
              </w:rPr>
            </w:pPr>
          </w:p>
        </w:tc>
      </w:tr>
    </w:tbl>
    <w:p w:rsidR="00A3457B" w:rsidRDefault="00A3457B" w:rsidP="008166BA">
      <w:pPr>
        <w:ind w:left="1134" w:right="-538"/>
        <w:jc w:val="both"/>
        <w:rPr>
          <w:rFonts w:ascii="Arial Narrow" w:hAnsi="Arial Narrow"/>
          <w:b w:val="0"/>
          <w:color w:val="auto"/>
          <w:sz w:val="24"/>
        </w:rPr>
      </w:pPr>
    </w:p>
    <w:p w:rsidR="00A3457B" w:rsidRDefault="00A3457B" w:rsidP="008166BA">
      <w:pPr>
        <w:ind w:left="1134" w:right="-538"/>
        <w:jc w:val="both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b w:val="0"/>
          <w:color w:val="auto"/>
          <w:sz w:val="24"/>
        </w:rPr>
        <w:t>E</w:t>
      </w:r>
      <w:r w:rsidR="00FA0717" w:rsidRPr="00402214">
        <w:rPr>
          <w:rFonts w:ascii="Arial Narrow" w:hAnsi="Arial Narrow"/>
          <w:b w:val="0"/>
          <w:color w:val="auto"/>
          <w:sz w:val="24"/>
        </w:rPr>
        <w:t>n relación con la subvención otorgada</w:t>
      </w:r>
      <w:r>
        <w:rPr>
          <w:rFonts w:ascii="Arial Narrow" w:hAnsi="Arial Narrow"/>
          <w:b w:val="0"/>
          <w:color w:val="auto"/>
          <w:sz w:val="24"/>
        </w:rPr>
        <w:t xml:space="preserve"> a la entidad </w:t>
      </w:r>
      <w:r w:rsidRPr="00402214">
        <w:rPr>
          <w:rFonts w:ascii="Arial Narrow" w:hAnsi="Arial Narrow"/>
          <w:b w:val="0"/>
          <w:color w:val="auto"/>
          <w:sz w:val="24"/>
        </w:rPr>
        <w:t>para la realización de</w:t>
      </w:r>
      <w:r>
        <w:rPr>
          <w:rFonts w:ascii="Arial Narrow" w:hAnsi="Arial Narrow"/>
          <w:b w:val="0"/>
          <w:color w:val="auto"/>
          <w:sz w:val="24"/>
        </w:rPr>
        <w:t>l Programa Máster /Doctorado que dirige:</w:t>
      </w:r>
    </w:p>
    <w:tbl>
      <w:tblPr>
        <w:tblStyle w:val="Tablaconcuadrcula"/>
        <w:tblW w:w="9067" w:type="dxa"/>
        <w:tblInd w:w="1134" w:type="dxa"/>
        <w:tblLook w:val="04A0" w:firstRow="1" w:lastRow="0" w:firstColumn="1" w:lastColumn="0" w:noHBand="0" w:noVBand="1"/>
      </w:tblPr>
      <w:tblGrid>
        <w:gridCol w:w="9067"/>
      </w:tblGrid>
      <w:tr w:rsidR="00A3457B" w:rsidTr="00D62D30">
        <w:trPr>
          <w:trHeight w:val="567"/>
        </w:trPr>
        <w:tc>
          <w:tcPr>
            <w:tcW w:w="9067" w:type="dxa"/>
          </w:tcPr>
          <w:p w:rsidR="00A3457B" w:rsidRPr="00326157" w:rsidRDefault="00A3457B" w:rsidP="008166BA">
            <w:pPr>
              <w:ind w:right="-538"/>
              <w:jc w:val="both"/>
              <w:rPr>
                <w:rFonts w:ascii="Arial Narrow" w:hAnsi="Arial Narrow"/>
                <w:color w:val="auto"/>
                <w:sz w:val="24"/>
              </w:rPr>
            </w:pPr>
            <w:r w:rsidRPr="00326157">
              <w:rPr>
                <w:rFonts w:ascii="Arial Narrow" w:hAnsi="Arial Narrow"/>
                <w:color w:val="auto"/>
                <w:sz w:val="24"/>
              </w:rPr>
              <w:t>D./Dª</w:t>
            </w:r>
            <w:r w:rsidR="00212EF7">
              <w:rPr>
                <w:rFonts w:ascii="Arial Narrow" w:hAnsi="Arial Narrow"/>
                <w:color w:val="auto"/>
                <w:sz w:val="24"/>
              </w:rPr>
              <w:t>.:</w:t>
            </w:r>
          </w:p>
        </w:tc>
      </w:tr>
      <w:tr w:rsidR="00A3457B" w:rsidTr="00D62D30">
        <w:trPr>
          <w:trHeight w:val="737"/>
        </w:trPr>
        <w:tc>
          <w:tcPr>
            <w:tcW w:w="9067" w:type="dxa"/>
          </w:tcPr>
          <w:p w:rsidR="00A3457B" w:rsidRPr="00326157" w:rsidRDefault="00A3457B" w:rsidP="008166BA">
            <w:pPr>
              <w:ind w:right="-538"/>
              <w:jc w:val="both"/>
              <w:rPr>
                <w:rFonts w:ascii="Arial Narrow" w:hAnsi="Arial Narrow"/>
                <w:color w:val="auto"/>
                <w:sz w:val="24"/>
              </w:rPr>
            </w:pPr>
            <w:r w:rsidRPr="00326157">
              <w:rPr>
                <w:rFonts w:ascii="Arial Narrow" w:hAnsi="Arial Narrow"/>
                <w:color w:val="auto"/>
                <w:sz w:val="24"/>
              </w:rPr>
              <w:t>Título:</w:t>
            </w:r>
          </w:p>
        </w:tc>
      </w:tr>
    </w:tbl>
    <w:p w:rsidR="00A3457B" w:rsidRDefault="00A3457B" w:rsidP="008166BA">
      <w:pPr>
        <w:ind w:left="1134" w:right="-538"/>
        <w:jc w:val="both"/>
        <w:rPr>
          <w:rFonts w:ascii="Arial Narrow" w:hAnsi="Arial Narrow"/>
          <w:b w:val="0"/>
          <w:color w:val="auto"/>
          <w:sz w:val="24"/>
        </w:rPr>
      </w:pPr>
    </w:p>
    <w:p w:rsidR="00D52D13" w:rsidRPr="00D62D30" w:rsidRDefault="00A3457B" w:rsidP="00212EF7">
      <w:pPr>
        <w:ind w:left="1134" w:right="-538"/>
        <w:jc w:val="both"/>
        <w:rPr>
          <w:rFonts w:ascii="Arial Narrow" w:hAnsi="Arial Narrow"/>
          <w:b w:val="0"/>
          <w:color w:val="auto"/>
          <w:sz w:val="24"/>
        </w:rPr>
      </w:pPr>
      <w:r w:rsidRPr="00D62D30">
        <w:rPr>
          <w:rFonts w:ascii="Arial Narrow" w:hAnsi="Arial Narrow"/>
          <w:b w:val="0"/>
          <w:color w:val="auto"/>
          <w:sz w:val="24"/>
        </w:rPr>
        <w:t>E</w:t>
      </w:r>
      <w:r w:rsidR="00FA0717" w:rsidRPr="00D62D30">
        <w:rPr>
          <w:rFonts w:ascii="Arial Narrow" w:hAnsi="Arial Narrow"/>
          <w:b w:val="0"/>
          <w:color w:val="auto"/>
          <w:sz w:val="24"/>
        </w:rPr>
        <w:t xml:space="preserve">n virtud de la </w:t>
      </w:r>
      <w:r w:rsidR="00FA0717" w:rsidRPr="005A13DF">
        <w:rPr>
          <w:rFonts w:ascii="Arial Narrow" w:hAnsi="Arial Narrow"/>
          <w:b w:val="0"/>
          <w:color w:val="auto"/>
          <w:sz w:val="24"/>
        </w:rPr>
        <w:t>Resol</w:t>
      </w:r>
      <w:r w:rsidR="00B33B78" w:rsidRPr="005A13DF">
        <w:rPr>
          <w:rFonts w:ascii="Arial Narrow" w:hAnsi="Arial Narrow"/>
          <w:b w:val="0"/>
          <w:color w:val="auto"/>
          <w:sz w:val="24"/>
        </w:rPr>
        <w:t xml:space="preserve">ución </w:t>
      </w:r>
      <w:r w:rsidR="00B33B78" w:rsidRPr="005A6F12">
        <w:rPr>
          <w:rFonts w:ascii="Arial Narrow" w:hAnsi="Arial Narrow"/>
          <w:b w:val="0"/>
          <w:color w:val="auto"/>
          <w:sz w:val="24"/>
        </w:rPr>
        <w:t xml:space="preserve">de </w:t>
      </w:r>
      <w:r w:rsidR="005A6F12" w:rsidRPr="005A6F12">
        <w:rPr>
          <w:rFonts w:ascii="Arial Narrow" w:hAnsi="Arial Narrow"/>
          <w:b w:val="0"/>
          <w:color w:val="auto"/>
          <w:sz w:val="24"/>
        </w:rPr>
        <w:t>9</w:t>
      </w:r>
      <w:r w:rsidR="00F127F7" w:rsidRPr="005A6F12">
        <w:rPr>
          <w:rFonts w:ascii="Arial Narrow" w:hAnsi="Arial Narrow"/>
          <w:b w:val="0"/>
          <w:color w:val="auto"/>
          <w:sz w:val="24"/>
        </w:rPr>
        <w:t xml:space="preserve"> de dici</w:t>
      </w:r>
      <w:r w:rsidR="005A13DF" w:rsidRPr="005A6F12">
        <w:rPr>
          <w:rFonts w:ascii="Arial Narrow" w:hAnsi="Arial Narrow"/>
          <w:b w:val="0"/>
          <w:color w:val="auto"/>
          <w:sz w:val="24"/>
        </w:rPr>
        <w:t>e</w:t>
      </w:r>
      <w:r w:rsidR="00F127F7" w:rsidRPr="005A6F12">
        <w:rPr>
          <w:rFonts w:ascii="Arial Narrow" w:hAnsi="Arial Narrow"/>
          <w:b w:val="0"/>
          <w:color w:val="auto"/>
          <w:sz w:val="24"/>
        </w:rPr>
        <w:t>mbre</w:t>
      </w:r>
      <w:r w:rsidR="00402214" w:rsidRPr="005A6F12">
        <w:rPr>
          <w:rFonts w:ascii="Arial Narrow" w:hAnsi="Arial Narrow"/>
          <w:b w:val="0"/>
          <w:color w:val="auto"/>
          <w:sz w:val="24"/>
        </w:rPr>
        <w:t xml:space="preserve"> </w:t>
      </w:r>
      <w:r w:rsidR="00FA0717" w:rsidRPr="005A6F12">
        <w:rPr>
          <w:rFonts w:ascii="Arial Narrow" w:hAnsi="Arial Narrow"/>
          <w:b w:val="0"/>
          <w:color w:val="auto"/>
          <w:sz w:val="24"/>
        </w:rPr>
        <w:t>de</w:t>
      </w:r>
      <w:bookmarkStart w:id="0" w:name="_GoBack"/>
      <w:bookmarkEnd w:id="0"/>
      <w:r w:rsidR="00FA0717" w:rsidRPr="005A13DF">
        <w:rPr>
          <w:rFonts w:ascii="Arial Narrow" w:hAnsi="Arial Narrow"/>
          <w:b w:val="0"/>
          <w:color w:val="auto"/>
          <w:sz w:val="24"/>
        </w:rPr>
        <w:t xml:space="preserve"> 20</w:t>
      </w:r>
      <w:r w:rsidR="00D70F18" w:rsidRPr="005A13DF">
        <w:rPr>
          <w:rFonts w:ascii="Arial Narrow" w:hAnsi="Arial Narrow"/>
          <w:b w:val="0"/>
          <w:color w:val="auto"/>
          <w:sz w:val="24"/>
        </w:rPr>
        <w:t>2</w:t>
      </w:r>
      <w:r w:rsidR="00F66E14">
        <w:rPr>
          <w:rFonts w:ascii="Arial Narrow" w:hAnsi="Arial Narrow"/>
          <w:b w:val="0"/>
          <w:color w:val="auto"/>
          <w:sz w:val="24"/>
        </w:rPr>
        <w:t>2</w:t>
      </w:r>
      <w:r w:rsidR="00FA0717" w:rsidRPr="005A13DF">
        <w:rPr>
          <w:rFonts w:ascii="Arial Narrow" w:hAnsi="Arial Narrow"/>
          <w:b w:val="0"/>
          <w:color w:val="auto"/>
          <w:sz w:val="24"/>
        </w:rPr>
        <w:t>, del</w:t>
      </w:r>
      <w:r w:rsidR="00FA0717" w:rsidRPr="00D62D30">
        <w:rPr>
          <w:rFonts w:ascii="Arial Narrow" w:hAnsi="Arial Narrow"/>
          <w:b w:val="0"/>
          <w:color w:val="auto"/>
          <w:sz w:val="24"/>
        </w:rPr>
        <w:t xml:space="preserve"> Instituto de la</w:t>
      </w:r>
      <w:r w:rsidR="004A5379">
        <w:rPr>
          <w:rFonts w:ascii="Arial Narrow" w:hAnsi="Arial Narrow"/>
          <w:b w:val="0"/>
          <w:color w:val="auto"/>
          <w:sz w:val="24"/>
        </w:rPr>
        <w:t>s</w:t>
      </w:r>
      <w:r w:rsidR="00FA0717" w:rsidRPr="00D62D30">
        <w:rPr>
          <w:rFonts w:ascii="Arial Narrow" w:hAnsi="Arial Narrow"/>
          <w:b w:val="0"/>
          <w:color w:val="auto"/>
          <w:sz w:val="24"/>
        </w:rPr>
        <w:t xml:space="preserve"> Mujer</w:t>
      </w:r>
      <w:r w:rsidR="004A5379">
        <w:rPr>
          <w:rFonts w:ascii="Arial Narrow" w:hAnsi="Arial Narrow"/>
          <w:b w:val="0"/>
          <w:color w:val="auto"/>
          <w:sz w:val="24"/>
        </w:rPr>
        <w:t>es</w:t>
      </w:r>
      <w:r w:rsidR="00FA0717" w:rsidRPr="00D62D30">
        <w:rPr>
          <w:rFonts w:ascii="Arial Narrow" w:hAnsi="Arial Narrow"/>
          <w:b w:val="0"/>
          <w:color w:val="auto"/>
          <w:sz w:val="24"/>
        </w:rPr>
        <w:t xml:space="preserve">, por la que se dispone la publicación de las subvenciones concedidas para la realización </w:t>
      </w:r>
      <w:r w:rsidR="00353F30" w:rsidRPr="00D62D30">
        <w:rPr>
          <w:rFonts w:ascii="Arial Narrow" w:hAnsi="Arial Narrow"/>
          <w:b w:val="0"/>
          <w:color w:val="auto"/>
          <w:sz w:val="24"/>
        </w:rPr>
        <w:t>de Postgrados de estudios feministas y de género y actividades del ámbito universitario relacionadas con la Igualdad, para el año 202</w:t>
      </w:r>
      <w:r w:rsidR="00F66E14">
        <w:rPr>
          <w:rFonts w:ascii="Arial Narrow" w:hAnsi="Arial Narrow"/>
          <w:b w:val="0"/>
          <w:color w:val="auto"/>
          <w:sz w:val="24"/>
        </w:rPr>
        <w:t>2</w:t>
      </w:r>
      <w:r w:rsidR="00D70F18" w:rsidRPr="00D62D30">
        <w:rPr>
          <w:rFonts w:ascii="Arial Narrow" w:hAnsi="Arial Narrow"/>
          <w:b w:val="0"/>
          <w:color w:val="auto"/>
          <w:sz w:val="24"/>
        </w:rPr>
        <w:t>.</w:t>
      </w:r>
      <w:r w:rsidR="00D52D13" w:rsidRPr="00D62D30">
        <w:rPr>
          <w:rFonts w:ascii="Arial Narrow" w:hAnsi="Arial Narrow"/>
          <w:b w:val="0"/>
          <w:color w:val="auto"/>
          <w:sz w:val="24"/>
        </w:rPr>
        <w:t xml:space="preserve"> Extracto de </w:t>
      </w:r>
      <w:r w:rsidR="00D32F12" w:rsidRPr="00D62D30">
        <w:rPr>
          <w:rFonts w:ascii="Arial Narrow" w:hAnsi="Arial Narrow"/>
          <w:b w:val="0"/>
          <w:color w:val="auto"/>
          <w:sz w:val="24"/>
        </w:rPr>
        <w:t xml:space="preserve">la </w:t>
      </w:r>
      <w:r w:rsidR="00D52D13" w:rsidRPr="00D62D30">
        <w:rPr>
          <w:rFonts w:ascii="Arial Narrow" w:hAnsi="Arial Narrow"/>
          <w:b w:val="0"/>
          <w:color w:val="auto"/>
          <w:sz w:val="24"/>
        </w:rPr>
        <w:t>Reso</w:t>
      </w:r>
      <w:r w:rsidR="00B33B78" w:rsidRPr="00D62D30">
        <w:rPr>
          <w:rFonts w:ascii="Arial Narrow" w:hAnsi="Arial Narrow"/>
          <w:b w:val="0"/>
          <w:color w:val="auto"/>
          <w:sz w:val="24"/>
        </w:rPr>
        <w:t>lución de convocatoria</w:t>
      </w:r>
      <w:r w:rsidR="00F66E14">
        <w:rPr>
          <w:rFonts w:ascii="Arial Narrow" w:hAnsi="Arial Narrow"/>
          <w:b w:val="0"/>
          <w:color w:val="auto"/>
          <w:sz w:val="24"/>
        </w:rPr>
        <w:t xml:space="preserve"> de 13 de mayo,</w:t>
      </w:r>
      <w:r w:rsidR="00B33B78" w:rsidRPr="00D62D30">
        <w:rPr>
          <w:rFonts w:ascii="Arial Narrow" w:hAnsi="Arial Narrow"/>
          <w:b w:val="0"/>
          <w:color w:val="auto"/>
          <w:sz w:val="24"/>
        </w:rPr>
        <w:t xml:space="preserve"> BOE nº</w:t>
      </w:r>
      <w:r w:rsidR="0046120A" w:rsidRPr="00D62D30">
        <w:rPr>
          <w:rFonts w:ascii="Arial Narrow" w:hAnsi="Arial Narrow"/>
          <w:b w:val="0"/>
          <w:color w:val="auto"/>
          <w:sz w:val="24"/>
        </w:rPr>
        <w:t xml:space="preserve"> </w:t>
      </w:r>
      <w:r w:rsidR="004A5379">
        <w:rPr>
          <w:rFonts w:ascii="Arial Narrow" w:hAnsi="Arial Narrow"/>
          <w:b w:val="0"/>
          <w:color w:val="auto"/>
          <w:sz w:val="24"/>
        </w:rPr>
        <w:t>1</w:t>
      </w:r>
      <w:r w:rsidR="00F66E14">
        <w:rPr>
          <w:rFonts w:ascii="Arial Narrow" w:hAnsi="Arial Narrow"/>
          <w:b w:val="0"/>
          <w:color w:val="auto"/>
          <w:sz w:val="24"/>
        </w:rPr>
        <w:t>18</w:t>
      </w:r>
      <w:r w:rsidR="00B33B78" w:rsidRPr="00D62D30">
        <w:rPr>
          <w:rFonts w:ascii="Arial Narrow" w:hAnsi="Arial Narrow"/>
          <w:b w:val="0"/>
          <w:color w:val="auto"/>
          <w:sz w:val="24"/>
        </w:rPr>
        <w:t xml:space="preserve">, de </w:t>
      </w:r>
      <w:r w:rsidR="00F66E14">
        <w:rPr>
          <w:rFonts w:ascii="Arial Narrow" w:hAnsi="Arial Narrow"/>
          <w:b w:val="0"/>
          <w:color w:val="auto"/>
          <w:sz w:val="24"/>
        </w:rPr>
        <w:t>18</w:t>
      </w:r>
      <w:r w:rsidR="00D70F18" w:rsidRPr="00D62D30">
        <w:rPr>
          <w:rFonts w:ascii="Arial Narrow" w:hAnsi="Arial Narrow"/>
          <w:b w:val="0"/>
          <w:color w:val="auto"/>
          <w:sz w:val="24"/>
        </w:rPr>
        <w:t xml:space="preserve"> de </w:t>
      </w:r>
      <w:r w:rsidR="00F66E14">
        <w:rPr>
          <w:rFonts w:ascii="Arial Narrow" w:hAnsi="Arial Narrow"/>
          <w:b w:val="0"/>
          <w:color w:val="auto"/>
          <w:sz w:val="24"/>
        </w:rPr>
        <w:t>mayo</w:t>
      </w:r>
      <w:r w:rsidR="00985DA4" w:rsidRPr="00D62D30">
        <w:rPr>
          <w:rFonts w:ascii="Arial Narrow" w:hAnsi="Arial Narrow"/>
          <w:b w:val="0"/>
          <w:color w:val="auto"/>
          <w:sz w:val="24"/>
        </w:rPr>
        <w:t>.</w:t>
      </w:r>
    </w:p>
    <w:p w:rsidR="00FA0717" w:rsidRPr="00402214" w:rsidRDefault="00FA0717" w:rsidP="00212EF7">
      <w:pPr>
        <w:ind w:left="1134" w:right="-538"/>
        <w:jc w:val="both"/>
        <w:rPr>
          <w:rFonts w:ascii="Arial Narrow" w:hAnsi="Arial Narrow"/>
          <w:b w:val="0"/>
          <w:color w:val="auto"/>
          <w:sz w:val="24"/>
        </w:rPr>
      </w:pPr>
    </w:p>
    <w:p w:rsidR="00FA0717" w:rsidRDefault="00FA0717" w:rsidP="00212EF7">
      <w:pPr>
        <w:ind w:left="1134" w:right="-538"/>
        <w:jc w:val="both"/>
        <w:rPr>
          <w:rFonts w:ascii="Arial Narrow" w:hAnsi="Arial Narrow"/>
          <w:b w:val="0"/>
          <w:color w:val="auto"/>
          <w:sz w:val="24"/>
        </w:rPr>
      </w:pPr>
    </w:p>
    <w:p w:rsidR="00FA0717" w:rsidRPr="00402214" w:rsidRDefault="00FA0717" w:rsidP="00212EF7">
      <w:pPr>
        <w:ind w:left="1134" w:right="-538"/>
        <w:jc w:val="both"/>
        <w:rPr>
          <w:rFonts w:ascii="Arial Narrow" w:hAnsi="Arial Narrow"/>
          <w:b w:val="0"/>
          <w:color w:val="auto"/>
          <w:sz w:val="24"/>
        </w:rPr>
      </w:pPr>
      <w:r w:rsidRPr="00490CBA">
        <w:rPr>
          <w:rFonts w:ascii="Arial Narrow" w:hAnsi="Arial Narrow"/>
          <w:color w:val="auto"/>
          <w:sz w:val="24"/>
        </w:rPr>
        <w:t>CERTIFICA</w:t>
      </w:r>
      <w:r w:rsidRPr="00402214">
        <w:rPr>
          <w:rFonts w:ascii="Arial Narrow" w:hAnsi="Arial Narrow"/>
          <w:b w:val="0"/>
          <w:color w:val="auto"/>
          <w:sz w:val="24"/>
        </w:rPr>
        <w:t xml:space="preserve"> que el importe de la subvención ha sido ingresado en el presupuesto de la entidad y destinado al fin para el que se concedió la subvención y que los justificantes de los gastos</w:t>
      </w:r>
      <w:r w:rsidR="00D32F12">
        <w:rPr>
          <w:rFonts w:ascii="Arial Narrow" w:hAnsi="Arial Narrow"/>
          <w:b w:val="0"/>
          <w:color w:val="auto"/>
          <w:sz w:val="24"/>
        </w:rPr>
        <w:t xml:space="preserve"> en becas</w:t>
      </w:r>
      <w:r w:rsidRPr="00402214">
        <w:rPr>
          <w:rFonts w:ascii="Arial Narrow" w:hAnsi="Arial Narrow"/>
          <w:b w:val="0"/>
          <w:color w:val="auto"/>
          <w:sz w:val="24"/>
        </w:rPr>
        <w:t xml:space="preserve"> y de los pagos de dichos gastos obran en su poder y que han sido contabilizados, siendo éstos los que a continuación se relacionan:</w:t>
      </w:r>
    </w:p>
    <w:p w:rsidR="00FA0717" w:rsidRPr="00402214" w:rsidRDefault="00FA0717" w:rsidP="00212EF7">
      <w:pPr>
        <w:ind w:left="709" w:right="29"/>
        <w:jc w:val="both"/>
        <w:rPr>
          <w:rFonts w:ascii="Arial Narrow" w:hAnsi="Arial Narrow"/>
          <w:color w:val="auto"/>
          <w:sz w:val="24"/>
        </w:rPr>
      </w:pPr>
    </w:p>
    <w:tbl>
      <w:tblPr>
        <w:tblW w:w="9185" w:type="dxa"/>
        <w:tblInd w:w="112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08"/>
        <w:gridCol w:w="4324"/>
        <w:gridCol w:w="1717"/>
        <w:gridCol w:w="1536"/>
      </w:tblGrid>
      <w:tr w:rsidR="00FA0717" w:rsidRPr="00D9340B" w:rsidTr="00212EF7"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0717" w:rsidRPr="00D9340B" w:rsidRDefault="00FA0717" w:rsidP="00590A02">
            <w:pPr>
              <w:ind w:right="29"/>
              <w:jc w:val="center"/>
              <w:rPr>
                <w:rFonts w:ascii="Arial Narrow" w:hAnsi="Arial Narrow"/>
                <w:color w:val="auto"/>
                <w:sz w:val="18"/>
                <w:szCs w:val="18"/>
              </w:rPr>
            </w:pPr>
            <w:r w:rsidRPr="00D9340B">
              <w:rPr>
                <w:rFonts w:ascii="Arial Narrow" w:hAnsi="Arial Narrow"/>
                <w:color w:val="auto"/>
                <w:sz w:val="18"/>
                <w:szCs w:val="18"/>
              </w:rPr>
              <w:t>Nº DOCUMENTO JUSTIFICATIVO</w:t>
            </w: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0717" w:rsidRPr="00D9340B" w:rsidRDefault="008211A4" w:rsidP="00590A02">
            <w:pPr>
              <w:ind w:right="29"/>
              <w:jc w:val="center"/>
              <w:rPr>
                <w:rFonts w:ascii="Arial Narrow" w:hAnsi="Arial Narrow"/>
                <w:color w:val="auto"/>
                <w:sz w:val="18"/>
                <w:szCs w:val="18"/>
              </w:rPr>
            </w:pPr>
            <w:r w:rsidRPr="00D9340B">
              <w:rPr>
                <w:rFonts w:ascii="Arial Narrow" w:hAnsi="Arial Narrow"/>
                <w:color w:val="auto"/>
                <w:sz w:val="18"/>
                <w:szCs w:val="18"/>
              </w:rPr>
              <w:t xml:space="preserve">NOMBRE </w:t>
            </w:r>
            <w:r w:rsidR="00D32F12" w:rsidRPr="00D9340B">
              <w:rPr>
                <w:rFonts w:ascii="Arial Narrow" w:hAnsi="Arial Narrow"/>
                <w:color w:val="auto"/>
                <w:sz w:val="18"/>
                <w:szCs w:val="18"/>
              </w:rPr>
              <w:t>RECEPTORA</w:t>
            </w:r>
            <w:r w:rsidR="00AC4FA5" w:rsidRPr="00D9340B">
              <w:rPr>
                <w:rFonts w:ascii="Arial Narrow" w:hAnsi="Arial Narrow"/>
                <w:color w:val="auto"/>
                <w:sz w:val="18"/>
                <w:szCs w:val="18"/>
              </w:rPr>
              <w:t xml:space="preserve">/OR </w:t>
            </w:r>
            <w:r w:rsidR="00D32F12" w:rsidRPr="00D9340B">
              <w:rPr>
                <w:rFonts w:ascii="Arial Narrow" w:hAnsi="Arial Narrow"/>
                <w:color w:val="auto"/>
                <w:sz w:val="18"/>
                <w:szCs w:val="18"/>
              </w:rPr>
              <w:t>BECA</w:t>
            </w: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FA0717" w:rsidRPr="00D9340B" w:rsidRDefault="00FA0717" w:rsidP="00590A02">
            <w:pPr>
              <w:ind w:right="29"/>
              <w:jc w:val="center"/>
              <w:rPr>
                <w:rFonts w:ascii="Arial Narrow" w:hAnsi="Arial Narrow"/>
                <w:color w:val="auto"/>
                <w:sz w:val="18"/>
                <w:szCs w:val="18"/>
              </w:rPr>
            </w:pPr>
            <w:r w:rsidRPr="00D9340B">
              <w:rPr>
                <w:rFonts w:ascii="Arial Narrow" w:hAnsi="Arial Narrow"/>
                <w:color w:val="auto"/>
                <w:sz w:val="18"/>
                <w:szCs w:val="18"/>
              </w:rPr>
              <w:t>UNIDAD QUE LO CUSTODIA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A0717" w:rsidRPr="00D9340B" w:rsidRDefault="006A031D" w:rsidP="00590A02">
            <w:pPr>
              <w:ind w:right="29"/>
              <w:jc w:val="center"/>
              <w:rPr>
                <w:rFonts w:ascii="Arial Narrow" w:hAnsi="Arial Narrow"/>
                <w:color w:val="auto"/>
                <w:sz w:val="18"/>
                <w:szCs w:val="18"/>
              </w:rPr>
            </w:pPr>
            <w:r w:rsidRPr="00D9340B">
              <w:rPr>
                <w:rFonts w:ascii="Arial Narrow" w:hAnsi="Arial Narrow"/>
                <w:color w:val="auto"/>
                <w:sz w:val="18"/>
                <w:szCs w:val="18"/>
              </w:rPr>
              <w:t>IMPORTE</w:t>
            </w:r>
            <w:r w:rsidR="00FA0717" w:rsidRPr="00D9340B">
              <w:rPr>
                <w:rFonts w:ascii="Arial Narrow" w:hAnsi="Arial Narrow"/>
                <w:color w:val="auto"/>
                <w:sz w:val="18"/>
                <w:szCs w:val="18"/>
              </w:rPr>
              <w:t xml:space="preserve"> €</w:t>
            </w:r>
          </w:p>
        </w:tc>
      </w:tr>
      <w:tr w:rsidR="00FA0717" w:rsidRPr="00843515" w:rsidTr="00212EF7">
        <w:trPr>
          <w:trHeight w:val="418"/>
        </w:trPr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FA0717" w:rsidRPr="00843515" w:rsidTr="00212EF7">
        <w:trPr>
          <w:trHeight w:val="421"/>
        </w:trPr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FA0717" w:rsidRPr="00843515" w:rsidTr="00212EF7">
        <w:trPr>
          <w:trHeight w:val="414"/>
        </w:trPr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FA0717" w:rsidRPr="00843515" w:rsidTr="00212EF7">
        <w:trPr>
          <w:trHeight w:val="414"/>
        </w:trPr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FA0717" w:rsidRPr="00843515" w:rsidTr="00212EF7">
        <w:trPr>
          <w:trHeight w:val="414"/>
        </w:trPr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FA0717" w:rsidRPr="00843515" w:rsidTr="00212EF7">
        <w:trPr>
          <w:trHeight w:val="414"/>
        </w:trPr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A0717" w:rsidRPr="00843515" w:rsidRDefault="00FA071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326157" w:rsidRPr="00843515" w:rsidTr="00212EF7">
        <w:trPr>
          <w:trHeight w:val="414"/>
        </w:trPr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326157" w:rsidRPr="00843515" w:rsidTr="00212EF7">
        <w:trPr>
          <w:trHeight w:val="414"/>
        </w:trPr>
        <w:tc>
          <w:tcPr>
            <w:tcW w:w="1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590A02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</w:tbl>
    <w:p w:rsidR="00FA0717" w:rsidRPr="00843515" w:rsidRDefault="00FA0717" w:rsidP="00FA0717">
      <w:pPr>
        <w:ind w:left="1134" w:right="-538"/>
        <w:jc w:val="both"/>
        <w:rPr>
          <w:rFonts w:ascii="Arial Narrow" w:hAnsi="Arial Narrow"/>
          <w:color w:val="auto"/>
          <w:sz w:val="24"/>
        </w:rPr>
      </w:pPr>
    </w:p>
    <w:p w:rsidR="00FA0717" w:rsidRPr="00487676" w:rsidRDefault="00FA0717" w:rsidP="00F04466">
      <w:pPr>
        <w:tabs>
          <w:tab w:val="left" w:pos="567"/>
        </w:tabs>
        <w:ind w:right="-538"/>
        <w:jc w:val="both"/>
        <w:rPr>
          <w:rFonts w:ascii="Arial Narrow" w:hAnsi="Arial Narrow"/>
          <w:b w:val="0"/>
          <w:color w:val="9BBB59"/>
          <w:szCs w:val="22"/>
        </w:rPr>
      </w:pPr>
    </w:p>
    <w:p w:rsidR="00FA0717" w:rsidRDefault="00FA0717" w:rsidP="0016147E">
      <w:pPr>
        <w:tabs>
          <w:tab w:val="left" w:pos="567"/>
        </w:tabs>
        <w:ind w:right="-538"/>
        <w:jc w:val="both"/>
        <w:rPr>
          <w:rFonts w:ascii="Arial Narrow" w:hAnsi="Arial Narrow"/>
          <w:b w:val="0"/>
          <w:color w:val="auto"/>
          <w:szCs w:val="22"/>
        </w:rPr>
      </w:pPr>
    </w:p>
    <w:p w:rsidR="00FA0717" w:rsidRDefault="00FA0717" w:rsidP="00985DA4">
      <w:pPr>
        <w:tabs>
          <w:tab w:val="left" w:pos="567"/>
        </w:tabs>
        <w:ind w:right="-538"/>
        <w:jc w:val="both"/>
        <w:rPr>
          <w:rFonts w:ascii="Arial Narrow" w:hAnsi="Arial Narrow"/>
          <w:b w:val="0"/>
          <w:color w:val="auto"/>
          <w:szCs w:val="22"/>
        </w:rPr>
      </w:pPr>
    </w:p>
    <w:p w:rsidR="00326157" w:rsidRDefault="00326157" w:rsidP="0046120A">
      <w:pPr>
        <w:tabs>
          <w:tab w:val="left" w:pos="567"/>
        </w:tabs>
        <w:ind w:left="1134" w:right="-538"/>
        <w:jc w:val="center"/>
        <w:rPr>
          <w:rFonts w:ascii="Arial Narrow" w:hAnsi="Arial Narrow"/>
          <w:b w:val="0"/>
          <w:color w:val="auto"/>
          <w:szCs w:val="22"/>
        </w:rPr>
      </w:pPr>
    </w:p>
    <w:p w:rsidR="00326157" w:rsidRDefault="00326157" w:rsidP="0046120A">
      <w:pPr>
        <w:tabs>
          <w:tab w:val="left" w:pos="567"/>
        </w:tabs>
        <w:ind w:left="1134" w:right="-538"/>
        <w:jc w:val="center"/>
        <w:rPr>
          <w:rFonts w:ascii="Arial Narrow" w:hAnsi="Arial Narrow"/>
          <w:b w:val="0"/>
          <w:color w:val="auto"/>
          <w:szCs w:val="22"/>
        </w:rPr>
      </w:pPr>
    </w:p>
    <w:tbl>
      <w:tblPr>
        <w:tblW w:w="8930" w:type="dxa"/>
        <w:tblInd w:w="13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53"/>
        <w:gridCol w:w="4324"/>
        <w:gridCol w:w="1717"/>
        <w:gridCol w:w="1536"/>
      </w:tblGrid>
      <w:tr w:rsidR="00326157" w:rsidRPr="00D9340B" w:rsidTr="000F7B00"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6157" w:rsidRPr="00D9340B" w:rsidRDefault="00326157" w:rsidP="000F7B00">
            <w:pPr>
              <w:ind w:right="29"/>
              <w:jc w:val="center"/>
              <w:rPr>
                <w:rFonts w:ascii="Arial Narrow" w:hAnsi="Arial Narrow"/>
                <w:color w:val="auto"/>
                <w:sz w:val="18"/>
                <w:szCs w:val="18"/>
              </w:rPr>
            </w:pPr>
            <w:r w:rsidRPr="00D9340B">
              <w:rPr>
                <w:rFonts w:ascii="Arial Narrow" w:hAnsi="Arial Narrow"/>
                <w:color w:val="auto"/>
                <w:sz w:val="18"/>
                <w:szCs w:val="18"/>
              </w:rPr>
              <w:t>Nº DOCUMENTO JUSTIFICATIVO</w:t>
            </w: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6157" w:rsidRPr="00D9340B" w:rsidRDefault="00326157" w:rsidP="000F7B00">
            <w:pPr>
              <w:ind w:right="29"/>
              <w:jc w:val="center"/>
              <w:rPr>
                <w:rFonts w:ascii="Arial Narrow" w:hAnsi="Arial Narrow"/>
                <w:color w:val="auto"/>
                <w:sz w:val="18"/>
                <w:szCs w:val="18"/>
              </w:rPr>
            </w:pPr>
            <w:r w:rsidRPr="00D9340B">
              <w:rPr>
                <w:rFonts w:ascii="Arial Narrow" w:hAnsi="Arial Narrow"/>
                <w:color w:val="auto"/>
                <w:sz w:val="18"/>
                <w:szCs w:val="18"/>
              </w:rPr>
              <w:t>NOMBRE RECEPTORA/OR BECA</w:t>
            </w: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326157" w:rsidRPr="00D9340B" w:rsidRDefault="00326157" w:rsidP="000F7B00">
            <w:pPr>
              <w:ind w:right="29"/>
              <w:jc w:val="center"/>
              <w:rPr>
                <w:rFonts w:ascii="Arial Narrow" w:hAnsi="Arial Narrow"/>
                <w:color w:val="auto"/>
                <w:sz w:val="18"/>
                <w:szCs w:val="18"/>
              </w:rPr>
            </w:pPr>
            <w:r w:rsidRPr="00D9340B">
              <w:rPr>
                <w:rFonts w:ascii="Arial Narrow" w:hAnsi="Arial Narrow"/>
                <w:color w:val="auto"/>
                <w:sz w:val="18"/>
                <w:szCs w:val="18"/>
              </w:rPr>
              <w:t>UNIDAD QUE LO CUSTODIA</w:t>
            </w: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26157" w:rsidRPr="00D9340B" w:rsidRDefault="00326157" w:rsidP="000F7B00">
            <w:pPr>
              <w:ind w:right="29"/>
              <w:jc w:val="center"/>
              <w:rPr>
                <w:rFonts w:ascii="Arial Narrow" w:hAnsi="Arial Narrow"/>
                <w:color w:val="auto"/>
                <w:sz w:val="18"/>
                <w:szCs w:val="18"/>
              </w:rPr>
            </w:pPr>
            <w:r w:rsidRPr="00D9340B">
              <w:rPr>
                <w:rFonts w:ascii="Arial Narrow" w:hAnsi="Arial Narrow"/>
                <w:color w:val="auto"/>
                <w:sz w:val="18"/>
                <w:szCs w:val="18"/>
              </w:rPr>
              <w:t>IMPORTE €</w:t>
            </w:r>
          </w:p>
        </w:tc>
      </w:tr>
      <w:tr w:rsidR="00326157" w:rsidRPr="00843515" w:rsidTr="000F7B00">
        <w:trPr>
          <w:trHeight w:val="418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326157" w:rsidRPr="00843515" w:rsidTr="000F7B00">
        <w:trPr>
          <w:trHeight w:val="421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326157" w:rsidRPr="00843515" w:rsidTr="000F7B00">
        <w:trPr>
          <w:trHeight w:val="414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326157" w:rsidRPr="00843515" w:rsidTr="000F7B00">
        <w:trPr>
          <w:trHeight w:val="414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326157" w:rsidRPr="00843515" w:rsidTr="000F7B00">
        <w:trPr>
          <w:trHeight w:val="414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326157" w:rsidRPr="00843515" w:rsidTr="000F7B00">
        <w:trPr>
          <w:trHeight w:val="414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  <w:tr w:rsidR="00326157" w:rsidRPr="00843515" w:rsidTr="000F7B00">
        <w:trPr>
          <w:trHeight w:val="414"/>
        </w:trPr>
        <w:tc>
          <w:tcPr>
            <w:tcW w:w="1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43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7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1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26157" w:rsidRPr="00843515" w:rsidRDefault="00326157" w:rsidP="000F7B00">
            <w:pPr>
              <w:ind w:right="29"/>
              <w:jc w:val="both"/>
              <w:rPr>
                <w:rFonts w:ascii="Arial Narrow" w:hAnsi="Arial Narrow"/>
                <w:color w:val="auto"/>
                <w:sz w:val="24"/>
              </w:rPr>
            </w:pPr>
          </w:p>
        </w:tc>
      </w:tr>
    </w:tbl>
    <w:p w:rsidR="00326157" w:rsidRDefault="00326157" w:rsidP="0046120A">
      <w:pPr>
        <w:tabs>
          <w:tab w:val="left" w:pos="567"/>
        </w:tabs>
        <w:ind w:left="1134" w:right="-538"/>
        <w:jc w:val="center"/>
        <w:rPr>
          <w:rFonts w:ascii="Arial Narrow" w:hAnsi="Arial Narrow"/>
          <w:b w:val="0"/>
          <w:color w:val="auto"/>
          <w:szCs w:val="22"/>
        </w:rPr>
      </w:pPr>
    </w:p>
    <w:p w:rsidR="00326157" w:rsidRDefault="00326157" w:rsidP="0046120A">
      <w:pPr>
        <w:tabs>
          <w:tab w:val="left" w:pos="567"/>
        </w:tabs>
        <w:ind w:left="1134" w:right="-538"/>
        <w:jc w:val="center"/>
        <w:rPr>
          <w:rFonts w:ascii="Arial Narrow" w:hAnsi="Arial Narrow"/>
          <w:b w:val="0"/>
          <w:color w:val="auto"/>
          <w:szCs w:val="22"/>
        </w:rPr>
      </w:pPr>
    </w:p>
    <w:p w:rsidR="00FA0717" w:rsidRPr="0046120A" w:rsidRDefault="00FA0717" w:rsidP="0046120A">
      <w:pPr>
        <w:tabs>
          <w:tab w:val="left" w:pos="567"/>
        </w:tabs>
        <w:ind w:left="1134" w:right="-538"/>
        <w:jc w:val="center"/>
        <w:rPr>
          <w:rFonts w:ascii="Arial Narrow" w:hAnsi="Arial Narrow"/>
          <w:color w:val="000000"/>
          <w:szCs w:val="22"/>
        </w:rPr>
      </w:pPr>
      <w:r>
        <w:rPr>
          <w:rFonts w:ascii="Arial Narrow" w:hAnsi="Arial Narrow"/>
          <w:b w:val="0"/>
          <w:color w:val="auto"/>
          <w:szCs w:val="22"/>
        </w:rPr>
        <w:t>Firma</w:t>
      </w:r>
      <w:r w:rsidR="0038575E">
        <w:rPr>
          <w:rFonts w:ascii="Arial Narrow" w:hAnsi="Arial Narrow"/>
          <w:b w:val="0"/>
          <w:color w:val="auto"/>
          <w:szCs w:val="22"/>
        </w:rPr>
        <w:t xml:space="preserve"> electrónica</w:t>
      </w:r>
      <w:r>
        <w:rPr>
          <w:rFonts w:ascii="Arial Narrow" w:hAnsi="Arial Narrow"/>
          <w:b w:val="0"/>
          <w:color w:val="auto"/>
          <w:szCs w:val="22"/>
        </w:rPr>
        <w:t xml:space="preserve"> </w:t>
      </w:r>
      <w:r w:rsidR="0016147E">
        <w:rPr>
          <w:rFonts w:ascii="Arial Narrow" w:hAnsi="Arial Narrow"/>
          <w:b w:val="0"/>
          <w:color w:val="auto"/>
          <w:szCs w:val="22"/>
        </w:rPr>
        <w:t>de</w:t>
      </w:r>
      <w:r w:rsidR="001B7648">
        <w:rPr>
          <w:rFonts w:ascii="Arial Narrow" w:hAnsi="Arial Narrow"/>
          <w:b w:val="0"/>
          <w:color w:val="auto"/>
          <w:szCs w:val="22"/>
        </w:rPr>
        <w:t>l/ de la</w:t>
      </w:r>
      <w:r w:rsidR="00F04466">
        <w:rPr>
          <w:rFonts w:ascii="Arial Narrow" w:hAnsi="Arial Narrow"/>
          <w:b w:val="0"/>
          <w:color w:val="auto"/>
          <w:szCs w:val="22"/>
        </w:rPr>
        <w:t xml:space="preserve"> representante legal de la Entidad</w:t>
      </w:r>
      <w:r w:rsidR="0016147E">
        <w:rPr>
          <w:rFonts w:ascii="Arial Narrow" w:hAnsi="Arial Narrow"/>
          <w:b w:val="0"/>
          <w:color w:val="auto"/>
          <w:szCs w:val="22"/>
        </w:rPr>
        <w:t xml:space="preserve"> y</w:t>
      </w:r>
      <w:r w:rsidR="00F04466">
        <w:rPr>
          <w:rFonts w:ascii="Arial Narrow" w:hAnsi="Arial Narrow"/>
          <w:b w:val="0"/>
          <w:color w:val="auto"/>
          <w:szCs w:val="22"/>
        </w:rPr>
        <w:t xml:space="preserve"> responsable económico</w:t>
      </w:r>
      <w:r w:rsidR="0038575E">
        <w:rPr>
          <w:rFonts w:ascii="Arial Narrow" w:hAnsi="Arial Narrow"/>
          <w:b w:val="0"/>
          <w:color w:val="auto"/>
          <w:szCs w:val="22"/>
        </w:rPr>
        <w:t xml:space="preserve"> </w:t>
      </w:r>
      <w:bookmarkStart w:id="1" w:name="OLE_LINK27"/>
    </w:p>
    <w:p w:rsidR="00FA0717" w:rsidRDefault="00FA0717" w:rsidP="00FA0717">
      <w:pPr>
        <w:ind w:left="709" w:right="29"/>
        <w:jc w:val="center"/>
        <w:rPr>
          <w:rFonts w:ascii="Arial Narrow" w:hAnsi="Arial Narrow"/>
          <w:color w:val="auto"/>
          <w:sz w:val="24"/>
        </w:rPr>
      </w:pPr>
    </w:p>
    <w:bookmarkEnd w:id="1"/>
    <w:p w:rsidR="00747BE9" w:rsidRDefault="00747BE9" w:rsidP="00326157">
      <w:pPr>
        <w:ind w:right="29"/>
        <w:rPr>
          <w:rFonts w:ascii="Arial Narrow" w:hAnsi="Arial Narrow"/>
          <w:color w:val="auto"/>
          <w:sz w:val="24"/>
        </w:rPr>
      </w:pPr>
    </w:p>
    <w:sectPr w:rsidR="00747BE9" w:rsidSect="00544A43">
      <w:footerReference w:type="default" r:id="rId8"/>
      <w:headerReference w:type="first" r:id="rId9"/>
      <w:footerReference w:type="first" r:id="rId10"/>
      <w:pgSz w:w="11906" w:h="16838"/>
      <w:pgMar w:top="1276" w:right="1416" w:bottom="1560" w:left="822" w:header="426" w:footer="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11B8E" w:rsidRDefault="00F11B8E">
      <w:r>
        <w:separator/>
      </w:r>
    </w:p>
  </w:endnote>
  <w:endnote w:type="continuationSeparator" w:id="0">
    <w:p w:rsidR="00F11B8E" w:rsidRDefault="00F11B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ill Sans">
    <w:altName w:val="Century Gothic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1CCE" w:rsidRPr="005A656D" w:rsidRDefault="00731CCE" w:rsidP="00A26563">
    <w:pPr>
      <w:pStyle w:val="Piedepgina"/>
      <w:framePr w:wrap="around" w:vAnchor="text" w:hAnchor="page" w:x="5837" w:y="153"/>
      <w:rPr>
        <w:rStyle w:val="Nmerodepgina"/>
        <w:rFonts w:ascii="Arial" w:hAnsi="Arial"/>
        <w:color w:val="auto"/>
      </w:rPr>
    </w:pPr>
    <w:r w:rsidRPr="005A656D">
      <w:rPr>
        <w:rStyle w:val="Nmerodepgina"/>
        <w:rFonts w:ascii="Arial" w:hAnsi="Arial"/>
        <w:color w:val="auto"/>
      </w:rPr>
      <w:fldChar w:fldCharType="begin"/>
    </w:r>
    <w:r w:rsidRPr="005A656D">
      <w:rPr>
        <w:rStyle w:val="Nmerodepgina"/>
        <w:rFonts w:ascii="Arial" w:hAnsi="Arial"/>
        <w:color w:val="auto"/>
      </w:rPr>
      <w:instrText xml:space="preserve">PAGE  </w:instrText>
    </w:r>
    <w:r w:rsidRPr="005A656D">
      <w:rPr>
        <w:rStyle w:val="Nmerodepgina"/>
        <w:rFonts w:ascii="Arial" w:hAnsi="Arial"/>
        <w:color w:val="auto"/>
      </w:rPr>
      <w:fldChar w:fldCharType="separate"/>
    </w:r>
    <w:r w:rsidR="005A6F12">
      <w:rPr>
        <w:rStyle w:val="Nmerodepgina"/>
        <w:rFonts w:ascii="Arial" w:hAnsi="Arial"/>
        <w:noProof/>
        <w:color w:val="auto"/>
      </w:rPr>
      <w:t>2</w:t>
    </w:r>
    <w:r w:rsidRPr="005A656D">
      <w:rPr>
        <w:rStyle w:val="Nmerodepgina"/>
        <w:rFonts w:ascii="Arial" w:hAnsi="Arial"/>
        <w:color w:val="auto"/>
      </w:rPr>
      <w:fldChar w:fldCharType="end"/>
    </w:r>
  </w:p>
  <w:tbl>
    <w:tblPr>
      <w:tblW w:w="0" w:type="auto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771"/>
      <w:gridCol w:w="6521"/>
      <w:gridCol w:w="2551"/>
    </w:tblGrid>
    <w:tr w:rsidR="00212EF7" w:rsidRPr="005A656D" w:rsidTr="00556C39">
      <w:trPr>
        <w:cantSplit/>
      </w:trPr>
      <w:tc>
        <w:tcPr>
          <w:tcW w:w="1771" w:type="dxa"/>
          <w:tcBorders>
            <w:top w:val="nil"/>
          </w:tcBorders>
        </w:tcPr>
        <w:p w:rsidR="00212EF7" w:rsidRPr="005A656D" w:rsidRDefault="00212EF7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  <w:tc>
        <w:tcPr>
          <w:tcW w:w="6521" w:type="dxa"/>
          <w:tcBorders>
            <w:right w:val="single" w:sz="4" w:space="0" w:color="808080"/>
          </w:tcBorders>
        </w:tcPr>
        <w:p w:rsidR="00212EF7" w:rsidRPr="005A656D" w:rsidRDefault="00212EF7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  <w:tc>
        <w:tcPr>
          <w:tcW w:w="2551" w:type="dxa"/>
          <w:vMerge w:val="restart"/>
          <w:tcBorders>
            <w:left w:val="nil"/>
          </w:tcBorders>
        </w:tcPr>
        <w:p w:rsidR="00212EF7" w:rsidRPr="005A656D" w:rsidRDefault="00212EF7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 w:rsidRPr="005A656D">
            <w:rPr>
              <w:rFonts w:ascii="Gill Sans" w:hAnsi="Gill Sans"/>
              <w:b w:val="0"/>
              <w:color w:val="auto"/>
              <w:sz w:val="14"/>
            </w:rPr>
            <w:t xml:space="preserve">C/ </w:t>
          </w:r>
          <w:proofErr w:type="spellStart"/>
          <w:r w:rsidR="00C56244">
            <w:rPr>
              <w:rFonts w:ascii="Gill Sans" w:hAnsi="Gill Sans"/>
              <w:b w:val="0"/>
              <w:color w:val="auto"/>
              <w:sz w:val="14"/>
            </w:rPr>
            <w:t>Pechuán</w:t>
          </w:r>
          <w:proofErr w:type="spellEnd"/>
          <w:r w:rsidRPr="005A656D">
            <w:rPr>
              <w:rFonts w:ascii="Gill Sans" w:hAnsi="Gill Sans"/>
              <w:b w:val="0"/>
              <w:color w:val="auto"/>
              <w:sz w:val="14"/>
            </w:rPr>
            <w:t xml:space="preserve">, </w:t>
          </w:r>
          <w:r w:rsidR="00C56244">
            <w:rPr>
              <w:rFonts w:ascii="Gill Sans" w:hAnsi="Gill Sans"/>
              <w:b w:val="0"/>
              <w:color w:val="auto"/>
              <w:sz w:val="14"/>
            </w:rPr>
            <w:t>1</w:t>
          </w:r>
        </w:p>
        <w:p w:rsidR="00212EF7" w:rsidRPr="005A656D" w:rsidRDefault="00C56244" w:rsidP="00C56244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>
            <w:rPr>
              <w:rFonts w:ascii="Gill Sans" w:hAnsi="Gill Sans"/>
              <w:b w:val="0"/>
              <w:color w:val="auto"/>
              <w:sz w:val="14"/>
            </w:rPr>
            <w:t>28002,</w:t>
          </w:r>
          <w:r w:rsidR="00212EF7" w:rsidRPr="005A656D">
            <w:rPr>
              <w:rFonts w:ascii="Gill Sans" w:hAnsi="Gill Sans"/>
              <w:b w:val="0"/>
              <w:color w:val="auto"/>
              <w:sz w:val="14"/>
            </w:rPr>
            <w:t xml:space="preserve"> MADRID</w:t>
          </w:r>
        </w:p>
      </w:tc>
    </w:tr>
    <w:tr w:rsidR="00212EF7" w:rsidRPr="005A656D" w:rsidTr="00556C39">
      <w:trPr>
        <w:cantSplit/>
      </w:trPr>
      <w:tc>
        <w:tcPr>
          <w:tcW w:w="177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212EF7" w:rsidRPr="005A656D" w:rsidRDefault="00212EF7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 w:rsidRPr="005A656D">
            <w:rPr>
              <w:rFonts w:ascii="Gill Sans" w:hAnsi="Gill Sans"/>
              <w:b w:val="0"/>
              <w:color w:val="auto"/>
              <w:sz w:val="14"/>
            </w:rPr>
            <w:t>CORREO ELECTRONICO</w:t>
          </w:r>
        </w:p>
      </w:tc>
      <w:tc>
        <w:tcPr>
          <w:tcW w:w="6521" w:type="dxa"/>
          <w:tcBorders>
            <w:left w:val="nil"/>
            <w:right w:val="single" w:sz="4" w:space="0" w:color="808080"/>
          </w:tcBorders>
        </w:tcPr>
        <w:p w:rsidR="00212EF7" w:rsidRPr="005A656D" w:rsidRDefault="00212EF7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  <w:tc>
        <w:tcPr>
          <w:tcW w:w="2551" w:type="dxa"/>
          <w:vMerge/>
          <w:tcBorders>
            <w:left w:val="nil"/>
          </w:tcBorders>
        </w:tcPr>
        <w:p w:rsidR="00212EF7" w:rsidRPr="005A656D" w:rsidRDefault="00212EF7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</w:tr>
    <w:tr w:rsidR="00212EF7" w:rsidRPr="005A656D" w:rsidTr="00556C39">
      <w:trPr>
        <w:cantSplit/>
      </w:trPr>
      <w:tc>
        <w:tcPr>
          <w:tcW w:w="8292" w:type="dxa"/>
          <w:gridSpan w:val="2"/>
          <w:tcBorders>
            <w:right w:val="single" w:sz="4" w:space="0" w:color="808080"/>
          </w:tcBorders>
        </w:tcPr>
        <w:p w:rsidR="00212EF7" w:rsidRPr="005A656D" w:rsidRDefault="00212EF7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  <w:p w:rsidR="00212EF7" w:rsidRPr="005A656D" w:rsidRDefault="00B41270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>
            <w:rPr>
              <w:rFonts w:ascii="Gill Sans" w:hAnsi="Gill Sans"/>
              <w:b w:val="0"/>
              <w:color w:val="auto"/>
              <w:sz w:val="14"/>
            </w:rPr>
            <w:t>estudiosmujer2</w:t>
          </w:r>
          <w:r w:rsidR="00212EF7" w:rsidRPr="005A656D">
            <w:rPr>
              <w:rFonts w:ascii="Gill Sans" w:hAnsi="Gill Sans"/>
              <w:b w:val="0"/>
              <w:color w:val="auto"/>
              <w:sz w:val="14"/>
            </w:rPr>
            <w:t>@inmujer</w:t>
          </w:r>
          <w:r w:rsidR="00C56244">
            <w:rPr>
              <w:rFonts w:ascii="Gill Sans" w:hAnsi="Gill Sans"/>
              <w:b w:val="0"/>
              <w:color w:val="auto"/>
              <w:sz w:val="14"/>
            </w:rPr>
            <w:t>es</w:t>
          </w:r>
          <w:r w:rsidR="00212EF7" w:rsidRPr="005A656D">
            <w:rPr>
              <w:rFonts w:ascii="Gill Sans" w:hAnsi="Gill Sans"/>
              <w:b w:val="0"/>
              <w:color w:val="auto"/>
              <w:sz w:val="14"/>
            </w:rPr>
            <w:t>.es</w:t>
          </w:r>
        </w:p>
      </w:tc>
      <w:tc>
        <w:tcPr>
          <w:tcW w:w="2551" w:type="dxa"/>
          <w:vMerge/>
          <w:tcBorders>
            <w:left w:val="nil"/>
          </w:tcBorders>
        </w:tcPr>
        <w:p w:rsidR="00212EF7" w:rsidRPr="005A656D" w:rsidRDefault="00212EF7" w:rsidP="00212EF7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</w:tr>
  </w:tbl>
  <w:p w:rsidR="00731CCE" w:rsidRDefault="00731CCE" w:rsidP="00212EF7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771"/>
      <w:gridCol w:w="6521"/>
      <w:gridCol w:w="2551"/>
    </w:tblGrid>
    <w:tr w:rsidR="005A656D" w:rsidRPr="005A656D" w:rsidTr="00556C39">
      <w:trPr>
        <w:cantSplit/>
      </w:trPr>
      <w:tc>
        <w:tcPr>
          <w:tcW w:w="1771" w:type="dxa"/>
          <w:tcBorders>
            <w:top w:val="nil"/>
          </w:tcBorders>
        </w:tcPr>
        <w:p w:rsidR="005A656D" w:rsidRPr="005A656D" w:rsidRDefault="005A656D" w:rsidP="005A656D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  <w:tc>
        <w:tcPr>
          <w:tcW w:w="6521" w:type="dxa"/>
          <w:tcBorders>
            <w:right w:val="single" w:sz="4" w:space="0" w:color="808080"/>
          </w:tcBorders>
        </w:tcPr>
        <w:p w:rsidR="005A656D" w:rsidRPr="005A656D" w:rsidRDefault="005A656D" w:rsidP="005A148D">
          <w:pPr>
            <w:pStyle w:val="Piedepgina"/>
            <w:rPr>
              <w:rFonts w:ascii="Gill Sans" w:hAnsi="Gill Sans"/>
              <w:b w:val="0"/>
              <w:color w:val="auto"/>
              <w:sz w:val="14"/>
            </w:rPr>
          </w:pPr>
        </w:p>
      </w:tc>
      <w:tc>
        <w:tcPr>
          <w:tcW w:w="2551" w:type="dxa"/>
          <w:vMerge w:val="restart"/>
          <w:tcBorders>
            <w:left w:val="nil"/>
          </w:tcBorders>
        </w:tcPr>
        <w:p w:rsidR="005A656D" w:rsidRPr="005A656D" w:rsidRDefault="005A656D" w:rsidP="005A656D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 w:rsidRPr="005A656D">
            <w:rPr>
              <w:rFonts w:ascii="Gill Sans" w:hAnsi="Gill Sans"/>
              <w:b w:val="0"/>
              <w:color w:val="auto"/>
              <w:sz w:val="14"/>
            </w:rPr>
            <w:t xml:space="preserve">C/ </w:t>
          </w:r>
          <w:proofErr w:type="spellStart"/>
          <w:r w:rsidR="0055368D">
            <w:rPr>
              <w:rFonts w:ascii="Gill Sans" w:hAnsi="Gill Sans"/>
              <w:b w:val="0"/>
              <w:color w:val="auto"/>
              <w:sz w:val="14"/>
            </w:rPr>
            <w:t>Pechuán</w:t>
          </w:r>
          <w:proofErr w:type="spellEnd"/>
          <w:r w:rsidR="004A5379">
            <w:rPr>
              <w:rFonts w:ascii="Gill Sans" w:hAnsi="Gill Sans"/>
              <w:b w:val="0"/>
              <w:color w:val="auto"/>
              <w:sz w:val="14"/>
            </w:rPr>
            <w:t xml:space="preserve">, </w:t>
          </w:r>
          <w:r w:rsidR="0055368D">
            <w:rPr>
              <w:rFonts w:ascii="Gill Sans" w:hAnsi="Gill Sans"/>
              <w:b w:val="0"/>
              <w:color w:val="auto"/>
              <w:sz w:val="14"/>
            </w:rPr>
            <w:t>1</w:t>
          </w:r>
        </w:p>
        <w:p w:rsidR="005A656D" w:rsidRPr="005A656D" w:rsidRDefault="005A656D" w:rsidP="0055368D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 w:rsidRPr="005A656D">
            <w:rPr>
              <w:rFonts w:ascii="Gill Sans" w:hAnsi="Gill Sans"/>
              <w:b w:val="0"/>
              <w:color w:val="auto"/>
              <w:sz w:val="14"/>
            </w:rPr>
            <w:t>280</w:t>
          </w:r>
          <w:r w:rsidR="0055368D">
            <w:rPr>
              <w:rFonts w:ascii="Gill Sans" w:hAnsi="Gill Sans"/>
              <w:b w:val="0"/>
              <w:color w:val="auto"/>
              <w:sz w:val="14"/>
            </w:rPr>
            <w:t>02,</w:t>
          </w:r>
          <w:r w:rsidRPr="005A656D">
            <w:rPr>
              <w:rFonts w:ascii="Gill Sans" w:hAnsi="Gill Sans"/>
              <w:b w:val="0"/>
              <w:color w:val="auto"/>
              <w:sz w:val="14"/>
            </w:rPr>
            <w:t xml:space="preserve"> MADRID</w:t>
          </w:r>
        </w:p>
      </w:tc>
    </w:tr>
    <w:tr w:rsidR="005A656D" w:rsidRPr="005A656D" w:rsidTr="00556C39">
      <w:trPr>
        <w:cantSplit/>
      </w:trPr>
      <w:tc>
        <w:tcPr>
          <w:tcW w:w="1771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656D" w:rsidRPr="005A656D" w:rsidRDefault="005A656D" w:rsidP="005A656D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r w:rsidRPr="005A656D">
            <w:rPr>
              <w:rFonts w:ascii="Gill Sans" w:hAnsi="Gill Sans"/>
              <w:b w:val="0"/>
              <w:color w:val="auto"/>
              <w:sz w:val="14"/>
            </w:rPr>
            <w:t>CORREO ELECTRONICO</w:t>
          </w:r>
        </w:p>
      </w:tc>
      <w:tc>
        <w:tcPr>
          <w:tcW w:w="6521" w:type="dxa"/>
          <w:tcBorders>
            <w:left w:val="nil"/>
            <w:right w:val="single" w:sz="4" w:space="0" w:color="808080"/>
          </w:tcBorders>
        </w:tcPr>
        <w:p w:rsidR="005A656D" w:rsidRPr="005A656D" w:rsidRDefault="005A656D" w:rsidP="005A656D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  <w:tc>
        <w:tcPr>
          <w:tcW w:w="2551" w:type="dxa"/>
          <w:vMerge/>
          <w:tcBorders>
            <w:left w:val="nil"/>
          </w:tcBorders>
        </w:tcPr>
        <w:p w:rsidR="005A656D" w:rsidRPr="005A656D" w:rsidRDefault="005A656D" w:rsidP="005A656D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</w:tr>
    <w:tr w:rsidR="005A656D" w:rsidRPr="005A656D" w:rsidTr="00556C39">
      <w:trPr>
        <w:cantSplit/>
      </w:trPr>
      <w:tc>
        <w:tcPr>
          <w:tcW w:w="8292" w:type="dxa"/>
          <w:gridSpan w:val="2"/>
          <w:tcBorders>
            <w:right w:val="single" w:sz="4" w:space="0" w:color="808080"/>
          </w:tcBorders>
        </w:tcPr>
        <w:p w:rsidR="005A656D" w:rsidRPr="005A656D" w:rsidRDefault="005A656D" w:rsidP="005A656D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  <w:p w:rsidR="005A656D" w:rsidRPr="005A656D" w:rsidRDefault="005A6F12" w:rsidP="005A656D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  <w:hyperlink r:id="rId1" w:history="1">
            <w:r w:rsidR="004A5379" w:rsidRPr="007929BD">
              <w:rPr>
                <w:rStyle w:val="Hipervnculo"/>
                <w:rFonts w:ascii="Gill Sans" w:hAnsi="Gill Sans"/>
                <w:b w:val="0"/>
                <w:sz w:val="14"/>
              </w:rPr>
              <w:t>estudiosmujer2@inmujeres.es</w:t>
            </w:r>
          </w:hyperlink>
        </w:p>
      </w:tc>
      <w:tc>
        <w:tcPr>
          <w:tcW w:w="2551" w:type="dxa"/>
          <w:vMerge/>
          <w:tcBorders>
            <w:left w:val="nil"/>
          </w:tcBorders>
        </w:tcPr>
        <w:p w:rsidR="005A656D" w:rsidRPr="005A656D" w:rsidRDefault="005A656D" w:rsidP="005A656D">
          <w:pPr>
            <w:pStyle w:val="Piedepgina"/>
            <w:spacing w:line="144" w:lineRule="exact"/>
            <w:rPr>
              <w:rFonts w:ascii="Gill Sans" w:hAnsi="Gill Sans"/>
              <w:b w:val="0"/>
              <w:color w:val="auto"/>
              <w:sz w:val="14"/>
            </w:rPr>
          </w:pPr>
        </w:p>
      </w:tc>
    </w:tr>
  </w:tbl>
  <w:p w:rsidR="00D94C37" w:rsidRPr="005A656D" w:rsidRDefault="00D94C37" w:rsidP="00D94C37">
    <w:pPr>
      <w:pStyle w:val="Piedepgina"/>
      <w:tabs>
        <w:tab w:val="clear" w:pos="4252"/>
        <w:tab w:val="clear" w:pos="8504"/>
      </w:tabs>
      <w:ind w:right="-397"/>
      <w:rPr>
        <w:b w:val="0"/>
        <w:color w:val="auto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11B8E" w:rsidRDefault="00F11B8E">
      <w:r>
        <w:separator/>
      </w:r>
    </w:p>
  </w:footnote>
  <w:footnote w:type="continuationSeparator" w:id="0">
    <w:p w:rsidR="00F11B8E" w:rsidRDefault="00F11B8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B2716" w:rsidRDefault="00A3457B" w:rsidP="00D94C37">
    <w:pPr>
      <w:pStyle w:val="Encabezado"/>
      <w:jc w:val="center"/>
    </w:pPr>
    <w:r>
      <w:rPr>
        <w:noProof/>
        <w:lang w:val="es-ES"/>
      </w:rPr>
      <w:drawing>
        <wp:inline distT="0" distB="0" distL="0" distR="0">
          <wp:extent cx="3552825" cy="771525"/>
          <wp:effectExtent l="0" t="0" r="9525" b="9525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MIGU+I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52825" cy="7715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pt;height:9pt" o:bullet="t">
        <v:imagedata r:id="rId1" o:title="BD14984_"/>
      </v:shape>
    </w:pict>
  </w:numPicBullet>
  <w:numPicBullet w:numPicBulletId="1">
    <w:pict>
      <v:shape id="_x0000_i1027" type="#_x0000_t75" style="width:9pt;height:9pt" o:bullet="t">
        <v:imagedata r:id="rId2" o:title="BD15021_"/>
      </v:shape>
    </w:pict>
  </w:numPicBullet>
  <w:numPicBullet w:numPicBulletId="2">
    <w:pict>
      <v:shape id="_x0000_i1028" type="#_x0000_t75" style="width:11.25pt;height:11.25pt" o:bullet="t">
        <v:imagedata r:id="rId3" o:title="MCBD21480_0000[1]"/>
      </v:shape>
    </w:pict>
  </w:numPicBullet>
  <w:abstractNum w:abstractNumId="0" w15:restartNumberingAfterBreak="0">
    <w:nsid w:val="00655742"/>
    <w:multiLevelType w:val="hybridMultilevel"/>
    <w:tmpl w:val="F152841C"/>
    <w:lvl w:ilvl="0" w:tplc="0E96F8F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 w15:restartNumberingAfterBreak="0">
    <w:nsid w:val="00B36FCC"/>
    <w:multiLevelType w:val="hybridMultilevel"/>
    <w:tmpl w:val="0F6C285E"/>
    <w:lvl w:ilvl="0" w:tplc="5EAA0AD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9" w:hanging="360"/>
      </w:pPr>
    </w:lvl>
    <w:lvl w:ilvl="2" w:tplc="0C0A001B" w:tentative="1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06C90C0C"/>
    <w:multiLevelType w:val="hybridMultilevel"/>
    <w:tmpl w:val="BE94EBA2"/>
    <w:lvl w:ilvl="0" w:tplc="536E16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1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05695F"/>
    <w:multiLevelType w:val="hybridMultilevel"/>
    <w:tmpl w:val="2BD85E8A"/>
    <w:lvl w:ilvl="0" w:tplc="A4E43210">
      <w:start w:val="1"/>
      <w:numFmt w:val="decimal"/>
      <w:lvlText w:val="%1."/>
      <w:lvlJc w:val="left"/>
      <w:pPr>
        <w:ind w:left="1920" w:hanging="360"/>
      </w:pPr>
      <w:rPr>
        <w:b w:val="0"/>
      </w:rPr>
    </w:lvl>
    <w:lvl w:ilvl="1" w:tplc="5670A076">
      <w:start w:val="1"/>
      <w:numFmt w:val="lowerLetter"/>
      <w:lvlText w:val="%2."/>
      <w:lvlJc w:val="left"/>
      <w:pPr>
        <w:ind w:left="2007" w:hanging="360"/>
      </w:pPr>
      <w:rPr>
        <w:b/>
      </w:rPr>
    </w:lvl>
    <w:lvl w:ilvl="2" w:tplc="0C0A001B" w:tentative="1">
      <w:start w:val="1"/>
      <w:numFmt w:val="lowerRoman"/>
      <w:lvlText w:val="%3."/>
      <w:lvlJc w:val="right"/>
      <w:pPr>
        <w:ind w:left="2727" w:hanging="180"/>
      </w:pPr>
    </w:lvl>
    <w:lvl w:ilvl="3" w:tplc="0C0A000F" w:tentative="1">
      <w:start w:val="1"/>
      <w:numFmt w:val="decimal"/>
      <w:lvlText w:val="%4."/>
      <w:lvlJc w:val="left"/>
      <w:pPr>
        <w:ind w:left="3447" w:hanging="360"/>
      </w:pPr>
    </w:lvl>
    <w:lvl w:ilvl="4" w:tplc="0C0A0019" w:tentative="1">
      <w:start w:val="1"/>
      <w:numFmt w:val="lowerLetter"/>
      <w:lvlText w:val="%5."/>
      <w:lvlJc w:val="left"/>
      <w:pPr>
        <w:ind w:left="4167" w:hanging="360"/>
      </w:pPr>
    </w:lvl>
    <w:lvl w:ilvl="5" w:tplc="0C0A001B" w:tentative="1">
      <w:start w:val="1"/>
      <w:numFmt w:val="lowerRoman"/>
      <w:lvlText w:val="%6."/>
      <w:lvlJc w:val="right"/>
      <w:pPr>
        <w:ind w:left="4887" w:hanging="180"/>
      </w:pPr>
    </w:lvl>
    <w:lvl w:ilvl="6" w:tplc="0C0A000F" w:tentative="1">
      <w:start w:val="1"/>
      <w:numFmt w:val="decimal"/>
      <w:lvlText w:val="%7."/>
      <w:lvlJc w:val="left"/>
      <w:pPr>
        <w:ind w:left="5607" w:hanging="360"/>
      </w:pPr>
    </w:lvl>
    <w:lvl w:ilvl="7" w:tplc="0C0A0019" w:tentative="1">
      <w:start w:val="1"/>
      <w:numFmt w:val="lowerLetter"/>
      <w:lvlText w:val="%8."/>
      <w:lvlJc w:val="left"/>
      <w:pPr>
        <w:ind w:left="6327" w:hanging="360"/>
      </w:pPr>
    </w:lvl>
    <w:lvl w:ilvl="8" w:tplc="0C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0BDE6D3D"/>
    <w:multiLevelType w:val="hybridMultilevel"/>
    <w:tmpl w:val="C3BEECDC"/>
    <w:lvl w:ilvl="0" w:tplc="F5A2E0C0">
      <w:start w:val="1"/>
      <w:numFmt w:val="upperLetter"/>
      <w:lvlText w:val="%1-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5" w15:restartNumberingAfterBreak="0">
    <w:nsid w:val="0D8A1722"/>
    <w:multiLevelType w:val="hybridMultilevel"/>
    <w:tmpl w:val="96442F1E"/>
    <w:lvl w:ilvl="0" w:tplc="800EFA2E">
      <w:start w:val="1"/>
      <w:numFmt w:val="upperRoman"/>
      <w:lvlText w:val="%1."/>
      <w:lvlJc w:val="left"/>
      <w:pPr>
        <w:ind w:left="1287" w:hanging="720"/>
      </w:pPr>
      <w:rPr>
        <w:rFonts w:hint="default"/>
        <w:u w:val="none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13037C08"/>
    <w:multiLevelType w:val="hybridMultilevel"/>
    <w:tmpl w:val="16447792"/>
    <w:lvl w:ilvl="0" w:tplc="0C0A0005">
      <w:start w:val="1"/>
      <w:numFmt w:val="bullet"/>
      <w:lvlText w:val=""/>
      <w:lvlJc w:val="left"/>
      <w:pPr>
        <w:ind w:left="185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 w15:restartNumberingAfterBreak="0">
    <w:nsid w:val="1C761C01"/>
    <w:multiLevelType w:val="hybridMultilevel"/>
    <w:tmpl w:val="90D837CC"/>
    <w:lvl w:ilvl="0" w:tplc="20B89B2C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1CEC344F"/>
    <w:multiLevelType w:val="hybridMultilevel"/>
    <w:tmpl w:val="EDC07C76"/>
    <w:lvl w:ilvl="0" w:tplc="D7346BD2">
      <w:start w:val="1"/>
      <w:numFmt w:val="upperLetter"/>
      <w:lvlText w:val="%1-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9" w15:restartNumberingAfterBreak="0">
    <w:nsid w:val="2197521C"/>
    <w:multiLevelType w:val="hybridMultilevel"/>
    <w:tmpl w:val="6986DC1A"/>
    <w:lvl w:ilvl="0" w:tplc="DBC479BC">
      <w:start w:val="1"/>
      <w:numFmt w:val="bullet"/>
      <w:lvlText w:val=""/>
      <w:lvlJc w:val="left"/>
      <w:pPr>
        <w:tabs>
          <w:tab w:val="num" w:pos="1146"/>
        </w:tabs>
        <w:ind w:left="1146" w:hanging="360"/>
      </w:pPr>
      <w:rPr>
        <w:rFonts w:ascii="Symbol" w:hAnsi="Symbol" w:hint="default"/>
        <w:sz w:val="16"/>
      </w:rPr>
    </w:lvl>
    <w:lvl w:ilvl="1" w:tplc="4CF8377E">
      <w:start w:val="601"/>
      <w:numFmt w:val="bullet"/>
      <w:lvlText w:val="-"/>
      <w:lvlJc w:val="left"/>
      <w:pPr>
        <w:tabs>
          <w:tab w:val="num" w:pos="1353"/>
        </w:tabs>
        <w:ind w:left="1353" w:hanging="360"/>
      </w:pPr>
      <w:rPr>
        <w:rFonts w:ascii="Times New Roman" w:eastAsia="Times New Roman" w:hAnsi="Times New Roman" w:cs="Times New Roman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10" w15:restartNumberingAfterBreak="0">
    <w:nsid w:val="22AE25AD"/>
    <w:multiLevelType w:val="hybridMultilevel"/>
    <w:tmpl w:val="00400F32"/>
    <w:lvl w:ilvl="0" w:tplc="BB98539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1" w15:restartNumberingAfterBreak="0">
    <w:nsid w:val="2B21537E"/>
    <w:multiLevelType w:val="singleLevel"/>
    <w:tmpl w:val="AF6063BA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12" w15:restartNumberingAfterBreak="0">
    <w:nsid w:val="2CFD20EE"/>
    <w:multiLevelType w:val="hybridMultilevel"/>
    <w:tmpl w:val="0A34AE2E"/>
    <w:lvl w:ilvl="0" w:tplc="3732E3FE">
      <w:start w:val="1"/>
      <w:numFmt w:val="bullet"/>
      <w:lvlText w:val=""/>
      <w:lvlJc w:val="left"/>
      <w:pPr>
        <w:tabs>
          <w:tab w:val="num" w:pos="360"/>
        </w:tabs>
        <w:ind w:left="340" w:hanging="340"/>
      </w:pPr>
      <w:rPr>
        <w:rFonts w:ascii="Wingdings" w:hAnsi="Wingdings" w:hint="default"/>
        <w:sz w:val="12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3310D86"/>
    <w:multiLevelType w:val="hybridMultilevel"/>
    <w:tmpl w:val="B84E2C02"/>
    <w:lvl w:ilvl="0" w:tplc="A56230CE">
      <w:start w:val="1"/>
      <w:numFmt w:val="decimal"/>
      <w:lvlText w:val="%1."/>
      <w:lvlJc w:val="left"/>
      <w:pPr>
        <w:ind w:left="1211" w:hanging="360"/>
      </w:pPr>
      <w:rPr>
        <w:rFonts w:hint="default"/>
        <w:sz w:val="24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 w15:restartNumberingAfterBreak="0">
    <w:nsid w:val="35164FAB"/>
    <w:multiLevelType w:val="hybridMultilevel"/>
    <w:tmpl w:val="1C7E7786"/>
    <w:lvl w:ilvl="0" w:tplc="B6764730">
      <w:numFmt w:val="bullet"/>
      <w:lvlText w:val=""/>
      <w:lvlJc w:val="left"/>
      <w:pPr>
        <w:tabs>
          <w:tab w:val="num" w:pos="2149"/>
        </w:tabs>
        <w:ind w:left="2149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2804"/>
        </w:tabs>
        <w:ind w:left="2804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3524"/>
        </w:tabs>
        <w:ind w:left="352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4244"/>
        </w:tabs>
        <w:ind w:left="424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964"/>
        </w:tabs>
        <w:ind w:left="4964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684"/>
        </w:tabs>
        <w:ind w:left="568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6404"/>
        </w:tabs>
        <w:ind w:left="640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7124"/>
        </w:tabs>
        <w:ind w:left="7124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844"/>
        </w:tabs>
        <w:ind w:left="7844" w:hanging="360"/>
      </w:pPr>
      <w:rPr>
        <w:rFonts w:ascii="Wingdings" w:hAnsi="Wingdings" w:hint="default"/>
      </w:rPr>
    </w:lvl>
  </w:abstractNum>
  <w:abstractNum w:abstractNumId="15" w15:restartNumberingAfterBreak="0">
    <w:nsid w:val="385552D0"/>
    <w:multiLevelType w:val="hybridMultilevel"/>
    <w:tmpl w:val="313C5432"/>
    <w:lvl w:ilvl="0" w:tplc="1AF6C5A8">
      <w:numFmt w:val="bullet"/>
      <w:lvlText w:val="-"/>
      <w:lvlJc w:val="left"/>
      <w:pPr>
        <w:ind w:left="1494" w:hanging="360"/>
      </w:pPr>
      <w:rPr>
        <w:rFonts w:ascii="Arial Narrow" w:eastAsia="Times New Roman" w:hAnsi="Arial Narrow" w:cs="Times New Roman" w:hint="default"/>
      </w:rPr>
    </w:lvl>
    <w:lvl w:ilvl="1" w:tplc="0C0A0003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6" w15:restartNumberingAfterBreak="0">
    <w:nsid w:val="38B06867"/>
    <w:multiLevelType w:val="hybridMultilevel"/>
    <w:tmpl w:val="1C1A797A"/>
    <w:lvl w:ilvl="0" w:tplc="0C0A000F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17" w15:restartNumberingAfterBreak="0">
    <w:nsid w:val="3B36526F"/>
    <w:multiLevelType w:val="hybridMultilevel"/>
    <w:tmpl w:val="7E26069E"/>
    <w:lvl w:ilvl="0" w:tplc="0C0A000D">
      <w:start w:val="1"/>
      <w:numFmt w:val="bullet"/>
      <w:lvlText w:val=""/>
      <w:lvlJc w:val="left"/>
      <w:pPr>
        <w:ind w:left="2062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8" w15:restartNumberingAfterBreak="0">
    <w:nsid w:val="3B450A32"/>
    <w:multiLevelType w:val="hybridMultilevel"/>
    <w:tmpl w:val="C994EC84"/>
    <w:lvl w:ilvl="0" w:tplc="536E16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1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1CA2240"/>
    <w:multiLevelType w:val="hybridMultilevel"/>
    <w:tmpl w:val="2F7CED06"/>
    <w:lvl w:ilvl="0" w:tplc="B6764730">
      <w:numFmt w:val="bullet"/>
      <w:lvlText w:val=""/>
      <w:lvlJc w:val="left"/>
      <w:pPr>
        <w:tabs>
          <w:tab w:val="num" w:pos="1494"/>
        </w:tabs>
        <w:ind w:left="1494" w:hanging="360"/>
      </w:pPr>
      <w:rPr>
        <w:rFonts w:ascii="Symbol" w:eastAsia="Times New Roman" w:hAnsi="Symbol" w:cs="Times New Roman" w:hint="default"/>
      </w:rPr>
    </w:lvl>
    <w:lvl w:ilvl="1" w:tplc="AD46E254">
      <w:numFmt w:val="bullet"/>
      <w:lvlText w:val="-"/>
      <w:lvlJc w:val="left"/>
      <w:pPr>
        <w:tabs>
          <w:tab w:val="num" w:pos="2149"/>
        </w:tabs>
        <w:ind w:left="2149" w:hanging="360"/>
      </w:pPr>
      <w:rPr>
        <w:rFonts w:ascii="Arial" w:eastAsia="Times New Roman" w:hAnsi="Arial" w:cs="Arial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43F851EE"/>
    <w:multiLevelType w:val="hybridMultilevel"/>
    <w:tmpl w:val="CE1A4958"/>
    <w:lvl w:ilvl="0" w:tplc="6576C7FC">
      <w:start w:val="3"/>
      <w:numFmt w:val="bullet"/>
      <w:lvlText w:val=""/>
      <w:lvlJc w:val="left"/>
      <w:pPr>
        <w:tabs>
          <w:tab w:val="num" w:pos="1494"/>
        </w:tabs>
        <w:ind w:left="1494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21" w15:restartNumberingAfterBreak="0">
    <w:nsid w:val="51BF5B3D"/>
    <w:multiLevelType w:val="hybridMultilevel"/>
    <w:tmpl w:val="F81AAF78"/>
    <w:lvl w:ilvl="0" w:tplc="0C0A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 w15:restartNumberingAfterBreak="0">
    <w:nsid w:val="6B155717"/>
    <w:multiLevelType w:val="hybridMultilevel"/>
    <w:tmpl w:val="87D2F37E"/>
    <w:lvl w:ilvl="0" w:tplc="0C0A0013">
      <w:start w:val="1"/>
      <w:numFmt w:val="upperRoman"/>
      <w:lvlText w:val="%1."/>
      <w:lvlJc w:val="right"/>
      <w:pPr>
        <w:ind w:left="1287" w:hanging="360"/>
      </w:pPr>
    </w:lvl>
    <w:lvl w:ilvl="1" w:tplc="0C0A0019" w:tentative="1">
      <w:start w:val="1"/>
      <w:numFmt w:val="lowerLetter"/>
      <w:lvlText w:val="%2."/>
      <w:lvlJc w:val="left"/>
      <w:pPr>
        <w:ind w:left="2007" w:hanging="360"/>
      </w:pPr>
    </w:lvl>
    <w:lvl w:ilvl="2" w:tplc="0C0A001B" w:tentative="1">
      <w:start w:val="1"/>
      <w:numFmt w:val="lowerRoman"/>
      <w:lvlText w:val="%3."/>
      <w:lvlJc w:val="right"/>
      <w:pPr>
        <w:ind w:left="2727" w:hanging="180"/>
      </w:pPr>
    </w:lvl>
    <w:lvl w:ilvl="3" w:tplc="0C0A000F" w:tentative="1">
      <w:start w:val="1"/>
      <w:numFmt w:val="decimal"/>
      <w:lvlText w:val="%4."/>
      <w:lvlJc w:val="left"/>
      <w:pPr>
        <w:ind w:left="3447" w:hanging="360"/>
      </w:pPr>
    </w:lvl>
    <w:lvl w:ilvl="4" w:tplc="0C0A0019" w:tentative="1">
      <w:start w:val="1"/>
      <w:numFmt w:val="lowerLetter"/>
      <w:lvlText w:val="%5."/>
      <w:lvlJc w:val="left"/>
      <w:pPr>
        <w:ind w:left="4167" w:hanging="360"/>
      </w:pPr>
    </w:lvl>
    <w:lvl w:ilvl="5" w:tplc="0C0A001B" w:tentative="1">
      <w:start w:val="1"/>
      <w:numFmt w:val="lowerRoman"/>
      <w:lvlText w:val="%6."/>
      <w:lvlJc w:val="right"/>
      <w:pPr>
        <w:ind w:left="4887" w:hanging="180"/>
      </w:pPr>
    </w:lvl>
    <w:lvl w:ilvl="6" w:tplc="0C0A000F" w:tentative="1">
      <w:start w:val="1"/>
      <w:numFmt w:val="decimal"/>
      <w:lvlText w:val="%7."/>
      <w:lvlJc w:val="left"/>
      <w:pPr>
        <w:ind w:left="5607" w:hanging="360"/>
      </w:pPr>
    </w:lvl>
    <w:lvl w:ilvl="7" w:tplc="0C0A0019" w:tentative="1">
      <w:start w:val="1"/>
      <w:numFmt w:val="lowerLetter"/>
      <w:lvlText w:val="%8."/>
      <w:lvlJc w:val="left"/>
      <w:pPr>
        <w:ind w:left="6327" w:hanging="360"/>
      </w:pPr>
    </w:lvl>
    <w:lvl w:ilvl="8" w:tplc="0C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3" w15:restartNumberingAfterBreak="0">
    <w:nsid w:val="6D676A2C"/>
    <w:multiLevelType w:val="singleLevel"/>
    <w:tmpl w:val="E4146792"/>
    <w:lvl w:ilvl="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</w:lvl>
  </w:abstractNum>
  <w:abstractNum w:abstractNumId="24" w15:restartNumberingAfterBreak="0">
    <w:nsid w:val="7FA125E5"/>
    <w:multiLevelType w:val="hybridMultilevel"/>
    <w:tmpl w:val="E57C49FC"/>
    <w:lvl w:ilvl="0" w:tplc="3732E3FE">
      <w:start w:val="1"/>
      <w:numFmt w:val="bullet"/>
      <w:lvlText w:val=""/>
      <w:lvlJc w:val="left"/>
      <w:pPr>
        <w:tabs>
          <w:tab w:val="num" w:pos="785"/>
        </w:tabs>
        <w:ind w:left="765" w:hanging="340"/>
      </w:pPr>
      <w:rPr>
        <w:rFonts w:ascii="Wingdings" w:hAnsi="Wingdings" w:hint="default"/>
        <w:sz w:val="12"/>
      </w:rPr>
    </w:lvl>
    <w:lvl w:ilvl="1" w:tplc="0C0A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24"/>
  </w:num>
  <w:num w:numId="3">
    <w:abstractNumId w:val="19"/>
  </w:num>
  <w:num w:numId="4">
    <w:abstractNumId w:val="14"/>
  </w:num>
  <w:num w:numId="5">
    <w:abstractNumId w:val="9"/>
  </w:num>
  <w:num w:numId="6">
    <w:abstractNumId w:val="12"/>
  </w:num>
  <w:num w:numId="7">
    <w:abstractNumId w:val="1"/>
  </w:num>
  <w:num w:numId="8">
    <w:abstractNumId w:val="5"/>
  </w:num>
  <w:num w:numId="9">
    <w:abstractNumId w:val="21"/>
  </w:num>
  <w:num w:numId="10">
    <w:abstractNumId w:val="3"/>
  </w:num>
  <w:num w:numId="11">
    <w:abstractNumId w:val="17"/>
  </w:num>
  <w:num w:numId="12">
    <w:abstractNumId w:val="6"/>
  </w:num>
  <w:num w:numId="13">
    <w:abstractNumId w:val="18"/>
  </w:num>
  <w:num w:numId="14">
    <w:abstractNumId w:val="2"/>
  </w:num>
  <w:num w:numId="15">
    <w:abstractNumId w:val="7"/>
  </w:num>
  <w:num w:numId="16">
    <w:abstractNumId w:val="10"/>
  </w:num>
  <w:num w:numId="17">
    <w:abstractNumId w:val="0"/>
  </w:num>
  <w:num w:numId="18">
    <w:abstractNumId w:val="8"/>
  </w:num>
  <w:num w:numId="19">
    <w:abstractNumId w:val="4"/>
  </w:num>
  <w:num w:numId="20">
    <w:abstractNumId w:val="13"/>
  </w:num>
  <w:num w:numId="21">
    <w:abstractNumId w:val="22"/>
  </w:num>
  <w:num w:numId="22">
    <w:abstractNumId w:val="16"/>
  </w:num>
  <w:num w:numId="23">
    <w:abstractNumId w:val="15"/>
  </w:num>
  <w:num w:numId="24">
    <w:abstractNumId w:val="11"/>
    <w:lvlOverride w:ilvl="0">
      <w:startOverride w:val="1"/>
    </w:lvlOverride>
  </w:num>
  <w:num w:numId="25">
    <w:abstractNumId w:val="23"/>
    <w:lvlOverride w:ilvl="0">
      <w:startOverride w:val="1"/>
    </w:lvlOverride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activeWritingStyle w:appName="MSWord" w:lang="es-ES_tradnl" w:vendorID="64" w:dllVersion="131078" w:nlCheck="1" w:checkStyle="0"/>
  <w:activeWritingStyle w:appName="MSWord" w:lang="es-ES" w:vendorID="64" w:dllVersion="131078" w:nlCheck="1" w:checkStyle="1"/>
  <w:activeWritingStyle w:appName="MSWord" w:lang="en-GB" w:vendorID="64" w:dllVersion="131078" w:nlCheck="1" w:checkStyle="1"/>
  <w:activeWritingStyle w:appName="MSWord" w:lang="pt-BR" w:vendorID="64" w:dllVersion="131078" w:nlCheck="1" w:checkStyle="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color="white">
      <v:fill color="white"/>
      <o:colormru v:ext="edit" colors="#ccf,#6d567e,#ff0101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73D3"/>
    <w:rsid w:val="00004C49"/>
    <w:rsid w:val="00005046"/>
    <w:rsid w:val="000079E8"/>
    <w:rsid w:val="00010DB3"/>
    <w:rsid w:val="000131C2"/>
    <w:rsid w:val="0001729E"/>
    <w:rsid w:val="00021676"/>
    <w:rsid w:val="00021C55"/>
    <w:rsid w:val="00022648"/>
    <w:rsid w:val="00023444"/>
    <w:rsid w:val="000240BB"/>
    <w:rsid w:val="00024CBA"/>
    <w:rsid w:val="00024FB0"/>
    <w:rsid w:val="000254DB"/>
    <w:rsid w:val="00032866"/>
    <w:rsid w:val="0003367C"/>
    <w:rsid w:val="000339CB"/>
    <w:rsid w:val="0003563E"/>
    <w:rsid w:val="00036FDE"/>
    <w:rsid w:val="00042FBE"/>
    <w:rsid w:val="00044345"/>
    <w:rsid w:val="000471A1"/>
    <w:rsid w:val="00053558"/>
    <w:rsid w:val="000544E9"/>
    <w:rsid w:val="00055576"/>
    <w:rsid w:val="00057032"/>
    <w:rsid w:val="00060804"/>
    <w:rsid w:val="00064FFB"/>
    <w:rsid w:val="0006518F"/>
    <w:rsid w:val="00066F1A"/>
    <w:rsid w:val="0007047B"/>
    <w:rsid w:val="00071B99"/>
    <w:rsid w:val="00074238"/>
    <w:rsid w:val="00074B0B"/>
    <w:rsid w:val="000802DA"/>
    <w:rsid w:val="00081F44"/>
    <w:rsid w:val="00082AF5"/>
    <w:rsid w:val="00086D79"/>
    <w:rsid w:val="0009140D"/>
    <w:rsid w:val="00093F15"/>
    <w:rsid w:val="000952FC"/>
    <w:rsid w:val="000A5844"/>
    <w:rsid w:val="000B1EA7"/>
    <w:rsid w:val="000B29F1"/>
    <w:rsid w:val="000B333B"/>
    <w:rsid w:val="000B6B02"/>
    <w:rsid w:val="000C441D"/>
    <w:rsid w:val="000C5323"/>
    <w:rsid w:val="000C55B7"/>
    <w:rsid w:val="000C704D"/>
    <w:rsid w:val="000D58EC"/>
    <w:rsid w:val="000D5C6C"/>
    <w:rsid w:val="000E1A16"/>
    <w:rsid w:val="000E36A2"/>
    <w:rsid w:val="000E5E9A"/>
    <w:rsid w:val="000E64F8"/>
    <w:rsid w:val="000F4104"/>
    <w:rsid w:val="000F756C"/>
    <w:rsid w:val="00101BFC"/>
    <w:rsid w:val="00103E71"/>
    <w:rsid w:val="00104BDE"/>
    <w:rsid w:val="001052FF"/>
    <w:rsid w:val="0010557F"/>
    <w:rsid w:val="00106840"/>
    <w:rsid w:val="00111B61"/>
    <w:rsid w:val="001134C9"/>
    <w:rsid w:val="00115CAE"/>
    <w:rsid w:val="00122058"/>
    <w:rsid w:val="001233B4"/>
    <w:rsid w:val="0012518D"/>
    <w:rsid w:val="0012592C"/>
    <w:rsid w:val="00126B48"/>
    <w:rsid w:val="00127165"/>
    <w:rsid w:val="00127890"/>
    <w:rsid w:val="00135009"/>
    <w:rsid w:val="00135D2F"/>
    <w:rsid w:val="0013775F"/>
    <w:rsid w:val="00145E90"/>
    <w:rsid w:val="00150320"/>
    <w:rsid w:val="00150A17"/>
    <w:rsid w:val="00155673"/>
    <w:rsid w:val="001561F0"/>
    <w:rsid w:val="0016147E"/>
    <w:rsid w:val="0016182E"/>
    <w:rsid w:val="00164C86"/>
    <w:rsid w:val="001702AD"/>
    <w:rsid w:val="0017169F"/>
    <w:rsid w:val="001749EC"/>
    <w:rsid w:val="001760C5"/>
    <w:rsid w:val="001770DF"/>
    <w:rsid w:val="001826D6"/>
    <w:rsid w:val="00182BEC"/>
    <w:rsid w:val="00183E39"/>
    <w:rsid w:val="001900CC"/>
    <w:rsid w:val="001904A1"/>
    <w:rsid w:val="00194572"/>
    <w:rsid w:val="0019503A"/>
    <w:rsid w:val="001950A2"/>
    <w:rsid w:val="00197116"/>
    <w:rsid w:val="001A0C3F"/>
    <w:rsid w:val="001A2534"/>
    <w:rsid w:val="001B4793"/>
    <w:rsid w:val="001B4D89"/>
    <w:rsid w:val="001B53DB"/>
    <w:rsid w:val="001B7648"/>
    <w:rsid w:val="001C05CD"/>
    <w:rsid w:val="001C1021"/>
    <w:rsid w:val="001C226A"/>
    <w:rsid w:val="001C2D1D"/>
    <w:rsid w:val="001C2EF7"/>
    <w:rsid w:val="001C5F8D"/>
    <w:rsid w:val="001C70B0"/>
    <w:rsid w:val="001D18D8"/>
    <w:rsid w:val="001D5B63"/>
    <w:rsid w:val="001E114A"/>
    <w:rsid w:val="001E2D90"/>
    <w:rsid w:val="001E5625"/>
    <w:rsid w:val="001E6CAC"/>
    <w:rsid w:val="001E77B9"/>
    <w:rsid w:val="001F14B9"/>
    <w:rsid w:val="001F308C"/>
    <w:rsid w:val="001F4D02"/>
    <w:rsid w:val="001F4D77"/>
    <w:rsid w:val="00201408"/>
    <w:rsid w:val="0020569C"/>
    <w:rsid w:val="002071E0"/>
    <w:rsid w:val="00212EF7"/>
    <w:rsid w:val="0021374D"/>
    <w:rsid w:val="00214F8E"/>
    <w:rsid w:val="00215982"/>
    <w:rsid w:val="0021707F"/>
    <w:rsid w:val="00217D40"/>
    <w:rsid w:val="00221023"/>
    <w:rsid w:val="00224AE2"/>
    <w:rsid w:val="00231B94"/>
    <w:rsid w:val="00231DF5"/>
    <w:rsid w:val="00235770"/>
    <w:rsid w:val="00240998"/>
    <w:rsid w:val="00241B27"/>
    <w:rsid w:val="00243A42"/>
    <w:rsid w:val="00247701"/>
    <w:rsid w:val="0025113B"/>
    <w:rsid w:val="002619C0"/>
    <w:rsid w:val="00262A1C"/>
    <w:rsid w:val="0026668F"/>
    <w:rsid w:val="00272D52"/>
    <w:rsid w:val="002736B6"/>
    <w:rsid w:val="00276B9A"/>
    <w:rsid w:val="00280B1D"/>
    <w:rsid w:val="002815DC"/>
    <w:rsid w:val="00281BB1"/>
    <w:rsid w:val="00282A31"/>
    <w:rsid w:val="00282B9A"/>
    <w:rsid w:val="002861D7"/>
    <w:rsid w:val="00291417"/>
    <w:rsid w:val="002921F0"/>
    <w:rsid w:val="0029230E"/>
    <w:rsid w:val="002950C5"/>
    <w:rsid w:val="002A0D7E"/>
    <w:rsid w:val="002A6DD3"/>
    <w:rsid w:val="002A6F96"/>
    <w:rsid w:val="002B0D72"/>
    <w:rsid w:val="002B11F7"/>
    <w:rsid w:val="002B4D5D"/>
    <w:rsid w:val="002B6594"/>
    <w:rsid w:val="002C0F10"/>
    <w:rsid w:val="002C1CBC"/>
    <w:rsid w:val="002C25B5"/>
    <w:rsid w:val="002C435A"/>
    <w:rsid w:val="002C662D"/>
    <w:rsid w:val="002D0562"/>
    <w:rsid w:val="002D1239"/>
    <w:rsid w:val="002D2925"/>
    <w:rsid w:val="002D43A3"/>
    <w:rsid w:val="002E0997"/>
    <w:rsid w:val="002E2350"/>
    <w:rsid w:val="002E3444"/>
    <w:rsid w:val="002E7545"/>
    <w:rsid w:val="002F23B5"/>
    <w:rsid w:val="002F2F56"/>
    <w:rsid w:val="002F7D74"/>
    <w:rsid w:val="00300B59"/>
    <w:rsid w:val="00302502"/>
    <w:rsid w:val="00303BDE"/>
    <w:rsid w:val="00303D75"/>
    <w:rsid w:val="00303DAF"/>
    <w:rsid w:val="003042C8"/>
    <w:rsid w:val="00304728"/>
    <w:rsid w:val="00310970"/>
    <w:rsid w:val="00311910"/>
    <w:rsid w:val="00311AC3"/>
    <w:rsid w:val="003125B2"/>
    <w:rsid w:val="00315276"/>
    <w:rsid w:val="003226B6"/>
    <w:rsid w:val="00325A54"/>
    <w:rsid w:val="00325AFC"/>
    <w:rsid w:val="00326157"/>
    <w:rsid w:val="00326886"/>
    <w:rsid w:val="00327B8D"/>
    <w:rsid w:val="003316F9"/>
    <w:rsid w:val="00336638"/>
    <w:rsid w:val="003417C1"/>
    <w:rsid w:val="00341F3E"/>
    <w:rsid w:val="003428ED"/>
    <w:rsid w:val="00343F8D"/>
    <w:rsid w:val="00344B63"/>
    <w:rsid w:val="00346457"/>
    <w:rsid w:val="00346698"/>
    <w:rsid w:val="00353F30"/>
    <w:rsid w:val="00354AE3"/>
    <w:rsid w:val="00355B3D"/>
    <w:rsid w:val="003661C8"/>
    <w:rsid w:val="00366CE3"/>
    <w:rsid w:val="00367E68"/>
    <w:rsid w:val="00370C1C"/>
    <w:rsid w:val="0037362E"/>
    <w:rsid w:val="003748AD"/>
    <w:rsid w:val="003764A1"/>
    <w:rsid w:val="003777BB"/>
    <w:rsid w:val="003808F0"/>
    <w:rsid w:val="00380B90"/>
    <w:rsid w:val="00381D5D"/>
    <w:rsid w:val="00384008"/>
    <w:rsid w:val="0038575E"/>
    <w:rsid w:val="00385A91"/>
    <w:rsid w:val="00386063"/>
    <w:rsid w:val="003927D6"/>
    <w:rsid w:val="00392A7A"/>
    <w:rsid w:val="0039346B"/>
    <w:rsid w:val="00393E45"/>
    <w:rsid w:val="00393F3A"/>
    <w:rsid w:val="00395652"/>
    <w:rsid w:val="003975F4"/>
    <w:rsid w:val="003A0385"/>
    <w:rsid w:val="003A076A"/>
    <w:rsid w:val="003A2549"/>
    <w:rsid w:val="003A6C6B"/>
    <w:rsid w:val="003A7F27"/>
    <w:rsid w:val="003C0F05"/>
    <w:rsid w:val="003C0FE5"/>
    <w:rsid w:val="003C286B"/>
    <w:rsid w:val="003C3161"/>
    <w:rsid w:val="003D0983"/>
    <w:rsid w:val="003D0D2A"/>
    <w:rsid w:val="003D0DC6"/>
    <w:rsid w:val="003D6F88"/>
    <w:rsid w:val="003E4EE6"/>
    <w:rsid w:val="003E5A76"/>
    <w:rsid w:val="003E651F"/>
    <w:rsid w:val="003E6860"/>
    <w:rsid w:val="003E7AC0"/>
    <w:rsid w:val="003F3C88"/>
    <w:rsid w:val="00402214"/>
    <w:rsid w:val="00403C8D"/>
    <w:rsid w:val="00405F73"/>
    <w:rsid w:val="0041561B"/>
    <w:rsid w:val="00421F4F"/>
    <w:rsid w:val="004252EC"/>
    <w:rsid w:val="004334A8"/>
    <w:rsid w:val="00433B57"/>
    <w:rsid w:val="00436EA7"/>
    <w:rsid w:val="00443D5D"/>
    <w:rsid w:val="00445910"/>
    <w:rsid w:val="00454833"/>
    <w:rsid w:val="0046120A"/>
    <w:rsid w:val="004626E0"/>
    <w:rsid w:val="00462886"/>
    <w:rsid w:val="004715AB"/>
    <w:rsid w:val="0047180C"/>
    <w:rsid w:val="00472FA5"/>
    <w:rsid w:val="00473E12"/>
    <w:rsid w:val="00480F52"/>
    <w:rsid w:val="00483C63"/>
    <w:rsid w:val="00486510"/>
    <w:rsid w:val="00487002"/>
    <w:rsid w:val="00487676"/>
    <w:rsid w:val="00490CBA"/>
    <w:rsid w:val="0049246F"/>
    <w:rsid w:val="00493F40"/>
    <w:rsid w:val="00496A5C"/>
    <w:rsid w:val="00496D65"/>
    <w:rsid w:val="004A4A5E"/>
    <w:rsid w:val="004A50DF"/>
    <w:rsid w:val="004A5379"/>
    <w:rsid w:val="004A5CF4"/>
    <w:rsid w:val="004A6198"/>
    <w:rsid w:val="004A6932"/>
    <w:rsid w:val="004A7F16"/>
    <w:rsid w:val="004B0DE3"/>
    <w:rsid w:val="004B1E54"/>
    <w:rsid w:val="004B6EF4"/>
    <w:rsid w:val="004C1266"/>
    <w:rsid w:val="004C2D60"/>
    <w:rsid w:val="004C44FE"/>
    <w:rsid w:val="004C5B0B"/>
    <w:rsid w:val="004C7451"/>
    <w:rsid w:val="004C7B43"/>
    <w:rsid w:val="004C7C2C"/>
    <w:rsid w:val="004D0DAE"/>
    <w:rsid w:val="004D28A7"/>
    <w:rsid w:val="004D30D5"/>
    <w:rsid w:val="004D4AFA"/>
    <w:rsid w:val="004D55F7"/>
    <w:rsid w:val="004E2040"/>
    <w:rsid w:val="004E3396"/>
    <w:rsid w:val="004E3A51"/>
    <w:rsid w:val="004E4ED8"/>
    <w:rsid w:val="004E5CEA"/>
    <w:rsid w:val="004E64AB"/>
    <w:rsid w:val="004E7903"/>
    <w:rsid w:val="004E7C81"/>
    <w:rsid w:val="004F1A2F"/>
    <w:rsid w:val="004F37B8"/>
    <w:rsid w:val="004F57D4"/>
    <w:rsid w:val="004F58B5"/>
    <w:rsid w:val="00502BC6"/>
    <w:rsid w:val="00503396"/>
    <w:rsid w:val="00503CED"/>
    <w:rsid w:val="00510051"/>
    <w:rsid w:val="0051102A"/>
    <w:rsid w:val="00512AA7"/>
    <w:rsid w:val="005132CF"/>
    <w:rsid w:val="00515273"/>
    <w:rsid w:val="00515A19"/>
    <w:rsid w:val="00515EAF"/>
    <w:rsid w:val="005171A1"/>
    <w:rsid w:val="00524A5A"/>
    <w:rsid w:val="00524BF7"/>
    <w:rsid w:val="00525DC0"/>
    <w:rsid w:val="00526BC7"/>
    <w:rsid w:val="0053092C"/>
    <w:rsid w:val="005316C2"/>
    <w:rsid w:val="0053293A"/>
    <w:rsid w:val="00533698"/>
    <w:rsid w:val="0053459A"/>
    <w:rsid w:val="005348D4"/>
    <w:rsid w:val="0053662B"/>
    <w:rsid w:val="005413CB"/>
    <w:rsid w:val="00544A43"/>
    <w:rsid w:val="00545670"/>
    <w:rsid w:val="00546688"/>
    <w:rsid w:val="00546E99"/>
    <w:rsid w:val="00551AB3"/>
    <w:rsid w:val="005535B1"/>
    <w:rsid w:val="0055368D"/>
    <w:rsid w:val="00556A34"/>
    <w:rsid w:val="00556F4F"/>
    <w:rsid w:val="0055775E"/>
    <w:rsid w:val="00557D84"/>
    <w:rsid w:val="00564369"/>
    <w:rsid w:val="005661C4"/>
    <w:rsid w:val="00572E12"/>
    <w:rsid w:val="005739D6"/>
    <w:rsid w:val="00580460"/>
    <w:rsid w:val="00582BB5"/>
    <w:rsid w:val="00583420"/>
    <w:rsid w:val="005860A6"/>
    <w:rsid w:val="00586103"/>
    <w:rsid w:val="00586183"/>
    <w:rsid w:val="0058635C"/>
    <w:rsid w:val="00586543"/>
    <w:rsid w:val="00587F3C"/>
    <w:rsid w:val="00590456"/>
    <w:rsid w:val="00590A02"/>
    <w:rsid w:val="00591B01"/>
    <w:rsid w:val="00593C76"/>
    <w:rsid w:val="00593D81"/>
    <w:rsid w:val="00594FBA"/>
    <w:rsid w:val="00595896"/>
    <w:rsid w:val="005A0887"/>
    <w:rsid w:val="005A0D5F"/>
    <w:rsid w:val="005A0F58"/>
    <w:rsid w:val="005A1108"/>
    <w:rsid w:val="005A13DF"/>
    <w:rsid w:val="005A148D"/>
    <w:rsid w:val="005A20DF"/>
    <w:rsid w:val="005A656D"/>
    <w:rsid w:val="005A6F12"/>
    <w:rsid w:val="005B32C0"/>
    <w:rsid w:val="005B32C3"/>
    <w:rsid w:val="005B453B"/>
    <w:rsid w:val="005B49D0"/>
    <w:rsid w:val="005B5CF8"/>
    <w:rsid w:val="005B5D09"/>
    <w:rsid w:val="005C0998"/>
    <w:rsid w:val="005C212A"/>
    <w:rsid w:val="005C471F"/>
    <w:rsid w:val="005C6ED2"/>
    <w:rsid w:val="005D0B68"/>
    <w:rsid w:val="005D0E85"/>
    <w:rsid w:val="005D3F43"/>
    <w:rsid w:val="005D6676"/>
    <w:rsid w:val="005D7241"/>
    <w:rsid w:val="005E5940"/>
    <w:rsid w:val="005E5B8B"/>
    <w:rsid w:val="005E6368"/>
    <w:rsid w:val="005E6E59"/>
    <w:rsid w:val="005E7ED2"/>
    <w:rsid w:val="005F18DE"/>
    <w:rsid w:val="005F1E07"/>
    <w:rsid w:val="005F2070"/>
    <w:rsid w:val="005F4651"/>
    <w:rsid w:val="005F54E7"/>
    <w:rsid w:val="006047AE"/>
    <w:rsid w:val="00610065"/>
    <w:rsid w:val="00610AF5"/>
    <w:rsid w:val="00621AB8"/>
    <w:rsid w:val="0062217F"/>
    <w:rsid w:val="006262E1"/>
    <w:rsid w:val="006330F4"/>
    <w:rsid w:val="00633E71"/>
    <w:rsid w:val="0063573A"/>
    <w:rsid w:val="006400E6"/>
    <w:rsid w:val="00641EDF"/>
    <w:rsid w:val="006424CD"/>
    <w:rsid w:val="00643CC6"/>
    <w:rsid w:val="00646B7C"/>
    <w:rsid w:val="00654E3D"/>
    <w:rsid w:val="00660BC0"/>
    <w:rsid w:val="006636BA"/>
    <w:rsid w:val="006638A7"/>
    <w:rsid w:val="0066471B"/>
    <w:rsid w:val="006725F1"/>
    <w:rsid w:val="00675C62"/>
    <w:rsid w:val="00680681"/>
    <w:rsid w:val="006824DB"/>
    <w:rsid w:val="00682BFD"/>
    <w:rsid w:val="00683C8D"/>
    <w:rsid w:val="006916B9"/>
    <w:rsid w:val="0069647F"/>
    <w:rsid w:val="006A031D"/>
    <w:rsid w:val="006A2FAD"/>
    <w:rsid w:val="006A3657"/>
    <w:rsid w:val="006A40A4"/>
    <w:rsid w:val="006A4857"/>
    <w:rsid w:val="006A5FB6"/>
    <w:rsid w:val="006B14FC"/>
    <w:rsid w:val="006B2311"/>
    <w:rsid w:val="006B4E43"/>
    <w:rsid w:val="006C29BF"/>
    <w:rsid w:val="006C2B0E"/>
    <w:rsid w:val="006C2C41"/>
    <w:rsid w:val="006C4101"/>
    <w:rsid w:val="006C4B30"/>
    <w:rsid w:val="006C5F3E"/>
    <w:rsid w:val="006C7742"/>
    <w:rsid w:val="006C7CBE"/>
    <w:rsid w:val="006D2868"/>
    <w:rsid w:val="006D4A68"/>
    <w:rsid w:val="006D6B7F"/>
    <w:rsid w:val="006D73D3"/>
    <w:rsid w:val="006D7443"/>
    <w:rsid w:val="006E3705"/>
    <w:rsid w:val="006E659B"/>
    <w:rsid w:val="006F3793"/>
    <w:rsid w:val="006F3DEF"/>
    <w:rsid w:val="006F4230"/>
    <w:rsid w:val="006F567A"/>
    <w:rsid w:val="007005D3"/>
    <w:rsid w:val="00702A2F"/>
    <w:rsid w:val="007100BE"/>
    <w:rsid w:val="007108C9"/>
    <w:rsid w:val="00712EF7"/>
    <w:rsid w:val="0071310C"/>
    <w:rsid w:val="00713F16"/>
    <w:rsid w:val="007140E6"/>
    <w:rsid w:val="007231ED"/>
    <w:rsid w:val="007239E1"/>
    <w:rsid w:val="0072526F"/>
    <w:rsid w:val="00726CC7"/>
    <w:rsid w:val="00731CCE"/>
    <w:rsid w:val="00732F0A"/>
    <w:rsid w:val="0073564B"/>
    <w:rsid w:val="00735E9A"/>
    <w:rsid w:val="00736050"/>
    <w:rsid w:val="00736A2A"/>
    <w:rsid w:val="00737337"/>
    <w:rsid w:val="007404CC"/>
    <w:rsid w:val="00742DA7"/>
    <w:rsid w:val="0074355F"/>
    <w:rsid w:val="00745DB5"/>
    <w:rsid w:val="007468CB"/>
    <w:rsid w:val="00747BE9"/>
    <w:rsid w:val="0075046D"/>
    <w:rsid w:val="007517F4"/>
    <w:rsid w:val="00752604"/>
    <w:rsid w:val="00753166"/>
    <w:rsid w:val="00754D7F"/>
    <w:rsid w:val="00755479"/>
    <w:rsid w:val="00763E4D"/>
    <w:rsid w:val="00763E50"/>
    <w:rsid w:val="007643ED"/>
    <w:rsid w:val="00766AFD"/>
    <w:rsid w:val="007670E8"/>
    <w:rsid w:val="00767911"/>
    <w:rsid w:val="0077507B"/>
    <w:rsid w:val="00776809"/>
    <w:rsid w:val="007803A2"/>
    <w:rsid w:val="00780807"/>
    <w:rsid w:val="007841C0"/>
    <w:rsid w:val="00787471"/>
    <w:rsid w:val="007A67B5"/>
    <w:rsid w:val="007B1A56"/>
    <w:rsid w:val="007B757C"/>
    <w:rsid w:val="007C0DB1"/>
    <w:rsid w:val="007C505F"/>
    <w:rsid w:val="007C5CB0"/>
    <w:rsid w:val="007C5E23"/>
    <w:rsid w:val="007C7653"/>
    <w:rsid w:val="007D1120"/>
    <w:rsid w:val="007D1A3F"/>
    <w:rsid w:val="007D1E8C"/>
    <w:rsid w:val="007E2990"/>
    <w:rsid w:val="007E4120"/>
    <w:rsid w:val="007E4A4E"/>
    <w:rsid w:val="007E5B28"/>
    <w:rsid w:val="007F23E3"/>
    <w:rsid w:val="007F4DEC"/>
    <w:rsid w:val="007F58F7"/>
    <w:rsid w:val="007F71BA"/>
    <w:rsid w:val="007F77E8"/>
    <w:rsid w:val="00802958"/>
    <w:rsid w:val="00805E34"/>
    <w:rsid w:val="00806AAE"/>
    <w:rsid w:val="00807B7B"/>
    <w:rsid w:val="0081261C"/>
    <w:rsid w:val="00812F6E"/>
    <w:rsid w:val="008156D8"/>
    <w:rsid w:val="008166BA"/>
    <w:rsid w:val="008211A4"/>
    <w:rsid w:val="00834138"/>
    <w:rsid w:val="0084130D"/>
    <w:rsid w:val="00841C30"/>
    <w:rsid w:val="00842F7C"/>
    <w:rsid w:val="00843515"/>
    <w:rsid w:val="00843560"/>
    <w:rsid w:val="00846132"/>
    <w:rsid w:val="00846E6C"/>
    <w:rsid w:val="008470C4"/>
    <w:rsid w:val="0084768C"/>
    <w:rsid w:val="008512BB"/>
    <w:rsid w:val="008544A2"/>
    <w:rsid w:val="00854DA1"/>
    <w:rsid w:val="008559A4"/>
    <w:rsid w:val="0085655D"/>
    <w:rsid w:val="008602C2"/>
    <w:rsid w:val="0087342A"/>
    <w:rsid w:val="00876864"/>
    <w:rsid w:val="00877253"/>
    <w:rsid w:val="00882FBB"/>
    <w:rsid w:val="00884657"/>
    <w:rsid w:val="00890710"/>
    <w:rsid w:val="00893182"/>
    <w:rsid w:val="00893EF3"/>
    <w:rsid w:val="008A0414"/>
    <w:rsid w:val="008A33DE"/>
    <w:rsid w:val="008A62AF"/>
    <w:rsid w:val="008B2716"/>
    <w:rsid w:val="008B480F"/>
    <w:rsid w:val="008B61BC"/>
    <w:rsid w:val="008C4CDB"/>
    <w:rsid w:val="008C58A1"/>
    <w:rsid w:val="008C65DC"/>
    <w:rsid w:val="008D0B10"/>
    <w:rsid w:val="008D4237"/>
    <w:rsid w:val="008E27B8"/>
    <w:rsid w:val="008E2ACF"/>
    <w:rsid w:val="008E6F36"/>
    <w:rsid w:val="008F26A9"/>
    <w:rsid w:val="008F3AE8"/>
    <w:rsid w:val="008F50F1"/>
    <w:rsid w:val="008F5E8C"/>
    <w:rsid w:val="008F71DB"/>
    <w:rsid w:val="0090141E"/>
    <w:rsid w:val="00911EF5"/>
    <w:rsid w:val="009128AF"/>
    <w:rsid w:val="00914DDE"/>
    <w:rsid w:val="0091796A"/>
    <w:rsid w:val="00921AC9"/>
    <w:rsid w:val="00924E8D"/>
    <w:rsid w:val="00925CF6"/>
    <w:rsid w:val="00926A20"/>
    <w:rsid w:val="00930BF7"/>
    <w:rsid w:val="00932E7B"/>
    <w:rsid w:val="00936031"/>
    <w:rsid w:val="00946458"/>
    <w:rsid w:val="00947447"/>
    <w:rsid w:val="00947565"/>
    <w:rsid w:val="00947B4B"/>
    <w:rsid w:val="00950FFC"/>
    <w:rsid w:val="009519AC"/>
    <w:rsid w:val="00952227"/>
    <w:rsid w:val="00955FB9"/>
    <w:rsid w:val="0096078D"/>
    <w:rsid w:val="00960CCB"/>
    <w:rsid w:val="0096160E"/>
    <w:rsid w:val="00961E5F"/>
    <w:rsid w:val="0096201A"/>
    <w:rsid w:val="009664A7"/>
    <w:rsid w:val="009665EE"/>
    <w:rsid w:val="0097242A"/>
    <w:rsid w:val="009771BD"/>
    <w:rsid w:val="009804C7"/>
    <w:rsid w:val="009817B9"/>
    <w:rsid w:val="00985DA4"/>
    <w:rsid w:val="009953A4"/>
    <w:rsid w:val="00996561"/>
    <w:rsid w:val="009A12BD"/>
    <w:rsid w:val="009A3E50"/>
    <w:rsid w:val="009A6B22"/>
    <w:rsid w:val="009A75F0"/>
    <w:rsid w:val="009B1436"/>
    <w:rsid w:val="009B43A8"/>
    <w:rsid w:val="009B7B7F"/>
    <w:rsid w:val="009C153B"/>
    <w:rsid w:val="009C29D0"/>
    <w:rsid w:val="009C6D07"/>
    <w:rsid w:val="009D44D6"/>
    <w:rsid w:val="009E039B"/>
    <w:rsid w:val="009E3031"/>
    <w:rsid w:val="009E3325"/>
    <w:rsid w:val="009F3747"/>
    <w:rsid w:val="009F5B16"/>
    <w:rsid w:val="009F5B57"/>
    <w:rsid w:val="009F5B80"/>
    <w:rsid w:val="009F762C"/>
    <w:rsid w:val="009F771F"/>
    <w:rsid w:val="00A01A63"/>
    <w:rsid w:val="00A072AE"/>
    <w:rsid w:val="00A10315"/>
    <w:rsid w:val="00A10909"/>
    <w:rsid w:val="00A11854"/>
    <w:rsid w:val="00A22AB3"/>
    <w:rsid w:val="00A26563"/>
    <w:rsid w:val="00A3115B"/>
    <w:rsid w:val="00A3296D"/>
    <w:rsid w:val="00A334B7"/>
    <w:rsid w:val="00A334F5"/>
    <w:rsid w:val="00A3457B"/>
    <w:rsid w:val="00A36CD9"/>
    <w:rsid w:val="00A37543"/>
    <w:rsid w:val="00A41F7C"/>
    <w:rsid w:val="00A423D4"/>
    <w:rsid w:val="00A45CB5"/>
    <w:rsid w:val="00A52740"/>
    <w:rsid w:val="00A52B94"/>
    <w:rsid w:val="00A53689"/>
    <w:rsid w:val="00A539C0"/>
    <w:rsid w:val="00A61044"/>
    <w:rsid w:val="00A618F4"/>
    <w:rsid w:val="00A724D8"/>
    <w:rsid w:val="00A73DA1"/>
    <w:rsid w:val="00A74A93"/>
    <w:rsid w:val="00A81D13"/>
    <w:rsid w:val="00A82093"/>
    <w:rsid w:val="00A8232A"/>
    <w:rsid w:val="00A84CD7"/>
    <w:rsid w:val="00A855E6"/>
    <w:rsid w:val="00A85689"/>
    <w:rsid w:val="00A85C15"/>
    <w:rsid w:val="00A8620C"/>
    <w:rsid w:val="00A93C24"/>
    <w:rsid w:val="00A93C99"/>
    <w:rsid w:val="00A93D7E"/>
    <w:rsid w:val="00A94D3C"/>
    <w:rsid w:val="00A94FE9"/>
    <w:rsid w:val="00A96324"/>
    <w:rsid w:val="00AA0F06"/>
    <w:rsid w:val="00AA1DA6"/>
    <w:rsid w:val="00AA380E"/>
    <w:rsid w:val="00AA55C2"/>
    <w:rsid w:val="00AA5B27"/>
    <w:rsid w:val="00AA616A"/>
    <w:rsid w:val="00AA6C5A"/>
    <w:rsid w:val="00AA7105"/>
    <w:rsid w:val="00AB0BF7"/>
    <w:rsid w:val="00AB2941"/>
    <w:rsid w:val="00AB728D"/>
    <w:rsid w:val="00AC0503"/>
    <w:rsid w:val="00AC13B7"/>
    <w:rsid w:val="00AC32CD"/>
    <w:rsid w:val="00AC4FA5"/>
    <w:rsid w:val="00AC5433"/>
    <w:rsid w:val="00AC5DFE"/>
    <w:rsid w:val="00AC6B8A"/>
    <w:rsid w:val="00AC7509"/>
    <w:rsid w:val="00AD01AE"/>
    <w:rsid w:val="00AD29DE"/>
    <w:rsid w:val="00AD4056"/>
    <w:rsid w:val="00AD5774"/>
    <w:rsid w:val="00AD5A98"/>
    <w:rsid w:val="00AD6FF6"/>
    <w:rsid w:val="00AD7902"/>
    <w:rsid w:val="00AD793C"/>
    <w:rsid w:val="00AE0547"/>
    <w:rsid w:val="00AE0E95"/>
    <w:rsid w:val="00AE13F7"/>
    <w:rsid w:val="00AE7A5C"/>
    <w:rsid w:val="00AE7B3E"/>
    <w:rsid w:val="00AF32B3"/>
    <w:rsid w:val="00AF6BF1"/>
    <w:rsid w:val="00B13B9F"/>
    <w:rsid w:val="00B227A5"/>
    <w:rsid w:val="00B23E97"/>
    <w:rsid w:val="00B25AA9"/>
    <w:rsid w:val="00B26FDB"/>
    <w:rsid w:val="00B30266"/>
    <w:rsid w:val="00B32B99"/>
    <w:rsid w:val="00B33B78"/>
    <w:rsid w:val="00B34966"/>
    <w:rsid w:val="00B408AE"/>
    <w:rsid w:val="00B41082"/>
    <w:rsid w:val="00B41270"/>
    <w:rsid w:val="00B43297"/>
    <w:rsid w:val="00B448FD"/>
    <w:rsid w:val="00B45F16"/>
    <w:rsid w:val="00B500F2"/>
    <w:rsid w:val="00B50775"/>
    <w:rsid w:val="00B51CBB"/>
    <w:rsid w:val="00B539BF"/>
    <w:rsid w:val="00B543C0"/>
    <w:rsid w:val="00B5483B"/>
    <w:rsid w:val="00B55E24"/>
    <w:rsid w:val="00B576F2"/>
    <w:rsid w:val="00B64012"/>
    <w:rsid w:val="00B67423"/>
    <w:rsid w:val="00B70021"/>
    <w:rsid w:val="00B7602F"/>
    <w:rsid w:val="00B80EBB"/>
    <w:rsid w:val="00B91C68"/>
    <w:rsid w:val="00B974FC"/>
    <w:rsid w:val="00BA0025"/>
    <w:rsid w:val="00BA1A0F"/>
    <w:rsid w:val="00BA1D21"/>
    <w:rsid w:val="00BA4D0A"/>
    <w:rsid w:val="00BA64D8"/>
    <w:rsid w:val="00BB0589"/>
    <w:rsid w:val="00BB17CF"/>
    <w:rsid w:val="00BB18A3"/>
    <w:rsid w:val="00BB1E55"/>
    <w:rsid w:val="00BB4485"/>
    <w:rsid w:val="00BB463D"/>
    <w:rsid w:val="00BB4D84"/>
    <w:rsid w:val="00BC39CA"/>
    <w:rsid w:val="00BC6102"/>
    <w:rsid w:val="00BC6338"/>
    <w:rsid w:val="00BC6B61"/>
    <w:rsid w:val="00BC7A93"/>
    <w:rsid w:val="00BD6267"/>
    <w:rsid w:val="00BE2038"/>
    <w:rsid w:val="00BE431C"/>
    <w:rsid w:val="00BF2595"/>
    <w:rsid w:val="00BF4971"/>
    <w:rsid w:val="00BF4F8C"/>
    <w:rsid w:val="00C00FC5"/>
    <w:rsid w:val="00C16FB2"/>
    <w:rsid w:val="00C17A7A"/>
    <w:rsid w:val="00C2223A"/>
    <w:rsid w:val="00C249F9"/>
    <w:rsid w:val="00C2509C"/>
    <w:rsid w:val="00C334C5"/>
    <w:rsid w:val="00C41586"/>
    <w:rsid w:val="00C44778"/>
    <w:rsid w:val="00C45EA0"/>
    <w:rsid w:val="00C46CE0"/>
    <w:rsid w:val="00C47D6A"/>
    <w:rsid w:val="00C5027E"/>
    <w:rsid w:val="00C56244"/>
    <w:rsid w:val="00C63411"/>
    <w:rsid w:val="00C6357B"/>
    <w:rsid w:val="00C67EFC"/>
    <w:rsid w:val="00C71AD1"/>
    <w:rsid w:val="00C76DE8"/>
    <w:rsid w:val="00C77662"/>
    <w:rsid w:val="00C80BCC"/>
    <w:rsid w:val="00C83359"/>
    <w:rsid w:val="00C8362B"/>
    <w:rsid w:val="00C92410"/>
    <w:rsid w:val="00C93294"/>
    <w:rsid w:val="00C96B1A"/>
    <w:rsid w:val="00CA5E87"/>
    <w:rsid w:val="00CB63F0"/>
    <w:rsid w:val="00CC0DBD"/>
    <w:rsid w:val="00CC1B05"/>
    <w:rsid w:val="00CC31DC"/>
    <w:rsid w:val="00CC5279"/>
    <w:rsid w:val="00CC543F"/>
    <w:rsid w:val="00CC56F9"/>
    <w:rsid w:val="00CC609E"/>
    <w:rsid w:val="00CC7BA1"/>
    <w:rsid w:val="00CD5700"/>
    <w:rsid w:val="00CD7351"/>
    <w:rsid w:val="00CE11DD"/>
    <w:rsid w:val="00CE15E9"/>
    <w:rsid w:val="00CE51BE"/>
    <w:rsid w:val="00CF21EE"/>
    <w:rsid w:val="00CF45E9"/>
    <w:rsid w:val="00CF700D"/>
    <w:rsid w:val="00CF7494"/>
    <w:rsid w:val="00D03C2E"/>
    <w:rsid w:val="00D0430E"/>
    <w:rsid w:val="00D077AB"/>
    <w:rsid w:val="00D077ED"/>
    <w:rsid w:val="00D13F2B"/>
    <w:rsid w:val="00D152D4"/>
    <w:rsid w:val="00D16F55"/>
    <w:rsid w:val="00D16FB7"/>
    <w:rsid w:val="00D172FB"/>
    <w:rsid w:val="00D1740A"/>
    <w:rsid w:val="00D203ED"/>
    <w:rsid w:val="00D207C0"/>
    <w:rsid w:val="00D20F9F"/>
    <w:rsid w:val="00D223F1"/>
    <w:rsid w:val="00D252B8"/>
    <w:rsid w:val="00D25F29"/>
    <w:rsid w:val="00D27671"/>
    <w:rsid w:val="00D300B8"/>
    <w:rsid w:val="00D3055F"/>
    <w:rsid w:val="00D32F12"/>
    <w:rsid w:val="00D37891"/>
    <w:rsid w:val="00D37A83"/>
    <w:rsid w:val="00D42D2B"/>
    <w:rsid w:val="00D50D6E"/>
    <w:rsid w:val="00D52D13"/>
    <w:rsid w:val="00D6127A"/>
    <w:rsid w:val="00D62D30"/>
    <w:rsid w:val="00D640CE"/>
    <w:rsid w:val="00D65665"/>
    <w:rsid w:val="00D659BA"/>
    <w:rsid w:val="00D671AD"/>
    <w:rsid w:val="00D67EDF"/>
    <w:rsid w:val="00D70F18"/>
    <w:rsid w:val="00D72870"/>
    <w:rsid w:val="00D73A5D"/>
    <w:rsid w:val="00D73F73"/>
    <w:rsid w:val="00D74DDD"/>
    <w:rsid w:val="00D76767"/>
    <w:rsid w:val="00D76D31"/>
    <w:rsid w:val="00D82ABE"/>
    <w:rsid w:val="00D859C6"/>
    <w:rsid w:val="00D85FF2"/>
    <w:rsid w:val="00D877EB"/>
    <w:rsid w:val="00D90E7C"/>
    <w:rsid w:val="00D90ECF"/>
    <w:rsid w:val="00D9108D"/>
    <w:rsid w:val="00D9340B"/>
    <w:rsid w:val="00D93DE2"/>
    <w:rsid w:val="00D9459A"/>
    <w:rsid w:val="00D94C37"/>
    <w:rsid w:val="00DA5A6D"/>
    <w:rsid w:val="00DA5C32"/>
    <w:rsid w:val="00DB01A8"/>
    <w:rsid w:val="00DB225D"/>
    <w:rsid w:val="00DB341E"/>
    <w:rsid w:val="00DB71B2"/>
    <w:rsid w:val="00DC426B"/>
    <w:rsid w:val="00DD163F"/>
    <w:rsid w:val="00DD4859"/>
    <w:rsid w:val="00DE0D70"/>
    <w:rsid w:val="00DE2EF6"/>
    <w:rsid w:val="00DE4529"/>
    <w:rsid w:val="00DE4B8F"/>
    <w:rsid w:val="00DE66C3"/>
    <w:rsid w:val="00DF3118"/>
    <w:rsid w:val="00E02AE0"/>
    <w:rsid w:val="00E038E1"/>
    <w:rsid w:val="00E07677"/>
    <w:rsid w:val="00E07E58"/>
    <w:rsid w:val="00E106CE"/>
    <w:rsid w:val="00E11D50"/>
    <w:rsid w:val="00E12B48"/>
    <w:rsid w:val="00E13BF1"/>
    <w:rsid w:val="00E1451C"/>
    <w:rsid w:val="00E14E8B"/>
    <w:rsid w:val="00E15F2A"/>
    <w:rsid w:val="00E17423"/>
    <w:rsid w:val="00E21707"/>
    <w:rsid w:val="00E237D9"/>
    <w:rsid w:val="00E24D41"/>
    <w:rsid w:val="00E305AC"/>
    <w:rsid w:val="00E31A1C"/>
    <w:rsid w:val="00E31C3C"/>
    <w:rsid w:val="00E31C88"/>
    <w:rsid w:val="00E3515F"/>
    <w:rsid w:val="00E366E5"/>
    <w:rsid w:val="00E4576B"/>
    <w:rsid w:val="00E51C36"/>
    <w:rsid w:val="00E55F79"/>
    <w:rsid w:val="00E6240D"/>
    <w:rsid w:val="00E62E67"/>
    <w:rsid w:val="00E7109A"/>
    <w:rsid w:val="00E74FCB"/>
    <w:rsid w:val="00E83E36"/>
    <w:rsid w:val="00E84F87"/>
    <w:rsid w:val="00E87D5A"/>
    <w:rsid w:val="00E90C6F"/>
    <w:rsid w:val="00E91127"/>
    <w:rsid w:val="00E9138D"/>
    <w:rsid w:val="00E91441"/>
    <w:rsid w:val="00E93E79"/>
    <w:rsid w:val="00E951C2"/>
    <w:rsid w:val="00E96153"/>
    <w:rsid w:val="00EA0066"/>
    <w:rsid w:val="00EA0290"/>
    <w:rsid w:val="00EA22C5"/>
    <w:rsid w:val="00EA2FBA"/>
    <w:rsid w:val="00EA5EC8"/>
    <w:rsid w:val="00EA75E0"/>
    <w:rsid w:val="00EB70E3"/>
    <w:rsid w:val="00EB7A2A"/>
    <w:rsid w:val="00EB7C97"/>
    <w:rsid w:val="00EC0E72"/>
    <w:rsid w:val="00EC19D1"/>
    <w:rsid w:val="00EC2E9A"/>
    <w:rsid w:val="00ED13B7"/>
    <w:rsid w:val="00ED4600"/>
    <w:rsid w:val="00ED4F37"/>
    <w:rsid w:val="00ED5EE2"/>
    <w:rsid w:val="00ED7F77"/>
    <w:rsid w:val="00EE0853"/>
    <w:rsid w:val="00EE1BF9"/>
    <w:rsid w:val="00EE75B2"/>
    <w:rsid w:val="00EF7C0B"/>
    <w:rsid w:val="00F0056D"/>
    <w:rsid w:val="00F00A43"/>
    <w:rsid w:val="00F04466"/>
    <w:rsid w:val="00F07982"/>
    <w:rsid w:val="00F11B8E"/>
    <w:rsid w:val="00F127F7"/>
    <w:rsid w:val="00F12CE9"/>
    <w:rsid w:val="00F13DFE"/>
    <w:rsid w:val="00F14427"/>
    <w:rsid w:val="00F2123A"/>
    <w:rsid w:val="00F21963"/>
    <w:rsid w:val="00F21E25"/>
    <w:rsid w:val="00F22309"/>
    <w:rsid w:val="00F2258A"/>
    <w:rsid w:val="00F23D55"/>
    <w:rsid w:val="00F240E1"/>
    <w:rsid w:val="00F249CB"/>
    <w:rsid w:val="00F254BD"/>
    <w:rsid w:val="00F2649A"/>
    <w:rsid w:val="00F272FC"/>
    <w:rsid w:val="00F354CA"/>
    <w:rsid w:val="00F35F40"/>
    <w:rsid w:val="00F36986"/>
    <w:rsid w:val="00F41E2E"/>
    <w:rsid w:val="00F4362F"/>
    <w:rsid w:val="00F46FAC"/>
    <w:rsid w:val="00F47591"/>
    <w:rsid w:val="00F47E58"/>
    <w:rsid w:val="00F51861"/>
    <w:rsid w:val="00F522CF"/>
    <w:rsid w:val="00F552EB"/>
    <w:rsid w:val="00F5586E"/>
    <w:rsid w:val="00F66113"/>
    <w:rsid w:val="00F66E14"/>
    <w:rsid w:val="00F6765B"/>
    <w:rsid w:val="00F732C1"/>
    <w:rsid w:val="00F743FB"/>
    <w:rsid w:val="00F7796F"/>
    <w:rsid w:val="00F77CF9"/>
    <w:rsid w:val="00F81195"/>
    <w:rsid w:val="00F822B5"/>
    <w:rsid w:val="00F827C0"/>
    <w:rsid w:val="00F82EAF"/>
    <w:rsid w:val="00F87846"/>
    <w:rsid w:val="00F91B87"/>
    <w:rsid w:val="00F94B6A"/>
    <w:rsid w:val="00F96315"/>
    <w:rsid w:val="00F972E9"/>
    <w:rsid w:val="00FA0717"/>
    <w:rsid w:val="00FA5211"/>
    <w:rsid w:val="00FA7287"/>
    <w:rsid w:val="00FB3B6E"/>
    <w:rsid w:val="00FB5F42"/>
    <w:rsid w:val="00FC27F7"/>
    <w:rsid w:val="00FC2D78"/>
    <w:rsid w:val="00FC2F7B"/>
    <w:rsid w:val="00FC701F"/>
    <w:rsid w:val="00FD087C"/>
    <w:rsid w:val="00FD63C5"/>
    <w:rsid w:val="00FF018C"/>
    <w:rsid w:val="00FF1A13"/>
    <w:rsid w:val="00FF33F1"/>
    <w:rsid w:val="00FF50C7"/>
    <w:rsid w:val="00FF5A08"/>
    <w:rsid w:val="00FF7001"/>
    <w:rsid w:val="00FF7638"/>
    <w:rsid w:val="00FF7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  <o:colormru v:ext="edit" colors="#ccf,#6d567e,#ff0101"/>
    </o:shapedefaults>
    <o:shapelayout v:ext="edit">
      <o:idmap v:ext="edit" data="1"/>
    </o:shapelayout>
  </w:shapeDefaults>
  <w:decimalSymbol w:val=","/>
  <w:listSeparator w:val=";"/>
  <w14:docId w14:val="4BEF18D2"/>
  <w15:chartTrackingRefBased/>
  <w15:docId w15:val="{B56E7F1F-E55C-4F9E-89A5-394C71C9DF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F2F56"/>
    <w:rPr>
      <w:rFonts w:ascii="Verdana" w:hAnsi="Verdana"/>
      <w:b/>
      <w:color w:val="679A00"/>
      <w:sz w:val="22"/>
      <w:lang w:val="es-ES_tradnl"/>
    </w:rPr>
  </w:style>
  <w:style w:type="paragraph" w:styleId="Ttulo1">
    <w:name w:val="heading 1"/>
    <w:basedOn w:val="Normal"/>
    <w:next w:val="Normal"/>
    <w:qFormat/>
    <w:pPr>
      <w:keepNext/>
      <w:spacing w:line="320" w:lineRule="exact"/>
      <w:outlineLvl w:val="0"/>
    </w:pPr>
    <w:rPr>
      <w:rFonts w:ascii="Arial Narrow" w:hAnsi="Arial Narrow"/>
      <w:b w:val="0"/>
      <w:spacing w:val="408"/>
      <w:sz w:val="16"/>
    </w:rPr>
  </w:style>
  <w:style w:type="paragraph" w:styleId="Ttulo2">
    <w:name w:val="heading 2"/>
    <w:basedOn w:val="Normal"/>
    <w:next w:val="Normal"/>
    <w:link w:val="Ttulo2Car"/>
    <w:qFormat/>
    <w:pPr>
      <w:keepNext/>
      <w:spacing w:line="320" w:lineRule="exact"/>
      <w:outlineLvl w:val="1"/>
    </w:pPr>
    <w:rPr>
      <w:rFonts w:ascii="Arial Narrow" w:hAnsi="Arial Narrow"/>
      <w:b w:val="0"/>
      <w:sz w:val="14"/>
    </w:rPr>
  </w:style>
  <w:style w:type="paragraph" w:styleId="Ttulo3">
    <w:name w:val="heading 3"/>
    <w:basedOn w:val="Normal"/>
    <w:next w:val="Normal"/>
    <w:link w:val="Ttulo3Car"/>
    <w:qFormat/>
    <w:pPr>
      <w:keepNext/>
      <w:spacing w:line="240" w:lineRule="atLeast"/>
      <w:ind w:left="355" w:right="214" w:hanging="355"/>
      <w:jc w:val="both"/>
      <w:outlineLvl w:val="2"/>
    </w:pPr>
    <w:rPr>
      <w:rFonts w:ascii="Arial" w:hAnsi="Arial"/>
      <w:b w:val="0"/>
    </w:rPr>
  </w:style>
  <w:style w:type="paragraph" w:styleId="Ttulo4">
    <w:name w:val="heading 4"/>
    <w:basedOn w:val="Normal"/>
    <w:next w:val="Normal"/>
    <w:link w:val="Ttulo4Car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709" w:right="-994"/>
      <w:jc w:val="both"/>
      <w:outlineLvl w:val="3"/>
    </w:pPr>
    <w:rPr>
      <w:rFonts w:ascii="Arial" w:hAnsi="Arial"/>
      <w:b w:val="0"/>
    </w:rPr>
  </w:style>
  <w:style w:type="paragraph" w:styleId="Ttulo5">
    <w:name w:val="heading 5"/>
    <w:basedOn w:val="Normal"/>
    <w:next w:val="Normal"/>
    <w:qFormat/>
    <w:pPr>
      <w:keepNext/>
      <w:spacing w:line="240" w:lineRule="atLeast"/>
      <w:ind w:left="709" w:right="-994" w:hanging="284"/>
      <w:jc w:val="center"/>
      <w:outlineLvl w:val="4"/>
    </w:pPr>
    <w:rPr>
      <w:rFonts w:ascii="Arial" w:hAnsi="Arial"/>
      <w:b w:val="0"/>
      <w:u w:val="single"/>
    </w:rPr>
  </w:style>
  <w:style w:type="paragraph" w:styleId="Ttulo6">
    <w:name w:val="heading 6"/>
    <w:basedOn w:val="Normal"/>
    <w:next w:val="Normal"/>
    <w:qFormat/>
    <w:pPr>
      <w:keepNext/>
      <w:spacing w:line="240" w:lineRule="atLeast"/>
      <w:jc w:val="right"/>
      <w:outlineLvl w:val="5"/>
    </w:pPr>
    <w:rPr>
      <w:rFonts w:ascii="Arial" w:hAnsi="Arial"/>
      <w:b w:val="0"/>
    </w:rPr>
  </w:style>
  <w:style w:type="paragraph" w:styleId="Ttulo7">
    <w:name w:val="heading 7"/>
    <w:basedOn w:val="Normal"/>
    <w:next w:val="Normal"/>
    <w:qFormat/>
    <w:pPr>
      <w:keepNext/>
      <w:spacing w:line="240" w:lineRule="atLeast"/>
      <w:ind w:right="214"/>
      <w:jc w:val="both"/>
      <w:outlineLvl w:val="6"/>
    </w:pPr>
    <w:rPr>
      <w:rFonts w:ascii="Arial" w:hAnsi="Arial"/>
      <w:b w:val="0"/>
    </w:rPr>
  </w:style>
  <w:style w:type="paragraph" w:styleId="Ttulo8">
    <w:name w:val="heading 8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709" w:right="-994"/>
      <w:jc w:val="center"/>
      <w:outlineLvl w:val="7"/>
    </w:pPr>
    <w:rPr>
      <w:rFonts w:ascii="Helv" w:hAnsi="Helv"/>
      <w:b w:val="0"/>
    </w:rPr>
  </w:style>
  <w:style w:type="paragraph" w:styleId="Ttulo9">
    <w:name w:val="heading 9"/>
    <w:basedOn w:val="Normal"/>
    <w:next w:val="Normal"/>
    <w:qFormat/>
    <w:pPr>
      <w:keepNext/>
      <w:jc w:val="center"/>
      <w:outlineLvl w:val="8"/>
    </w:pPr>
    <w:rPr>
      <w:rFonts w:ascii="Helv" w:hAnsi="Helv"/>
      <w:b w:val="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uiPriority w:val="99"/>
    <w:pPr>
      <w:tabs>
        <w:tab w:val="center" w:pos="4252"/>
        <w:tab w:val="right" w:pos="8504"/>
      </w:tabs>
    </w:pPr>
  </w:style>
  <w:style w:type="paragraph" w:styleId="Textodebloque">
    <w:name w:val="Block Text"/>
    <w:basedOn w:val="Normal"/>
    <w:pPr>
      <w:ind w:left="2127" w:right="-994" w:hanging="1418"/>
      <w:jc w:val="both"/>
    </w:pPr>
    <w:rPr>
      <w:rFonts w:ascii="Arial" w:hAnsi="Arial"/>
    </w:rPr>
  </w:style>
  <w:style w:type="character" w:styleId="Nmerodepgina">
    <w:name w:val="page number"/>
    <w:basedOn w:val="Fuentedeprrafopredeter"/>
  </w:style>
  <w:style w:type="paragraph" w:styleId="Textoindependiente">
    <w:name w:val="Body Text"/>
    <w:basedOn w:val="Normal"/>
    <w:link w:val="TextoindependienteCar"/>
    <w:pPr>
      <w:spacing w:after="120" w:line="480" w:lineRule="atLeast"/>
      <w:ind w:right="567"/>
      <w:jc w:val="center"/>
    </w:pPr>
    <w:rPr>
      <w:rFonts w:ascii="Helv" w:hAnsi="Helv"/>
      <w:sz w:val="36"/>
    </w:rPr>
  </w:style>
  <w:style w:type="paragraph" w:styleId="Sangradetextonormal">
    <w:name w:val="Body Text Indent"/>
    <w:basedOn w:val="Normal"/>
    <w:pPr>
      <w:ind w:left="709"/>
      <w:jc w:val="both"/>
    </w:pPr>
    <w:rPr>
      <w:rFonts w:ascii="Arial" w:hAnsi="Arial"/>
      <w:b w:val="0"/>
      <w:sz w:val="24"/>
    </w:rPr>
  </w:style>
  <w:style w:type="character" w:styleId="Refdenotaalpie">
    <w:name w:val="footnote reference"/>
    <w:semiHidden/>
    <w:rPr>
      <w:position w:val="6"/>
      <w:sz w:val="16"/>
    </w:rPr>
  </w:style>
  <w:style w:type="paragraph" w:styleId="Textonotapie">
    <w:name w:val="footnote text"/>
    <w:basedOn w:val="Normal"/>
    <w:link w:val="TextonotapieCar"/>
    <w:semiHidden/>
    <w:rPr>
      <w:rFonts w:ascii="Arial" w:hAnsi="Arial"/>
      <w:sz w:val="20"/>
    </w:rPr>
  </w:style>
  <w:style w:type="paragraph" w:styleId="Sangra2detindependiente">
    <w:name w:val="Body Text Indent 2"/>
    <w:basedOn w:val="Normal"/>
    <w:pPr>
      <w:ind w:left="284" w:firstLine="425"/>
      <w:jc w:val="both"/>
    </w:pPr>
    <w:rPr>
      <w:rFonts w:ascii="Arial" w:hAnsi="Arial"/>
    </w:rPr>
  </w:style>
  <w:style w:type="character" w:styleId="Hipervnculo">
    <w:name w:val="Hyperlink"/>
    <w:rPr>
      <w:color w:val="0000FF"/>
      <w:u w:val="single"/>
    </w:rPr>
  </w:style>
  <w:style w:type="character" w:styleId="Hipervnculovisitado">
    <w:name w:val="FollowedHyperlink"/>
    <w:rPr>
      <w:color w:val="800080"/>
      <w:u w:val="single"/>
    </w:rPr>
  </w:style>
  <w:style w:type="table" w:styleId="Tablaconcuadrcula">
    <w:name w:val="Table Grid"/>
    <w:basedOn w:val="Tablanormal"/>
    <w:uiPriority w:val="59"/>
    <w:rsid w:val="002F23B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semiHidden/>
    <w:rsid w:val="00572E12"/>
    <w:rPr>
      <w:rFonts w:ascii="Tahoma" w:hAnsi="Tahoma" w:cs="Tahoma"/>
      <w:sz w:val="16"/>
      <w:szCs w:val="16"/>
    </w:rPr>
  </w:style>
  <w:style w:type="paragraph" w:styleId="TDC1">
    <w:name w:val="toc 1"/>
    <w:basedOn w:val="Normal"/>
    <w:next w:val="Normal"/>
    <w:autoRedefine/>
    <w:semiHidden/>
    <w:rsid w:val="00F254BD"/>
    <w:pPr>
      <w:tabs>
        <w:tab w:val="left" w:pos="284"/>
        <w:tab w:val="right" w:leader="dot" w:pos="9639"/>
      </w:tabs>
      <w:spacing w:line="360" w:lineRule="auto"/>
      <w:jc w:val="both"/>
    </w:pPr>
  </w:style>
  <w:style w:type="paragraph" w:styleId="TDC2">
    <w:name w:val="toc 2"/>
    <w:basedOn w:val="Normal"/>
    <w:next w:val="Normal"/>
    <w:autoRedefine/>
    <w:semiHidden/>
    <w:rsid w:val="00EA22C5"/>
    <w:pPr>
      <w:tabs>
        <w:tab w:val="left" w:pos="720"/>
        <w:tab w:val="left" w:pos="993"/>
        <w:tab w:val="right" w:leader="dot" w:pos="9639"/>
      </w:tabs>
      <w:ind w:left="709"/>
    </w:pPr>
    <w:rPr>
      <w:rFonts w:ascii="Arial Narrow" w:hAnsi="Arial Narrow"/>
      <w:b w:val="0"/>
      <w:noProof/>
      <w:color w:val="000000"/>
      <w:szCs w:val="22"/>
    </w:rPr>
  </w:style>
  <w:style w:type="character" w:customStyle="1" w:styleId="Ttulo4Car">
    <w:name w:val="Título 4 Car"/>
    <w:link w:val="Ttulo4"/>
    <w:rsid w:val="00A334B7"/>
    <w:rPr>
      <w:rFonts w:ascii="Arial" w:hAnsi="Arial"/>
      <w:color w:val="679A00"/>
      <w:sz w:val="22"/>
      <w:lang w:val="es-ES_tradnl" w:eastAsia="es-ES" w:bidi="ar-SA"/>
    </w:rPr>
  </w:style>
  <w:style w:type="paragraph" w:styleId="TDC3">
    <w:name w:val="toc 3"/>
    <w:basedOn w:val="Normal"/>
    <w:next w:val="Normal"/>
    <w:autoRedefine/>
    <w:semiHidden/>
    <w:rsid w:val="006E3705"/>
    <w:pPr>
      <w:tabs>
        <w:tab w:val="left" w:pos="1440"/>
        <w:tab w:val="right" w:leader="dot" w:pos="9658"/>
      </w:tabs>
      <w:ind w:left="284"/>
    </w:pPr>
  </w:style>
  <w:style w:type="character" w:customStyle="1" w:styleId="Ttulo3Car">
    <w:name w:val="Título 3 Car"/>
    <w:link w:val="Ttulo3"/>
    <w:rsid w:val="00882FBB"/>
    <w:rPr>
      <w:rFonts w:ascii="Arial" w:hAnsi="Arial"/>
      <w:color w:val="679A00"/>
      <w:sz w:val="22"/>
      <w:lang w:val="es-ES_tradnl" w:eastAsia="es-ES" w:bidi="ar-SA"/>
    </w:rPr>
  </w:style>
  <w:style w:type="character" w:customStyle="1" w:styleId="Ttulo2Car">
    <w:name w:val="Título 2 Car"/>
    <w:link w:val="Ttulo2"/>
    <w:rsid w:val="00882FBB"/>
    <w:rPr>
      <w:rFonts w:ascii="Arial Narrow" w:hAnsi="Arial Narrow"/>
      <w:color w:val="679A00"/>
      <w:sz w:val="14"/>
      <w:lang w:val="es-ES_tradnl" w:eastAsia="es-ES" w:bidi="ar-SA"/>
    </w:rPr>
  </w:style>
  <w:style w:type="paragraph" w:styleId="TDC4">
    <w:name w:val="toc 4"/>
    <w:basedOn w:val="Normal"/>
    <w:next w:val="Normal"/>
    <w:autoRedefine/>
    <w:semiHidden/>
    <w:rsid w:val="0012518D"/>
    <w:pPr>
      <w:ind w:left="660"/>
    </w:pPr>
  </w:style>
  <w:style w:type="paragraph" w:styleId="Prrafodelista">
    <w:name w:val="List Paragraph"/>
    <w:basedOn w:val="Normal"/>
    <w:uiPriority w:val="34"/>
    <w:qFormat/>
    <w:rsid w:val="00EC0E72"/>
    <w:pPr>
      <w:ind w:left="708"/>
    </w:pPr>
  </w:style>
  <w:style w:type="character" w:customStyle="1" w:styleId="TextonotapieCar">
    <w:name w:val="Texto nota pie Car"/>
    <w:link w:val="Textonotapie"/>
    <w:semiHidden/>
    <w:rsid w:val="00FA0717"/>
    <w:rPr>
      <w:rFonts w:ascii="Arial" w:hAnsi="Arial"/>
      <w:b/>
      <w:color w:val="679A00"/>
      <w:lang w:val="es-ES_tradnl"/>
    </w:rPr>
  </w:style>
  <w:style w:type="character" w:customStyle="1" w:styleId="EncabezadoCar">
    <w:name w:val="Encabezado Car"/>
    <w:link w:val="Encabezado"/>
    <w:uiPriority w:val="99"/>
    <w:rsid w:val="006D2868"/>
    <w:rPr>
      <w:rFonts w:ascii="Verdana" w:hAnsi="Verdana"/>
      <w:b/>
      <w:color w:val="679A00"/>
      <w:sz w:val="22"/>
      <w:lang w:val="es-ES_tradnl"/>
    </w:rPr>
  </w:style>
  <w:style w:type="character" w:customStyle="1" w:styleId="TextoindependienteCar">
    <w:name w:val="Texto independiente Car"/>
    <w:link w:val="Textoindependiente"/>
    <w:rsid w:val="00E93E79"/>
    <w:rPr>
      <w:rFonts w:ascii="Helv" w:hAnsi="Helv"/>
      <w:b/>
      <w:color w:val="679A00"/>
      <w:sz w:val="36"/>
      <w:lang w:val="es-ES_tradnl"/>
    </w:rPr>
  </w:style>
  <w:style w:type="character" w:customStyle="1" w:styleId="PiedepginaCar">
    <w:name w:val="Pie de página Car"/>
    <w:basedOn w:val="Fuentedeprrafopredeter"/>
    <w:link w:val="Piedepgina"/>
    <w:uiPriority w:val="99"/>
    <w:rsid w:val="00212EF7"/>
    <w:rPr>
      <w:rFonts w:ascii="Verdana" w:hAnsi="Verdana"/>
      <w:b/>
      <w:color w:val="679A00"/>
      <w:sz w:val="22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7081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estudiosmujer2@inmujeres.es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DC6A343-A49E-45F4-BF91-2C22454561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2</Pages>
  <Words>224</Words>
  <Characters>1248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Ethan Frome</vt:lpstr>
    </vt:vector>
  </TitlesOfParts>
  <Company>INSTITUTO SERVICIOS SOCIALES</Company>
  <LinksUpToDate>false</LinksUpToDate>
  <CharactersWithSpaces>1470</CharactersWithSpaces>
  <SharedDoc>false</SharedDoc>
  <HLinks>
    <vt:vector size="12" baseType="variant">
      <vt:variant>
        <vt:i4>6815816</vt:i4>
      </vt:variant>
      <vt:variant>
        <vt:i4>15</vt:i4>
      </vt:variant>
      <vt:variant>
        <vt:i4>0</vt:i4>
      </vt:variant>
      <vt:variant>
        <vt:i4>5</vt:i4>
      </vt:variant>
      <vt:variant>
        <vt:lpwstr>mailto:sgestudios@inmujer.es</vt:lpwstr>
      </vt:variant>
      <vt:variant>
        <vt:lpwstr/>
      </vt:variant>
      <vt:variant>
        <vt:i4>7208973</vt:i4>
      </vt:variant>
      <vt:variant>
        <vt:i4>9</vt:i4>
      </vt:variant>
      <vt:variant>
        <vt:i4>0</vt:i4>
      </vt:variant>
      <vt:variant>
        <vt:i4>5</vt:i4>
      </vt:variant>
      <vt:variant>
        <vt:lpwstr>mailto:estudiosmujer2@inmujer.es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Ethan Frome</dc:title>
  <dc:subject/>
  <dc:creator>Cruz</dc:creator>
  <cp:keywords>Ethan</cp:keywords>
  <cp:lastModifiedBy>Collado Wilkins. Bernardo</cp:lastModifiedBy>
  <cp:revision>18</cp:revision>
  <cp:lastPrinted>2020-01-23T12:32:00Z</cp:lastPrinted>
  <dcterms:created xsi:type="dcterms:W3CDTF">2020-10-30T08:12:00Z</dcterms:created>
  <dcterms:modified xsi:type="dcterms:W3CDTF">2022-12-12T10:26:00Z</dcterms:modified>
</cp:coreProperties>
</file>