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FA0717" w:rsidRPr="00FA0717" w:rsidRDefault="00FA0717" w:rsidP="00BE7054">
      <w:pPr>
        <w:spacing w:after="200" w:line="276" w:lineRule="auto"/>
        <w:jc w:val="center"/>
        <w:rPr>
          <w:rFonts w:ascii="Arial Narrow" w:hAnsi="Arial Narrow"/>
          <w:b w:val="0"/>
          <w:color w:val="000000"/>
          <w:sz w:val="24"/>
        </w:rPr>
      </w:pPr>
      <w:bookmarkStart w:id="0" w:name="OLE_LINK27"/>
    </w:p>
    <w:p w:rsidR="00747BE9" w:rsidRDefault="00747BE9" w:rsidP="00227B64">
      <w:pPr>
        <w:ind w:right="29"/>
        <w:rPr>
          <w:rFonts w:ascii="Arial Narrow" w:hAnsi="Arial Narrow"/>
          <w:color w:val="auto"/>
          <w:sz w:val="24"/>
        </w:rPr>
      </w:pPr>
    </w:p>
    <w:p w:rsidR="00FA0717" w:rsidRDefault="00FA0717" w:rsidP="00FA0717">
      <w:pPr>
        <w:ind w:left="709" w:right="-1277"/>
        <w:jc w:val="center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ANEXO III</w:t>
      </w:r>
      <w:bookmarkEnd w:id="0"/>
    </w:p>
    <w:p w:rsidR="00E84617" w:rsidRDefault="00E84617" w:rsidP="00FA0717">
      <w:pPr>
        <w:ind w:left="709" w:right="-1277"/>
        <w:jc w:val="center"/>
        <w:rPr>
          <w:rFonts w:ascii="Arial Narrow" w:hAnsi="Arial Narrow"/>
          <w:color w:val="auto"/>
          <w:sz w:val="24"/>
        </w:rPr>
      </w:pPr>
    </w:p>
    <w:p w:rsidR="00FA0717" w:rsidRPr="00E84617" w:rsidRDefault="00E84617" w:rsidP="00E84617">
      <w:pPr>
        <w:ind w:left="709" w:right="29"/>
        <w:jc w:val="center"/>
        <w:rPr>
          <w:rFonts w:ascii="Arial Narrow" w:hAnsi="Arial Narrow"/>
          <w:b w:val="0"/>
          <w:color w:val="000000"/>
          <w:sz w:val="32"/>
          <w:szCs w:val="32"/>
        </w:rPr>
      </w:pPr>
      <w:r w:rsidRPr="00E84617">
        <w:rPr>
          <w:rFonts w:ascii="Arial Narrow" w:hAnsi="Arial Narrow"/>
          <w:b w:val="0"/>
          <w:color w:val="000000"/>
          <w:sz w:val="32"/>
          <w:szCs w:val="32"/>
        </w:rPr>
        <w:t>CERTIFICACIÓN GENERAL PARA LAS UNIVERSIDADES</w:t>
      </w:r>
    </w:p>
    <w:p w:rsidR="00FA0717" w:rsidRDefault="00FA0717" w:rsidP="00E84617">
      <w:pPr>
        <w:ind w:right="170"/>
        <w:rPr>
          <w:rFonts w:ascii="Arial Narrow" w:hAnsi="Arial Narrow"/>
          <w:b w:val="0"/>
          <w:color w:val="auto"/>
          <w:sz w:val="24"/>
        </w:rPr>
      </w:pPr>
    </w:p>
    <w:p w:rsidR="00BE7B52" w:rsidRPr="00CE15E9" w:rsidRDefault="00BE7B52" w:rsidP="00BE7B52">
      <w:pPr>
        <w:ind w:right="-710"/>
        <w:rPr>
          <w:rFonts w:ascii="Arial Narrow" w:hAnsi="Arial Narrow"/>
          <w:b w:val="0"/>
          <w:color w:val="auto"/>
          <w:sz w:val="24"/>
        </w:rPr>
      </w:pPr>
      <w:r>
        <w:rPr>
          <w:rFonts w:ascii="Arial Narrow" w:hAnsi="Arial Narrow"/>
          <w:b w:val="0"/>
          <w:color w:val="auto"/>
          <w:sz w:val="24"/>
        </w:rPr>
        <w:t xml:space="preserve"> </w:t>
      </w:r>
    </w:p>
    <w:tbl>
      <w:tblPr>
        <w:tblW w:w="0" w:type="auto"/>
        <w:tblInd w:w="1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382"/>
      </w:tblGrid>
      <w:tr w:rsidR="00E84617" w:rsidRPr="00EA6DE2" w:rsidTr="00EA6DE2">
        <w:trPr>
          <w:trHeight w:val="567"/>
        </w:trPr>
        <w:tc>
          <w:tcPr>
            <w:tcW w:w="9639" w:type="dxa"/>
            <w:shd w:val="clear" w:color="auto" w:fill="auto"/>
          </w:tcPr>
          <w:p w:rsidR="00E84617" w:rsidRPr="00532FBF" w:rsidRDefault="00E84617" w:rsidP="00EA6DE2">
            <w:pPr>
              <w:ind w:right="-710"/>
              <w:rPr>
                <w:rFonts w:ascii="Arial Narrow" w:hAnsi="Arial Narrow"/>
                <w:color w:val="auto"/>
                <w:sz w:val="24"/>
              </w:rPr>
            </w:pPr>
            <w:r w:rsidRPr="00532FBF">
              <w:rPr>
                <w:rFonts w:ascii="Arial Narrow" w:hAnsi="Arial Narrow"/>
                <w:color w:val="auto"/>
                <w:sz w:val="24"/>
              </w:rPr>
              <w:t>ENTIDAD:</w:t>
            </w:r>
          </w:p>
        </w:tc>
      </w:tr>
      <w:tr w:rsidR="00E84617" w:rsidRPr="00EA6DE2" w:rsidTr="00EA6DE2">
        <w:trPr>
          <w:trHeight w:val="567"/>
        </w:trPr>
        <w:tc>
          <w:tcPr>
            <w:tcW w:w="9639" w:type="dxa"/>
            <w:shd w:val="clear" w:color="auto" w:fill="auto"/>
          </w:tcPr>
          <w:p w:rsidR="00E84617" w:rsidRPr="00532FBF" w:rsidRDefault="00E84617" w:rsidP="00EA6DE2">
            <w:pPr>
              <w:ind w:right="-710"/>
              <w:rPr>
                <w:rFonts w:ascii="Arial Narrow" w:hAnsi="Arial Narrow"/>
                <w:color w:val="auto"/>
                <w:sz w:val="24"/>
              </w:rPr>
            </w:pPr>
            <w:r w:rsidRPr="00532FBF">
              <w:rPr>
                <w:rFonts w:ascii="Arial Narrow" w:hAnsi="Arial Narrow"/>
                <w:color w:val="auto"/>
                <w:sz w:val="24"/>
              </w:rPr>
              <w:t>D/Dª</w:t>
            </w:r>
            <w:proofErr w:type="gramStart"/>
            <w:r w:rsidRPr="00532FBF">
              <w:rPr>
                <w:rFonts w:ascii="Arial Narrow" w:hAnsi="Arial Narrow"/>
                <w:color w:val="auto"/>
                <w:sz w:val="24"/>
              </w:rPr>
              <w:t>.:</w:t>
            </w:r>
            <w:proofErr w:type="gramEnd"/>
          </w:p>
        </w:tc>
      </w:tr>
    </w:tbl>
    <w:p w:rsidR="00FA0717" w:rsidRPr="00CE15E9" w:rsidRDefault="00FA0717" w:rsidP="00747BE9">
      <w:pPr>
        <w:ind w:left="1276" w:right="-710"/>
        <w:rPr>
          <w:rFonts w:ascii="Arial Narrow" w:hAnsi="Arial Narrow"/>
          <w:b w:val="0"/>
          <w:color w:val="auto"/>
          <w:sz w:val="24"/>
        </w:rPr>
      </w:pPr>
    </w:p>
    <w:p w:rsidR="00E84617" w:rsidRDefault="00227B64" w:rsidP="00E84617">
      <w:pPr>
        <w:ind w:left="1134" w:right="-710"/>
        <w:jc w:val="both"/>
        <w:rPr>
          <w:rFonts w:ascii="Arial Narrow" w:hAnsi="Arial Narrow"/>
          <w:b w:val="0"/>
          <w:color w:val="auto"/>
          <w:sz w:val="24"/>
        </w:rPr>
      </w:pPr>
      <w:r>
        <w:rPr>
          <w:rFonts w:ascii="Arial Narrow" w:hAnsi="Arial Narrow"/>
          <w:b w:val="0"/>
          <w:color w:val="auto"/>
          <w:sz w:val="24"/>
        </w:rPr>
        <w:t>C</w:t>
      </w:r>
      <w:r w:rsidR="00FA0717" w:rsidRPr="00CE15E9">
        <w:rPr>
          <w:rFonts w:ascii="Arial Narrow" w:hAnsi="Arial Narrow"/>
          <w:b w:val="0"/>
          <w:color w:val="auto"/>
          <w:sz w:val="24"/>
        </w:rPr>
        <w:t>omo representante leg</w:t>
      </w:r>
      <w:r w:rsidR="00D03577">
        <w:rPr>
          <w:rFonts w:ascii="Arial Narrow" w:hAnsi="Arial Narrow"/>
          <w:b w:val="0"/>
          <w:color w:val="auto"/>
          <w:sz w:val="24"/>
        </w:rPr>
        <w:t>al de la Entidad, certifica: e</w:t>
      </w:r>
      <w:r w:rsidR="00FA0717" w:rsidRPr="00CE15E9">
        <w:rPr>
          <w:rFonts w:ascii="Arial Narrow" w:hAnsi="Arial Narrow"/>
          <w:b w:val="0"/>
          <w:color w:val="auto"/>
          <w:sz w:val="24"/>
        </w:rPr>
        <w:t>l postgrado subvencionado en</w:t>
      </w:r>
      <w:r>
        <w:rPr>
          <w:rFonts w:ascii="Arial Narrow" w:hAnsi="Arial Narrow"/>
          <w:b w:val="0"/>
          <w:color w:val="auto"/>
          <w:sz w:val="24"/>
        </w:rPr>
        <w:t xml:space="preserve"> la convocatoria de </w:t>
      </w:r>
    </w:p>
    <w:p w:rsidR="00FA0717" w:rsidRPr="00CE15E9" w:rsidRDefault="00227B64" w:rsidP="00E84617">
      <w:pPr>
        <w:ind w:left="1134" w:right="-710"/>
        <w:jc w:val="both"/>
        <w:rPr>
          <w:rFonts w:ascii="Arial Narrow" w:hAnsi="Arial Narrow"/>
          <w:b w:val="0"/>
          <w:color w:val="auto"/>
          <w:sz w:val="24"/>
        </w:rPr>
      </w:pPr>
      <w:r w:rsidRPr="0041291B">
        <w:rPr>
          <w:rFonts w:ascii="Arial Narrow" w:hAnsi="Arial Narrow"/>
          <w:b w:val="0"/>
          <w:color w:val="auto"/>
          <w:sz w:val="24"/>
        </w:rPr>
        <w:t xml:space="preserve">PAC </w:t>
      </w:r>
      <w:r w:rsidR="00E41B27">
        <w:rPr>
          <w:rFonts w:ascii="Arial Narrow" w:hAnsi="Arial Narrow"/>
          <w:b w:val="0"/>
          <w:color w:val="auto"/>
          <w:sz w:val="24"/>
        </w:rPr>
        <w:t>2021</w:t>
      </w:r>
      <w:r w:rsidRPr="0041291B">
        <w:rPr>
          <w:rFonts w:ascii="Arial Narrow" w:hAnsi="Arial Narrow"/>
          <w:b w:val="0"/>
          <w:color w:val="auto"/>
          <w:sz w:val="24"/>
        </w:rPr>
        <w:t>,</w:t>
      </w:r>
      <w:r w:rsidR="00FA0717" w:rsidRPr="0041291B">
        <w:rPr>
          <w:rFonts w:ascii="Arial Narrow" w:hAnsi="Arial Narrow"/>
          <w:b w:val="0"/>
          <w:color w:val="auto"/>
          <w:sz w:val="24"/>
        </w:rPr>
        <w:t xml:space="preserve"> se </w:t>
      </w:r>
      <w:r w:rsidR="00FA0717" w:rsidRPr="00CE15E9">
        <w:rPr>
          <w:rFonts w:ascii="Arial Narrow" w:hAnsi="Arial Narrow"/>
          <w:b w:val="0"/>
          <w:color w:val="auto"/>
          <w:sz w:val="24"/>
        </w:rPr>
        <w:t>ha realizado de conformidad con lo establecido en la Resolución de Concesión.</w:t>
      </w:r>
    </w:p>
    <w:p w:rsidR="00FA0717" w:rsidRPr="00CE15E9" w:rsidRDefault="00FA0717" w:rsidP="00747BE9">
      <w:pPr>
        <w:ind w:left="1276" w:right="-710"/>
        <w:jc w:val="both"/>
        <w:rPr>
          <w:rFonts w:ascii="Arial Narrow" w:hAnsi="Arial Narrow"/>
          <w:b w:val="0"/>
          <w:color w:val="auto"/>
          <w:sz w:val="24"/>
        </w:rPr>
      </w:pPr>
    </w:p>
    <w:p w:rsidR="00227B64" w:rsidRDefault="00FA0717" w:rsidP="00747BE9">
      <w:pPr>
        <w:ind w:left="1276" w:right="-710"/>
        <w:jc w:val="both"/>
        <w:rPr>
          <w:rFonts w:ascii="Arial Narrow" w:hAnsi="Arial Narrow"/>
          <w:b w:val="0"/>
          <w:color w:val="auto"/>
          <w:sz w:val="24"/>
        </w:rPr>
      </w:pPr>
      <w:r w:rsidRPr="00CE15E9">
        <w:rPr>
          <w:rFonts w:ascii="Arial Narrow" w:hAnsi="Arial Narrow"/>
          <w:b w:val="0"/>
          <w:color w:val="auto"/>
          <w:sz w:val="24"/>
        </w:rPr>
        <w:t>- El importe obtenido d</w:t>
      </w:r>
      <w:r w:rsidR="00227B64">
        <w:rPr>
          <w:rFonts w:ascii="Arial Narrow" w:hAnsi="Arial Narrow"/>
          <w:b w:val="0"/>
          <w:color w:val="auto"/>
          <w:sz w:val="24"/>
        </w:rPr>
        <w:t>e otras subvenciones asciende a</w:t>
      </w:r>
      <w:r w:rsidR="004E7EFA">
        <w:rPr>
          <w:rFonts w:ascii="Arial Narrow" w:hAnsi="Arial Narrow"/>
          <w:b w:val="0"/>
          <w:color w:val="auto"/>
          <w:sz w:val="24"/>
        </w:rPr>
        <w:t xml:space="preserve"> </w:t>
      </w:r>
      <w:r w:rsidR="004E7EFA" w:rsidRPr="00CE15E9">
        <w:rPr>
          <w:rFonts w:ascii="Arial Narrow" w:hAnsi="Arial Narrow"/>
          <w:b w:val="0"/>
          <w:color w:val="auto"/>
          <w:sz w:val="24"/>
        </w:rPr>
        <w:t>*</w:t>
      </w:r>
      <w:r w:rsidR="00227B64">
        <w:rPr>
          <w:rFonts w:ascii="Arial Narrow" w:hAnsi="Arial Narrow"/>
          <w:b w:val="0"/>
          <w:color w:val="auto"/>
          <w:sz w:val="24"/>
        </w:rPr>
        <w:t>:</w:t>
      </w:r>
    </w:p>
    <w:tbl>
      <w:tblPr>
        <w:tblW w:w="0" w:type="auto"/>
        <w:tblInd w:w="1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382"/>
      </w:tblGrid>
      <w:tr w:rsidR="00E84617" w:rsidRPr="00EA6DE2" w:rsidTr="00EA6DE2">
        <w:trPr>
          <w:trHeight w:val="567"/>
        </w:trPr>
        <w:tc>
          <w:tcPr>
            <w:tcW w:w="9639" w:type="dxa"/>
            <w:shd w:val="clear" w:color="auto" w:fill="auto"/>
          </w:tcPr>
          <w:p w:rsidR="00E84617" w:rsidRPr="00EA6DE2" w:rsidRDefault="00E84617" w:rsidP="00EA6DE2">
            <w:pPr>
              <w:ind w:right="-710"/>
              <w:rPr>
                <w:rFonts w:ascii="Arial Narrow" w:hAnsi="Arial Narrow"/>
                <w:b w:val="0"/>
                <w:color w:val="auto"/>
                <w:sz w:val="24"/>
              </w:rPr>
            </w:pPr>
          </w:p>
        </w:tc>
      </w:tr>
    </w:tbl>
    <w:p w:rsidR="00227B64" w:rsidRDefault="00227B64" w:rsidP="00E84617">
      <w:pPr>
        <w:ind w:right="-710"/>
        <w:rPr>
          <w:rFonts w:ascii="Arial Narrow" w:hAnsi="Arial Narrow"/>
          <w:b w:val="0"/>
          <w:color w:val="auto"/>
          <w:sz w:val="24"/>
        </w:rPr>
      </w:pPr>
    </w:p>
    <w:p w:rsidR="00227B64" w:rsidRDefault="00227B64" w:rsidP="00227B64">
      <w:pPr>
        <w:numPr>
          <w:ilvl w:val="0"/>
          <w:numId w:val="26"/>
        </w:numPr>
        <w:ind w:right="-710"/>
        <w:jc w:val="both"/>
        <w:rPr>
          <w:rFonts w:ascii="Arial Narrow" w:hAnsi="Arial Narrow"/>
          <w:b w:val="0"/>
          <w:color w:val="auto"/>
          <w:sz w:val="24"/>
        </w:rPr>
      </w:pPr>
      <w:r>
        <w:rPr>
          <w:rFonts w:ascii="Arial Narrow" w:hAnsi="Arial Narrow"/>
          <w:b w:val="0"/>
          <w:color w:val="auto"/>
          <w:sz w:val="24"/>
        </w:rPr>
        <w:t>Concedido por el Organismo:</w:t>
      </w:r>
    </w:p>
    <w:tbl>
      <w:tblPr>
        <w:tblW w:w="8392" w:type="dxa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92"/>
      </w:tblGrid>
      <w:tr w:rsidR="00E84617" w:rsidRPr="00EA6DE2" w:rsidTr="00BF5F76">
        <w:trPr>
          <w:trHeight w:val="567"/>
        </w:trPr>
        <w:tc>
          <w:tcPr>
            <w:tcW w:w="8392" w:type="dxa"/>
            <w:shd w:val="clear" w:color="auto" w:fill="auto"/>
          </w:tcPr>
          <w:p w:rsidR="00E84617" w:rsidRPr="00EA6DE2" w:rsidRDefault="00E84617" w:rsidP="00EA6DE2">
            <w:pPr>
              <w:ind w:right="-710"/>
              <w:jc w:val="both"/>
              <w:rPr>
                <w:rFonts w:ascii="Arial Narrow" w:hAnsi="Arial Narrow"/>
                <w:b w:val="0"/>
                <w:color w:val="auto"/>
                <w:sz w:val="24"/>
              </w:rPr>
            </w:pPr>
          </w:p>
        </w:tc>
      </w:tr>
    </w:tbl>
    <w:p w:rsidR="00227B64" w:rsidRDefault="00227B64" w:rsidP="00227B64">
      <w:pPr>
        <w:ind w:right="-710"/>
        <w:jc w:val="both"/>
        <w:rPr>
          <w:rFonts w:ascii="Arial Narrow" w:hAnsi="Arial Narrow"/>
          <w:b w:val="0"/>
          <w:color w:val="auto"/>
          <w:sz w:val="24"/>
        </w:rPr>
      </w:pPr>
    </w:p>
    <w:p w:rsidR="00FA0717" w:rsidRDefault="00227B64" w:rsidP="00227B64">
      <w:pPr>
        <w:numPr>
          <w:ilvl w:val="0"/>
          <w:numId w:val="26"/>
        </w:numPr>
        <w:ind w:right="-710"/>
        <w:jc w:val="both"/>
        <w:rPr>
          <w:rFonts w:ascii="Arial Narrow" w:hAnsi="Arial Narrow"/>
          <w:b w:val="0"/>
          <w:color w:val="auto"/>
          <w:sz w:val="24"/>
        </w:rPr>
      </w:pPr>
      <w:r>
        <w:rPr>
          <w:rFonts w:ascii="Arial Narrow" w:hAnsi="Arial Narrow"/>
          <w:b w:val="0"/>
          <w:color w:val="auto"/>
          <w:sz w:val="24"/>
        </w:rPr>
        <w:t>P</w:t>
      </w:r>
      <w:r w:rsidR="00FA0717" w:rsidRPr="00CE15E9">
        <w:rPr>
          <w:rFonts w:ascii="Arial Narrow" w:hAnsi="Arial Narrow"/>
          <w:b w:val="0"/>
          <w:color w:val="auto"/>
          <w:sz w:val="24"/>
        </w:rPr>
        <w:t>ara el postgra</w:t>
      </w:r>
      <w:r>
        <w:rPr>
          <w:rFonts w:ascii="Arial Narrow" w:hAnsi="Arial Narrow"/>
          <w:b w:val="0"/>
          <w:color w:val="auto"/>
          <w:sz w:val="24"/>
        </w:rPr>
        <w:t xml:space="preserve">do </w:t>
      </w:r>
      <w:r w:rsidR="00067AE3">
        <w:rPr>
          <w:rFonts w:ascii="Arial Narrow" w:hAnsi="Arial Narrow"/>
          <w:b w:val="0"/>
          <w:color w:val="auto"/>
          <w:sz w:val="24"/>
        </w:rPr>
        <w:t xml:space="preserve">expediente </w:t>
      </w:r>
      <w:r>
        <w:rPr>
          <w:rFonts w:ascii="Arial Narrow" w:hAnsi="Arial Narrow"/>
          <w:b w:val="0"/>
          <w:color w:val="auto"/>
          <w:sz w:val="24"/>
        </w:rPr>
        <w:t>nº:</w:t>
      </w:r>
    </w:p>
    <w:tbl>
      <w:tblPr>
        <w:tblW w:w="0" w:type="auto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92"/>
      </w:tblGrid>
      <w:tr w:rsidR="00E84617" w:rsidRPr="00EA6DE2" w:rsidTr="00BF5F76">
        <w:trPr>
          <w:trHeight w:val="567"/>
        </w:trPr>
        <w:tc>
          <w:tcPr>
            <w:tcW w:w="8392" w:type="dxa"/>
            <w:shd w:val="clear" w:color="auto" w:fill="auto"/>
          </w:tcPr>
          <w:p w:rsidR="00E84617" w:rsidRPr="00EA6DE2" w:rsidRDefault="00E84617" w:rsidP="00EA6DE2">
            <w:pPr>
              <w:ind w:right="-710"/>
              <w:rPr>
                <w:rFonts w:ascii="Arial Narrow" w:hAnsi="Arial Narrow"/>
                <w:b w:val="0"/>
                <w:color w:val="auto"/>
                <w:sz w:val="24"/>
              </w:rPr>
            </w:pPr>
          </w:p>
        </w:tc>
      </w:tr>
    </w:tbl>
    <w:p w:rsidR="00FA0717" w:rsidRPr="00CE15E9" w:rsidRDefault="00FA0717" w:rsidP="00227B64">
      <w:pPr>
        <w:ind w:right="-710"/>
        <w:jc w:val="both"/>
        <w:rPr>
          <w:rFonts w:ascii="Arial Narrow" w:hAnsi="Arial Narrow"/>
          <w:b w:val="0"/>
          <w:color w:val="auto"/>
          <w:sz w:val="24"/>
        </w:rPr>
      </w:pPr>
    </w:p>
    <w:p w:rsidR="00227B64" w:rsidRDefault="00FA0717" w:rsidP="00747BE9">
      <w:pPr>
        <w:ind w:left="1276" w:right="-710"/>
        <w:jc w:val="both"/>
        <w:rPr>
          <w:rFonts w:ascii="Arial Narrow" w:hAnsi="Arial Narrow"/>
          <w:b w:val="0"/>
          <w:color w:val="auto"/>
          <w:sz w:val="24"/>
        </w:rPr>
      </w:pPr>
      <w:r w:rsidRPr="00CE15E9">
        <w:rPr>
          <w:rFonts w:ascii="Arial Narrow" w:hAnsi="Arial Narrow"/>
          <w:b w:val="0"/>
          <w:color w:val="auto"/>
          <w:sz w:val="24"/>
        </w:rPr>
        <w:t>- Los ingresos obtenidos en el postgrado ha</w:t>
      </w:r>
      <w:r w:rsidR="005E5940" w:rsidRPr="00CE15E9">
        <w:rPr>
          <w:rFonts w:ascii="Arial Narrow" w:hAnsi="Arial Narrow"/>
          <w:b w:val="0"/>
          <w:color w:val="auto"/>
          <w:sz w:val="24"/>
        </w:rPr>
        <w:t>n</w:t>
      </w:r>
      <w:r w:rsidRPr="00CE15E9">
        <w:rPr>
          <w:rFonts w:ascii="Arial Narrow" w:hAnsi="Arial Narrow"/>
          <w:b w:val="0"/>
          <w:color w:val="auto"/>
          <w:sz w:val="24"/>
        </w:rPr>
        <w:t xml:space="preserve"> sido</w:t>
      </w:r>
      <w:r w:rsidR="00227B64">
        <w:rPr>
          <w:rFonts w:ascii="Arial Narrow" w:hAnsi="Arial Narrow"/>
          <w:b w:val="0"/>
          <w:color w:val="auto"/>
          <w:sz w:val="24"/>
        </w:rPr>
        <w:t xml:space="preserve"> de:</w:t>
      </w:r>
    </w:p>
    <w:tbl>
      <w:tblPr>
        <w:tblW w:w="0" w:type="auto"/>
        <w:tblInd w:w="1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382"/>
      </w:tblGrid>
      <w:tr w:rsidR="00E84617" w:rsidRPr="00EA6DE2" w:rsidTr="00EA6DE2">
        <w:trPr>
          <w:trHeight w:val="567"/>
        </w:trPr>
        <w:tc>
          <w:tcPr>
            <w:tcW w:w="8618" w:type="dxa"/>
            <w:shd w:val="clear" w:color="auto" w:fill="auto"/>
          </w:tcPr>
          <w:p w:rsidR="00E84617" w:rsidRPr="00EA6DE2" w:rsidRDefault="00E84617" w:rsidP="00EA6DE2">
            <w:pPr>
              <w:ind w:right="-710"/>
              <w:jc w:val="both"/>
              <w:rPr>
                <w:rFonts w:ascii="Arial Narrow" w:hAnsi="Arial Narrow"/>
                <w:b w:val="0"/>
                <w:color w:val="auto"/>
                <w:sz w:val="24"/>
              </w:rPr>
            </w:pPr>
          </w:p>
        </w:tc>
      </w:tr>
    </w:tbl>
    <w:p w:rsidR="00227B64" w:rsidRDefault="00227B64" w:rsidP="00227B64">
      <w:pPr>
        <w:ind w:right="-710"/>
        <w:jc w:val="both"/>
        <w:rPr>
          <w:rFonts w:ascii="Arial Narrow" w:hAnsi="Arial Narrow"/>
          <w:b w:val="0"/>
          <w:color w:val="auto"/>
          <w:sz w:val="24"/>
        </w:rPr>
      </w:pPr>
    </w:p>
    <w:p w:rsidR="00227B64" w:rsidRDefault="00227B64" w:rsidP="00227B64">
      <w:pPr>
        <w:numPr>
          <w:ilvl w:val="0"/>
          <w:numId w:val="26"/>
        </w:numPr>
        <w:ind w:right="-710"/>
        <w:jc w:val="both"/>
        <w:rPr>
          <w:rFonts w:ascii="Arial Narrow" w:hAnsi="Arial Narrow"/>
          <w:b w:val="0"/>
          <w:color w:val="auto"/>
          <w:sz w:val="24"/>
        </w:rPr>
      </w:pPr>
      <w:r>
        <w:rPr>
          <w:rFonts w:ascii="Arial Narrow" w:hAnsi="Arial Narrow"/>
          <w:b w:val="0"/>
          <w:color w:val="auto"/>
          <w:sz w:val="24"/>
        </w:rPr>
        <w:t>L</w:t>
      </w:r>
      <w:r w:rsidR="00FA0717" w:rsidRPr="00CE15E9">
        <w:rPr>
          <w:rFonts w:ascii="Arial Narrow" w:hAnsi="Arial Narrow"/>
          <w:b w:val="0"/>
          <w:color w:val="auto"/>
          <w:sz w:val="24"/>
        </w:rPr>
        <w:t>os intereses devengados por la subvención han ascendido a</w:t>
      </w:r>
      <w:r>
        <w:rPr>
          <w:rFonts w:ascii="Arial Narrow" w:hAnsi="Arial Narrow"/>
          <w:b w:val="0"/>
          <w:color w:val="auto"/>
          <w:sz w:val="24"/>
        </w:rPr>
        <w:t>:</w:t>
      </w:r>
    </w:p>
    <w:tbl>
      <w:tblPr>
        <w:tblW w:w="0" w:type="auto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16"/>
      </w:tblGrid>
      <w:tr w:rsidR="00E84617" w:rsidRPr="00EA6DE2" w:rsidTr="00EA6DE2">
        <w:trPr>
          <w:trHeight w:val="567"/>
        </w:trPr>
        <w:tc>
          <w:tcPr>
            <w:tcW w:w="8642" w:type="dxa"/>
            <w:shd w:val="clear" w:color="auto" w:fill="auto"/>
          </w:tcPr>
          <w:p w:rsidR="00E84617" w:rsidRPr="00EA6DE2" w:rsidRDefault="00E84617" w:rsidP="00EA6DE2">
            <w:pPr>
              <w:ind w:right="-710"/>
              <w:jc w:val="both"/>
              <w:rPr>
                <w:rFonts w:ascii="Arial Narrow" w:hAnsi="Arial Narrow"/>
                <w:b w:val="0"/>
                <w:color w:val="auto"/>
                <w:sz w:val="24"/>
              </w:rPr>
            </w:pPr>
          </w:p>
        </w:tc>
      </w:tr>
    </w:tbl>
    <w:p w:rsidR="00227B64" w:rsidRDefault="00227B64" w:rsidP="00227B64">
      <w:pPr>
        <w:ind w:right="-710"/>
        <w:jc w:val="both"/>
        <w:rPr>
          <w:rFonts w:ascii="Arial Narrow" w:hAnsi="Arial Narrow"/>
          <w:b w:val="0"/>
          <w:color w:val="auto"/>
          <w:sz w:val="24"/>
        </w:rPr>
      </w:pPr>
    </w:p>
    <w:p w:rsidR="00227B64" w:rsidRDefault="00227B64" w:rsidP="00227B64">
      <w:pPr>
        <w:numPr>
          <w:ilvl w:val="0"/>
          <w:numId w:val="26"/>
        </w:numPr>
        <w:ind w:right="-710"/>
        <w:jc w:val="both"/>
        <w:rPr>
          <w:rFonts w:ascii="Arial Narrow" w:hAnsi="Arial Narrow"/>
          <w:b w:val="0"/>
          <w:color w:val="auto"/>
          <w:sz w:val="24"/>
        </w:rPr>
      </w:pPr>
      <w:r>
        <w:rPr>
          <w:rFonts w:ascii="Arial Narrow" w:hAnsi="Arial Narrow"/>
          <w:b w:val="0"/>
          <w:color w:val="auto"/>
          <w:sz w:val="24"/>
        </w:rPr>
        <w:t xml:space="preserve"> A</w:t>
      </w:r>
      <w:r w:rsidR="005E5940" w:rsidRPr="00CE15E9">
        <w:rPr>
          <w:rFonts w:ascii="Arial Narrow" w:hAnsi="Arial Narrow"/>
          <w:b w:val="0"/>
          <w:color w:val="auto"/>
          <w:sz w:val="24"/>
        </w:rPr>
        <w:t>plicándose a</w:t>
      </w:r>
      <w:r w:rsidR="00FA0717" w:rsidRPr="00CE15E9">
        <w:rPr>
          <w:rFonts w:ascii="Arial Narrow" w:hAnsi="Arial Narrow"/>
          <w:b w:val="0"/>
          <w:color w:val="auto"/>
          <w:sz w:val="24"/>
        </w:rPr>
        <w:t>l postgrado que se detalla:</w:t>
      </w:r>
    </w:p>
    <w:tbl>
      <w:tblPr>
        <w:tblW w:w="0" w:type="auto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16"/>
      </w:tblGrid>
      <w:tr w:rsidR="00E84617" w:rsidRPr="00EA6DE2" w:rsidTr="00EA6DE2">
        <w:trPr>
          <w:trHeight w:val="567"/>
        </w:trPr>
        <w:tc>
          <w:tcPr>
            <w:tcW w:w="8618" w:type="dxa"/>
            <w:shd w:val="clear" w:color="auto" w:fill="auto"/>
          </w:tcPr>
          <w:p w:rsidR="00E84617" w:rsidRPr="00EA6DE2" w:rsidRDefault="00E84617" w:rsidP="00EA6DE2">
            <w:pPr>
              <w:ind w:right="-538"/>
              <w:rPr>
                <w:rFonts w:ascii="Arial Narrow" w:hAnsi="Arial Narrow"/>
                <w:b w:val="0"/>
                <w:color w:val="auto"/>
                <w:sz w:val="24"/>
                <w:lang w:val="es-ES"/>
              </w:rPr>
            </w:pPr>
          </w:p>
        </w:tc>
      </w:tr>
    </w:tbl>
    <w:p w:rsidR="00FA0717" w:rsidRPr="00CE15E9" w:rsidRDefault="00FA0717" w:rsidP="004E7EFA">
      <w:pPr>
        <w:ind w:right="-538"/>
        <w:rPr>
          <w:rFonts w:ascii="Arial Narrow" w:hAnsi="Arial Narrow"/>
          <w:b w:val="0"/>
          <w:color w:val="auto"/>
          <w:sz w:val="24"/>
        </w:rPr>
      </w:pPr>
    </w:p>
    <w:p w:rsidR="00FA0717" w:rsidRPr="00CE15E9" w:rsidRDefault="00FA0717" w:rsidP="00747BE9">
      <w:pPr>
        <w:ind w:left="1560" w:right="-538"/>
        <w:jc w:val="center"/>
        <w:rPr>
          <w:rFonts w:ascii="Arial Narrow" w:hAnsi="Arial Narrow"/>
          <w:b w:val="0"/>
          <w:color w:val="auto"/>
          <w:sz w:val="24"/>
        </w:rPr>
      </w:pPr>
      <w:r w:rsidRPr="00CE15E9">
        <w:rPr>
          <w:rFonts w:ascii="Arial Narrow" w:hAnsi="Arial Narrow"/>
          <w:b w:val="0"/>
          <w:color w:val="auto"/>
          <w:sz w:val="24"/>
        </w:rPr>
        <w:t xml:space="preserve">Firma </w:t>
      </w:r>
      <w:r w:rsidR="00633E71">
        <w:rPr>
          <w:rFonts w:ascii="Arial Narrow" w:hAnsi="Arial Narrow"/>
          <w:b w:val="0"/>
          <w:color w:val="auto"/>
          <w:sz w:val="24"/>
        </w:rPr>
        <w:t xml:space="preserve">electrónica </w:t>
      </w:r>
      <w:r w:rsidRPr="00CE15E9">
        <w:rPr>
          <w:rFonts w:ascii="Arial Narrow" w:hAnsi="Arial Narrow"/>
          <w:b w:val="0"/>
          <w:color w:val="auto"/>
          <w:sz w:val="24"/>
        </w:rPr>
        <w:t>del/de la represent</w:t>
      </w:r>
      <w:r w:rsidR="00854DA1">
        <w:rPr>
          <w:rFonts w:ascii="Arial Narrow" w:hAnsi="Arial Narrow"/>
          <w:b w:val="0"/>
          <w:color w:val="auto"/>
          <w:sz w:val="24"/>
        </w:rPr>
        <w:t>ante legal de la Entidad</w:t>
      </w:r>
    </w:p>
    <w:p w:rsidR="00FA0717" w:rsidRDefault="00FA0717" w:rsidP="00747BE9">
      <w:pPr>
        <w:ind w:left="1560" w:right="-538"/>
        <w:rPr>
          <w:rFonts w:ascii="Arial Narrow" w:hAnsi="Arial Narrow"/>
          <w:b w:val="0"/>
          <w:color w:val="auto"/>
          <w:sz w:val="24"/>
        </w:rPr>
      </w:pPr>
    </w:p>
    <w:p w:rsidR="0041291B" w:rsidRPr="00CE15E9" w:rsidRDefault="0041291B" w:rsidP="00747BE9">
      <w:pPr>
        <w:ind w:left="1560" w:right="-538"/>
        <w:rPr>
          <w:rFonts w:ascii="Arial Narrow" w:hAnsi="Arial Narrow"/>
          <w:b w:val="0"/>
          <w:color w:val="auto"/>
          <w:sz w:val="24"/>
        </w:rPr>
      </w:pPr>
    </w:p>
    <w:p w:rsidR="004E7EFA" w:rsidRDefault="004E7EFA" w:rsidP="002C0F10">
      <w:pPr>
        <w:ind w:right="29"/>
        <w:rPr>
          <w:rFonts w:ascii="Arial Narrow" w:hAnsi="Arial Narrow"/>
          <w:b w:val="0"/>
          <w:color w:val="auto"/>
          <w:sz w:val="24"/>
        </w:rPr>
      </w:pPr>
    </w:p>
    <w:p w:rsidR="00BF5F76" w:rsidRDefault="00BF5F76" w:rsidP="002C0F10">
      <w:pPr>
        <w:ind w:right="29"/>
        <w:rPr>
          <w:rFonts w:ascii="Arial Narrow" w:hAnsi="Arial Narrow"/>
          <w:b w:val="0"/>
          <w:color w:val="auto"/>
          <w:sz w:val="24"/>
        </w:rPr>
      </w:pPr>
      <w:bookmarkStart w:id="1" w:name="_GoBack"/>
      <w:bookmarkEnd w:id="1"/>
    </w:p>
    <w:p w:rsidR="002C0F10" w:rsidRPr="00CE15E9" w:rsidRDefault="002C0F10" w:rsidP="002C0F10">
      <w:pPr>
        <w:ind w:right="29"/>
        <w:rPr>
          <w:rFonts w:ascii="Arial Narrow" w:hAnsi="Arial Narrow"/>
          <w:b w:val="0"/>
          <w:color w:val="auto"/>
          <w:sz w:val="24"/>
        </w:rPr>
      </w:pPr>
    </w:p>
    <w:p w:rsidR="00FA0717" w:rsidRPr="00CE15E9" w:rsidRDefault="00FA0717" w:rsidP="00747BE9">
      <w:pPr>
        <w:ind w:left="1134" w:right="-538"/>
        <w:jc w:val="both"/>
        <w:rPr>
          <w:rFonts w:ascii="Arial Narrow" w:hAnsi="Arial Narrow"/>
          <w:b w:val="0"/>
          <w:color w:val="auto"/>
          <w:sz w:val="24"/>
        </w:rPr>
      </w:pPr>
      <w:r w:rsidRPr="00CE15E9">
        <w:rPr>
          <w:rFonts w:ascii="Arial Narrow" w:hAnsi="Arial Narrow"/>
          <w:b w:val="0"/>
          <w:color w:val="auto"/>
          <w:sz w:val="24"/>
        </w:rPr>
        <w:t>* De haberse obtenido otra subvención para el postgrado subvencionado, deberá indicarse, además de su importe, la finalidad de la misma y aportar la documentación acreditativa de su concesión.</w:t>
      </w:r>
    </w:p>
    <w:p w:rsidR="00FA0717" w:rsidRPr="00932E7B" w:rsidRDefault="00FA0717" w:rsidP="007442D2">
      <w:pPr>
        <w:tabs>
          <w:tab w:val="left" w:pos="8505"/>
        </w:tabs>
        <w:spacing w:after="200" w:line="276" w:lineRule="auto"/>
        <w:ind w:right="-538"/>
        <w:rPr>
          <w:rFonts w:ascii="Arial Narrow" w:hAnsi="Arial Narrow"/>
          <w:b w:val="0"/>
          <w:color w:val="auto"/>
          <w:sz w:val="24"/>
        </w:rPr>
      </w:pPr>
    </w:p>
    <w:sectPr w:rsidR="00FA0717" w:rsidRPr="00932E7B" w:rsidSect="004E7EFA">
      <w:footerReference w:type="default" r:id="rId8"/>
      <w:headerReference w:type="first" r:id="rId9"/>
      <w:footerReference w:type="first" r:id="rId10"/>
      <w:pgSz w:w="11906" w:h="16838"/>
      <w:pgMar w:top="1276" w:right="1416" w:bottom="993" w:left="822" w:header="907" w:footer="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13B7E" w:rsidRDefault="00B13B7E">
      <w:r>
        <w:separator/>
      </w:r>
    </w:p>
  </w:endnote>
  <w:endnote w:type="continuationSeparator" w:id="0">
    <w:p w:rsidR="00B13B7E" w:rsidRDefault="00B13B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ll Sans">
    <w:altName w:val="Century Gothic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1CCE" w:rsidRPr="00961E5F" w:rsidRDefault="00731CCE" w:rsidP="00A26563">
    <w:pPr>
      <w:pStyle w:val="Piedepgina"/>
      <w:framePr w:wrap="around" w:vAnchor="text" w:hAnchor="page" w:x="5837" w:y="153"/>
      <w:rPr>
        <w:rStyle w:val="Nmerodepgina"/>
        <w:rFonts w:ascii="Arial" w:hAnsi="Arial"/>
        <w:color w:val="993366"/>
      </w:rPr>
    </w:pPr>
    <w:r w:rsidRPr="00961E5F">
      <w:rPr>
        <w:rStyle w:val="Nmerodepgina"/>
        <w:rFonts w:ascii="Arial" w:hAnsi="Arial"/>
        <w:color w:val="993366"/>
      </w:rPr>
      <w:fldChar w:fldCharType="begin"/>
    </w:r>
    <w:r w:rsidRPr="00961E5F">
      <w:rPr>
        <w:rStyle w:val="Nmerodepgina"/>
        <w:rFonts w:ascii="Arial" w:hAnsi="Arial"/>
        <w:color w:val="993366"/>
      </w:rPr>
      <w:instrText xml:space="preserve">PAGE  </w:instrText>
    </w:r>
    <w:r w:rsidRPr="00961E5F">
      <w:rPr>
        <w:rStyle w:val="Nmerodepgina"/>
        <w:rFonts w:ascii="Arial" w:hAnsi="Arial"/>
        <w:color w:val="993366"/>
      </w:rPr>
      <w:fldChar w:fldCharType="separate"/>
    </w:r>
    <w:r w:rsidR="0041291B">
      <w:rPr>
        <w:rStyle w:val="Nmerodepgina"/>
        <w:rFonts w:ascii="Arial" w:hAnsi="Arial"/>
        <w:noProof/>
        <w:color w:val="993366"/>
      </w:rPr>
      <w:t>2</w:t>
    </w:r>
    <w:r w:rsidRPr="00961E5F">
      <w:rPr>
        <w:rStyle w:val="Nmerodepgina"/>
        <w:rFonts w:ascii="Arial" w:hAnsi="Arial"/>
        <w:color w:val="993366"/>
      </w:rPr>
      <w:fldChar w:fldCharType="end"/>
    </w:r>
  </w:p>
  <w:tbl>
    <w:tblPr>
      <w:tblW w:w="9147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147"/>
    </w:tblGrid>
    <w:tr w:rsidR="008B2716" w:rsidTr="008B2716">
      <w:trPr>
        <w:trHeight w:val="148"/>
      </w:trPr>
      <w:tc>
        <w:tcPr>
          <w:tcW w:w="9147" w:type="dxa"/>
        </w:tcPr>
        <w:tbl>
          <w:tblPr>
            <w:tblW w:w="10490" w:type="dxa"/>
            <w:tblLayout w:type="fixed"/>
            <w:tblCellMar>
              <w:left w:w="70" w:type="dxa"/>
              <w:right w:w="70" w:type="dxa"/>
            </w:tblCellMar>
            <w:tblLook w:val="0000" w:firstRow="0" w:lastRow="0" w:firstColumn="0" w:lastColumn="0" w:noHBand="0" w:noVBand="0"/>
          </w:tblPr>
          <w:tblGrid>
            <w:gridCol w:w="2978"/>
            <w:gridCol w:w="4110"/>
            <w:gridCol w:w="3402"/>
          </w:tblGrid>
          <w:tr w:rsidR="008B2716" w:rsidTr="00A41F7C">
            <w:trPr>
              <w:cantSplit/>
            </w:trPr>
            <w:tc>
              <w:tcPr>
                <w:tcW w:w="2978" w:type="dxa"/>
                <w:tcBorders>
                  <w:top w:val="nil"/>
                </w:tcBorders>
              </w:tcPr>
              <w:p w:rsidR="008B2716" w:rsidRDefault="008A416A" w:rsidP="00E9138D">
                <w:pPr>
                  <w:pStyle w:val="Piedepgina"/>
                  <w:spacing w:line="144" w:lineRule="exact"/>
                  <w:ind w:left="214" w:right="214"/>
                  <w:rPr>
                    <w:rFonts w:ascii="Gill Sans" w:hAnsi="Gill Sans"/>
                    <w:sz w:val="14"/>
                  </w:rPr>
                </w:pPr>
                <w:r>
                  <w:rPr>
                    <w:noProof/>
                    <w:lang w:val="es-ES"/>
                  </w:rPr>
                  <mc:AlternateContent>
                    <mc:Choice Requires="wps">
                      <w:drawing>
                        <wp:anchor distT="0" distB="0" distL="114300" distR="114300" simplePos="0" relativeHeight="251657216" behindDoc="0" locked="0" layoutInCell="1" allowOverlap="1">
                          <wp:simplePos x="0" y="0"/>
                          <wp:positionH relativeFrom="column">
                            <wp:posOffset>-114300</wp:posOffset>
                          </wp:positionH>
                          <wp:positionV relativeFrom="paragraph">
                            <wp:posOffset>-862965</wp:posOffset>
                          </wp:positionV>
                          <wp:extent cx="228600" cy="685800"/>
                          <wp:effectExtent l="0" t="0" r="0" b="0"/>
                          <wp:wrapNone/>
                          <wp:docPr id="4" name="Rectangle 55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0" y="0"/>
                                    <a:ext cx="228600" cy="6858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a:graphicData>
                          </a:graphic>
                          <wp14:sizeRelH relativeFrom="page">
                            <wp14:pctWidth>0</wp14:pctWidth>
                          </wp14:sizeRelH>
                          <wp14:sizeRelV relativeFrom="page">
                            <wp14:pctHeight>0</wp14:pctHeight>
                          </wp14:sizeRelV>
                        </wp:anchor>
                      </w:drawing>
                    </mc:Choice>
                    <mc:Fallback xmlns:w16se="http://schemas.microsoft.com/office/word/2015/wordml/symex" xmlns:cx="http://schemas.microsoft.com/office/drawing/2014/chartex">
                      <w:pict>
                        <v:rect w14:anchorId="1559DBA9" id="Rectangle 55" o:spid="_x0000_s1026" style="position:absolute;margin-left:-9pt;margin-top:-67.95pt;width:18pt;height:54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" stroked="f"/>
                      </w:pict>
                    </mc:Fallback>
                  </mc:AlternateContent>
                </w:r>
                <w:r>
                  <w:rPr>
                    <w:noProof/>
                    <w:lang w:val="es-ES"/>
                  </w:rPr>
                  <mc:AlternateContent>
                    <mc:Choice Requires="wpc">
                      <w:drawing>
                        <wp:inline distT="0" distB="0" distL="0" distR="0">
                          <wp:extent cx="2171700" cy="914400"/>
                          <wp:effectExtent l="0" t="0" r="0" b="0"/>
                          <wp:docPr id="52" name="Lienzo 5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microsoft.com/office/word/2010/wordprocessingCanvas">
                              <wpc:wpc>
                                <wpc:bg>
                                  <a:solidFill>
                                    <a:srgbClr val="FFFFFF"/>
                                  </a:solidFill>
                                </wpc:bg>
                                <wpc:whole>
                                  <a:ln>
                                    <a:noFill/>
                                  </a:ln>
                                </wpc:whole>
                              </wpc:wpc>
                            </a:graphicData>
                          </a:graphic>
                        </wp:inline>
                      </w:drawing>
                    </mc:Choice>
                    <mc:Fallback xmlns:w16se="http://schemas.microsoft.com/office/word/2015/wordml/symex" xmlns:cx="http://schemas.microsoft.com/office/drawing/2014/chartex">
                      <w:pict>
                        <v:group w14:anchorId="4108FDE4" id="Lienzo 52" o:spid="_x0000_s1026" editas="canvas" style="width:171pt;height:1in;mso-position-horizontal-relative:char;mso-position-vertical-relative:line" coordsize="21717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">
                          <v:shapetype id="_x0000_t75" coordsize="21600,21600" o:spt="75" o:preferrelative="t" path="m@4@5l@4@11@9@11@9@5xe" filled="f" stroked="f">
                            <v:stroke joinstyle="miter"/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  <v:path o:extrusionok="f" gradientshapeok="t" o:connecttype="rect"/>
                            <o:lock v:ext="edit" aspectratio="t"/>
                          </v:shapetype>
                          <v:shape id="_x0000_s1027" type="#_x0000_t75" style="position:absolute;width:21717;height:9144;visibility:visible;mso-wrap-style:square" filled="t">
                            <v:fill o:detectmouseclick="t"/>
                            <v:path o:connecttype="none"/>
                          </v:shape>
                          <w10:anchorlock/>
                        </v:group>
                      </w:pict>
                    </mc:Fallback>
                  </mc:AlternateContent>
                </w:r>
              </w:p>
            </w:tc>
            <w:tc>
              <w:tcPr>
                <w:tcW w:w="4110" w:type="dxa"/>
                <w:tcBorders>
                  <w:right w:val="single" w:sz="4" w:space="0" w:color="808080"/>
                </w:tcBorders>
              </w:tcPr>
              <w:p w:rsidR="008B2716" w:rsidRDefault="008B2716" w:rsidP="00E9138D">
                <w:pPr>
                  <w:pStyle w:val="Piedepgina"/>
                  <w:spacing w:line="144" w:lineRule="exact"/>
                  <w:ind w:right="-212"/>
                  <w:rPr>
                    <w:rFonts w:ascii="Gill Sans" w:hAnsi="Gill Sans"/>
                    <w:sz w:val="14"/>
                  </w:rPr>
                </w:pPr>
              </w:p>
            </w:tc>
            <w:tc>
              <w:tcPr>
                <w:tcW w:w="3402" w:type="dxa"/>
                <w:vMerge w:val="restart"/>
                <w:tcBorders>
                  <w:left w:val="nil"/>
                </w:tcBorders>
              </w:tcPr>
              <w:p w:rsidR="008B2716" w:rsidRDefault="008B2716" w:rsidP="00E9138D">
                <w:pPr>
                  <w:pStyle w:val="Piedepgina"/>
                  <w:spacing w:line="144" w:lineRule="exact"/>
                  <w:rPr>
                    <w:rFonts w:ascii="Gill Sans" w:hAnsi="Gill Sans"/>
                    <w:sz w:val="14"/>
                  </w:rPr>
                </w:pPr>
              </w:p>
              <w:p w:rsidR="008B2716" w:rsidRDefault="008B2716" w:rsidP="00E9138D">
                <w:pPr>
                  <w:pStyle w:val="Piedepgina"/>
                  <w:spacing w:line="144" w:lineRule="exact"/>
                  <w:rPr>
                    <w:rFonts w:ascii="Gill Sans" w:hAnsi="Gill Sans"/>
                    <w:sz w:val="14"/>
                  </w:rPr>
                </w:pPr>
                <w:r>
                  <w:rPr>
                    <w:rFonts w:ascii="Gill Sans" w:hAnsi="Gill Sans"/>
                    <w:sz w:val="14"/>
                  </w:rPr>
                  <w:t>IMIO</w:t>
                </w:r>
                <w:r w:rsidR="008A416A">
                  <w:rPr>
                    <w:rFonts w:ascii="Gill Sans" w:hAnsi="Gill Sans"/>
                    <w:noProof/>
                    <w:sz w:val="14"/>
                    <w:lang w:val="es-ES"/>
                  </w:rPr>
                  <mc:AlternateContent>
                    <mc:Choice Requires="wps">
                      <w:drawing>
                        <wp:anchor distT="0" distB="0" distL="114300" distR="114300" simplePos="0" relativeHeight="251656192" behindDoc="0" locked="0" layoutInCell="1" allowOverlap="1">
                          <wp:simplePos x="0" y="0"/>
                          <wp:positionH relativeFrom="column">
                            <wp:posOffset>369570</wp:posOffset>
                          </wp:positionH>
                          <wp:positionV relativeFrom="paragraph">
                            <wp:posOffset>-184785</wp:posOffset>
                          </wp:positionV>
                          <wp:extent cx="1045210" cy="1710690"/>
                          <wp:effectExtent l="0" t="0" r="0" b="0"/>
                          <wp:wrapNone/>
                          <wp:docPr id="3" name="Rectangle 5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0" y="0"/>
                                    <a:ext cx="1045210" cy="17106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a:graphicData>
                          </a:graphic>
                          <wp14:sizeRelH relativeFrom="page">
                            <wp14:pctWidth>0</wp14:pctWidth>
                          </wp14:sizeRelH>
                          <wp14:sizeRelV relativeFrom="page">
                            <wp14:pctHeight>0</wp14:pctHeight>
                          </wp14:sizeRelV>
                        </wp:anchor>
                      </w:drawing>
                    </mc:Choice>
                    <mc:Fallback xmlns:w16se="http://schemas.microsoft.com/office/word/2015/wordml/symex" xmlns:cx="http://schemas.microsoft.com/office/drawing/2014/chartex">
                      <w:pict>
                        <v:rect w14:anchorId="5C150A97" id="Rectangle 54" o:spid="_x0000_s1026" style="position:absolute;margin-left:29.1pt;margin-top:-14.55pt;width:82.3pt;height:134.7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" stroked="f"/>
                      </w:pict>
                    </mc:Fallback>
                  </mc:AlternateContent>
                </w:r>
              </w:p>
              <w:p w:rsidR="008B2716" w:rsidRDefault="008B2716" w:rsidP="00E9138D">
                <w:pPr>
                  <w:pStyle w:val="Piedepgina"/>
                  <w:spacing w:line="144" w:lineRule="exact"/>
                  <w:rPr>
                    <w:rFonts w:ascii="Gill Sans" w:hAnsi="Gill Sans"/>
                    <w:sz w:val="14"/>
                  </w:rPr>
                </w:pPr>
                <w:r>
                  <w:rPr>
                    <w:rFonts w:ascii="Gill Sans" w:hAnsi="Gill Sans"/>
                    <w:sz w:val="14"/>
                  </w:rPr>
                  <w:t>C/ ALCALÁ, 37</w:t>
                </w:r>
              </w:p>
              <w:p w:rsidR="008B2716" w:rsidRDefault="008B2716" w:rsidP="00E9138D">
                <w:pPr>
                  <w:pStyle w:val="Piedepgina"/>
                  <w:spacing w:line="144" w:lineRule="exact"/>
                  <w:rPr>
                    <w:rFonts w:ascii="Gill Sans" w:hAnsi="Gill Sans"/>
                    <w:sz w:val="14"/>
                  </w:rPr>
                </w:pPr>
                <w:r>
                  <w:rPr>
                    <w:rFonts w:ascii="Gill Sans" w:hAnsi="Gill Sans"/>
                    <w:sz w:val="14"/>
                  </w:rPr>
                  <w:t>28014 Madrid</w:t>
                </w:r>
              </w:p>
              <w:p w:rsidR="008B2716" w:rsidRDefault="008B2716" w:rsidP="00E9138D">
                <w:pPr>
                  <w:pStyle w:val="Piedepgina"/>
                  <w:spacing w:line="144" w:lineRule="exact"/>
                  <w:rPr>
                    <w:rFonts w:ascii="Gill Sans" w:hAnsi="Gill Sans"/>
                    <w:sz w:val="14"/>
                  </w:rPr>
                </w:pPr>
              </w:p>
            </w:tc>
          </w:tr>
          <w:tr w:rsidR="008B2716" w:rsidTr="00A41F7C">
            <w:trPr>
              <w:cantSplit/>
            </w:trPr>
            <w:tc>
              <w:tcPr>
                <w:tcW w:w="2978" w:type="dxa"/>
                <w:tcBorders>
                  <w:top w:val="nil"/>
                </w:tcBorders>
              </w:tcPr>
              <w:p w:rsidR="008B2716" w:rsidRDefault="008B2716" w:rsidP="00E9138D">
                <w:pPr>
                  <w:pStyle w:val="Piedepgina"/>
                  <w:spacing w:line="144" w:lineRule="exact"/>
                  <w:ind w:right="214"/>
                  <w:rPr>
                    <w:noProof/>
                    <w:lang w:val="es-ES"/>
                  </w:rPr>
                </w:pPr>
              </w:p>
            </w:tc>
            <w:tc>
              <w:tcPr>
                <w:tcW w:w="4110" w:type="dxa"/>
                <w:tcBorders>
                  <w:right w:val="single" w:sz="4" w:space="0" w:color="808080"/>
                </w:tcBorders>
              </w:tcPr>
              <w:p w:rsidR="008B2716" w:rsidRDefault="008B2716" w:rsidP="00E9138D">
                <w:pPr>
                  <w:pStyle w:val="Piedepgina"/>
                  <w:spacing w:line="144" w:lineRule="exact"/>
                  <w:rPr>
                    <w:rFonts w:ascii="Gill Sans" w:hAnsi="Gill Sans"/>
                    <w:noProof/>
                    <w:sz w:val="14"/>
                    <w:lang w:val="es-ES"/>
                  </w:rPr>
                </w:pPr>
              </w:p>
            </w:tc>
            <w:tc>
              <w:tcPr>
                <w:tcW w:w="3402" w:type="dxa"/>
                <w:vMerge/>
                <w:tcBorders>
                  <w:left w:val="nil"/>
                </w:tcBorders>
              </w:tcPr>
              <w:p w:rsidR="008B2716" w:rsidRDefault="008B2716" w:rsidP="00E9138D">
                <w:pPr>
                  <w:pStyle w:val="Piedepgina"/>
                  <w:spacing w:line="144" w:lineRule="exact"/>
                  <w:rPr>
                    <w:rFonts w:ascii="Gill Sans" w:hAnsi="Gill Sans"/>
                    <w:sz w:val="14"/>
                  </w:rPr>
                </w:pPr>
              </w:p>
            </w:tc>
          </w:tr>
          <w:tr w:rsidR="008B2716" w:rsidTr="00A41F7C">
            <w:trPr>
              <w:cantSplit/>
            </w:trPr>
            <w:tc>
              <w:tcPr>
                <w:tcW w:w="297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:rsidR="008B2716" w:rsidRDefault="008B2716" w:rsidP="00E9138D">
                <w:pPr>
                  <w:pStyle w:val="Piedepgina"/>
                  <w:spacing w:line="144" w:lineRule="exact"/>
                  <w:ind w:left="356"/>
                  <w:rPr>
                    <w:rFonts w:ascii="Gill Sans" w:hAnsi="Gill Sans"/>
                    <w:sz w:val="14"/>
                  </w:rPr>
                </w:pPr>
                <w:r>
                  <w:rPr>
                    <w:rFonts w:ascii="Gill Sans" w:hAnsi="Gill Sans"/>
                    <w:sz w:val="14"/>
                  </w:rPr>
                  <w:t>CORREO ELECTRÓNICO</w:t>
                </w:r>
              </w:p>
            </w:tc>
            <w:tc>
              <w:tcPr>
                <w:tcW w:w="4110" w:type="dxa"/>
                <w:tcBorders>
                  <w:left w:val="nil"/>
                  <w:right w:val="single" w:sz="4" w:space="0" w:color="808080"/>
                </w:tcBorders>
              </w:tcPr>
              <w:p w:rsidR="008B2716" w:rsidRDefault="008A416A" w:rsidP="00E9138D">
                <w:pPr>
                  <w:pStyle w:val="Piedepgina"/>
                  <w:spacing w:line="144" w:lineRule="exact"/>
                  <w:rPr>
                    <w:rFonts w:ascii="Gill Sans" w:hAnsi="Gill Sans"/>
                    <w:sz w:val="14"/>
                  </w:rPr>
                </w:pPr>
                <w:r>
                  <w:rPr>
                    <w:noProof/>
                    <w:lang w:val="es-ES"/>
                  </w:rPr>
                  <mc:AlternateContent>
                    <mc:Choice Requires="wpc">
                      <w:drawing>
                        <wp:inline distT="0" distB="0" distL="0" distR="0">
                          <wp:extent cx="2171700" cy="914400"/>
                          <wp:effectExtent l="0" t="0" r="0" b="0"/>
                          <wp:docPr id="49" name="Lienzo 4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microsoft.com/office/word/2010/wordprocessingCanvas">
                              <wpc:wpc>
                                <wpc:bg>
                                  <a:solidFill>
                                    <a:srgbClr val="FFFFFF"/>
                                  </a:solidFill>
                                </wpc:bg>
                                <wpc:whole>
                                  <a:ln>
                                    <a:noFill/>
                                  </a:ln>
                                </wpc:whole>
                                <wps:wsp>
                                  <wps:cNvPr id="2" name="Rectangle 5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143000" y="571500"/>
                                      <a:ext cx="114300" cy="1143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c:wpc>
                            </a:graphicData>
                          </a:graphic>
                        </wp:inline>
                      </w:drawing>
                    </mc:Choice>
                    <mc:Fallback xmlns:w16se="http://schemas.microsoft.com/office/word/2015/wordml/symex" xmlns:cx="http://schemas.microsoft.com/office/drawing/2014/chartex">
                      <w:pict>
                        <v:group w14:anchorId="3673CA8A" id="Lienzo 49" o:spid="_x0000_s1026" editas="canvas" style="width:171pt;height:1in;mso-position-horizontal-relative:char;mso-position-vertical-relative:line" coordsize="21717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">
                          <v:shape id="_x0000_s1027" type="#_x0000_t75" style="position:absolute;width:21717;height:9144;visibility:visible;mso-wrap-style:square" filled="t">
                            <v:fill o:detectmouseclick="t"/>
                            <v:path o:connecttype="none"/>
                          </v:shape>
                          <v:rect id="Rectangle 51" o:spid="_x0000_s1028" style="position:absolute;left:11430;top:5715;width:1143;height:1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"/>
                          <w10:anchorlock/>
                        </v:group>
                      </w:pict>
                    </mc:Fallback>
                  </mc:AlternateContent>
                </w:r>
              </w:p>
            </w:tc>
            <w:tc>
              <w:tcPr>
                <w:tcW w:w="3402" w:type="dxa"/>
                <w:vMerge/>
                <w:tcBorders>
                  <w:left w:val="nil"/>
                </w:tcBorders>
              </w:tcPr>
              <w:p w:rsidR="008B2716" w:rsidRDefault="008B2716" w:rsidP="00E9138D">
                <w:pPr>
                  <w:pStyle w:val="Piedepgina"/>
                  <w:spacing w:line="144" w:lineRule="exact"/>
                  <w:rPr>
                    <w:rFonts w:ascii="Gill Sans" w:hAnsi="Gill Sans"/>
                    <w:sz w:val="14"/>
                  </w:rPr>
                </w:pPr>
              </w:p>
            </w:tc>
          </w:tr>
          <w:tr w:rsidR="008B2716" w:rsidTr="00A41F7C">
            <w:trPr>
              <w:cantSplit/>
            </w:trPr>
            <w:tc>
              <w:tcPr>
                <w:tcW w:w="7088" w:type="dxa"/>
                <w:gridSpan w:val="2"/>
                <w:tcBorders>
                  <w:right w:val="single" w:sz="4" w:space="0" w:color="808080"/>
                </w:tcBorders>
              </w:tcPr>
              <w:p w:rsidR="008B2716" w:rsidRDefault="008B2716" w:rsidP="00E9138D">
                <w:pPr>
                  <w:pStyle w:val="Piedepgina"/>
                  <w:spacing w:line="144" w:lineRule="exact"/>
                  <w:rPr>
                    <w:rFonts w:ascii="Gill Sans" w:hAnsi="Gill Sans"/>
                    <w:sz w:val="14"/>
                  </w:rPr>
                </w:pPr>
              </w:p>
              <w:p w:rsidR="008B2716" w:rsidRDefault="00E41B27" w:rsidP="00E9138D">
                <w:pPr>
                  <w:pStyle w:val="Piedepgina"/>
                  <w:spacing w:line="144" w:lineRule="exact"/>
                  <w:ind w:left="356"/>
                  <w:rPr>
                    <w:rFonts w:ascii="Gill Sans" w:hAnsi="Gill Sans"/>
                    <w:sz w:val="14"/>
                  </w:rPr>
                </w:pPr>
                <w:hyperlink r:id="rId1" w:history="1">
                  <w:r w:rsidR="008B2716" w:rsidRPr="005E0745">
                    <w:rPr>
                      <w:rStyle w:val="Hipervnculo"/>
                      <w:rFonts w:ascii="Gill Sans" w:hAnsi="Gill Sans"/>
                      <w:sz w:val="14"/>
                    </w:rPr>
                    <w:t>estudiosmujer2@inmujer.es</w:t>
                  </w:r>
                </w:hyperlink>
              </w:p>
              <w:p w:rsidR="008B2716" w:rsidRDefault="008B2716" w:rsidP="00E9138D">
                <w:pPr>
                  <w:pStyle w:val="Piedepgina"/>
                  <w:spacing w:line="144" w:lineRule="exact"/>
                  <w:ind w:left="356"/>
                  <w:rPr>
                    <w:rFonts w:ascii="Gill Sans" w:hAnsi="Gill Sans"/>
                    <w:sz w:val="14"/>
                  </w:rPr>
                </w:pPr>
              </w:p>
              <w:p w:rsidR="008B2716" w:rsidRDefault="008B2716" w:rsidP="00E9138D">
                <w:pPr>
                  <w:pStyle w:val="Piedepgina"/>
                  <w:spacing w:line="144" w:lineRule="exact"/>
                  <w:ind w:left="356"/>
                  <w:rPr>
                    <w:rFonts w:ascii="Gill Sans" w:hAnsi="Gill Sans"/>
                    <w:sz w:val="14"/>
                  </w:rPr>
                </w:pPr>
                <w:r>
                  <w:rPr>
                    <w:rFonts w:ascii="Gill Sans" w:hAnsi="Gill Sans"/>
                    <w:sz w:val="14"/>
                  </w:rPr>
                  <w:t>Telf.: 91 5246 848</w:t>
                </w:r>
              </w:p>
            </w:tc>
            <w:tc>
              <w:tcPr>
                <w:tcW w:w="3402" w:type="dxa"/>
                <w:vMerge/>
                <w:tcBorders>
                  <w:left w:val="nil"/>
                </w:tcBorders>
              </w:tcPr>
              <w:p w:rsidR="008B2716" w:rsidRDefault="008B2716" w:rsidP="00E9138D">
                <w:pPr>
                  <w:pStyle w:val="Piedepgina"/>
                  <w:spacing w:line="144" w:lineRule="exact"/>
                  <w:rPr>
                    <w:rFonts w:ascii="Gill Sans" w:hAnsi="Gill Sans"/>
                    <w:sz w:val="14"/>
                  </w:rPr>
                </w:pPr>
              </w:p>
            </w:tc>
          </w:tr>
        </w:tbl>
        <w:p w:rsidR="008B2716" w:rsidRDefault="008B2716" w:rsidP="00731CCE">
          <w:pPr>
            <w:pStyle w:val="Piedepgina"/>
            <w:spacing w:line="144" w:lineRule="exact"/>
            <w:ind w:right="214"/>
            <w:jc w:val="right"/>
            <w:rPr>
              <w:noProof/>
              <w:lang w:val="es-ES"/>
            </w:rPr>
          </w:pPr>
        </w:p>
      </w:tc>
    </w:tr>
  </w:tbl>
  <w:p w:rsidR="00731CCE" w:rsidRDefault="00731CCE" w:rsidP="008F5E8C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771"/>
      <w:gridCol w:w="6521"/>
      <w:gridCol w:w="2551"/>
    </w:tblGrid>
    <w:tr w:rsidR="00B13464" w:rsidRPr="005A656D" w:rsidTr="002D1BAC">
      <w:trPr>
        <w:cantSplit/>
      </w:trPr>
      <w:tc>
        <w:tcPr>
          <w:tcW w:w="1771" w:type="dxa"/>
          <w:tcBorders>
            <w:top w:val="nil"/>
          </w:tcBorders>
        </w:tcPr>
        <w:p w:rsidR="00B13464" w:rsidRPr="005A656D" w:rsidRDefault="00B13464" w:rsidP="00B13464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  <w:tc>
        <w:tcPr>
          <w:tcW w:w="6521" w:type="dxa"/>
          <w:tcBorders>
            <w:right w:val="single" w:sz="4" w:space="0" w:color="808080"/>
          </w:tcBorders>
        </w:tcPr>
        <w:p w:rsidR="00B13464" w:rsidRPr="005A656D" w:rsidRDefault="00B13464" w:rsidP="00B13464">
          <w:pPr>
            <w:pStyle w:val="Piedepgina"/>
            <w:rPr>
              <w:rFonts w:ascii="Gill Sans" w:hAnsi="Gill Sans"/>
              <w:b w:val="0"/>
              <w:color w:val="auto"/>
              <w:sz w:val="14"/>
            </w:rPr>
          </w:pPr>
        </w:p>
      </w:tc>
      <w:tc>
        <w:tcPr>
          <w:tcW w:w="2551" w:type="dxa"/>
          <w:vMerge w:val="restart"/>
          <w:tcBorders>
            <w:left w:val="nil"/>
          </w:tcBorders>
        </w:tcPr>
        <w:p w:rsidR="00B13464" w:rsidRPr="005A656D" w:rsidRDefault="00E41B27" w:rsidP="00B13464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r>
            <w:rPr>
              <w:rFonts w:ascii="Gill Sans" w:hAnsi="Gill Sans"/>
              <w:b w:val="0"/>
              <w:color w:val="auto"/>
              <w:sz w:val="14"/>
            </w:rPr>
            <w:t>C/ Condesa de Venadito, 34</w:t>
          </w:r>
        </w:p>
        <w:p w:rsidR="00B13464" w:rsidRPr="005A656D" w:rsidRDefault="00E41B27" w:rsidP="00B13464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r>
            <w:rPr>
              <w:rFonts w:ascii="Gill Sans" w:hAnsi="Gill Sans"/>
              <w:b w:val="0"/>
              <w:color w:val="auto"/>
              <w:sz w:val="14"/>
            </w:rPr>
            <w:t>28027</w:t>
          </w:r>
          <w:r w:rsidR="00B13464" w:rsidRPr="005A656D">
            <w:rPr>
              <w:rFonts w:ascii="Gill Sans" w:hAnsi="Gill Sans"/>
              <w:b w:val="0"/>
              <w:color w:val="auto"/>
              <w:sz w:val="14"/>
            </w:rPr>
            <w:t xml:space="preserve"> MADRID</w:t>
          </w:r>
        </w:p>
      </w:tc>
    </w:tr>
    <w:tr w:rsidR="00B13464" w:rsidRPr="005A656D" w:rsidTr="002D1BAC">
      <w:trPr>
        <w:cantSplit/>
      </w:trPr>
      <w:tc>
        <w:tcPr>
          <w:tcW w:w="177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B13464" w:rsidRPr="005A656D" w:rsidRDefault="00B13464" w:rsidP="00B13464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r w:rsidRPr="005A656D">
            <w:rPr>
              <w:rFonts w:ascii="Gill Sans" w:hAnsi="Gill Sans"/>
              <w:b w:val="0"/>
              <w:color w:val="auto"/>
              <w:sz w:val="14"/>
            </w:rPr>
            <w:t>CORREO ELECTRONICO</w:t>
          </w:r>
        </w:p>
      </w:tc>
      <w:tc>
        <w:tcPr>
          <w:tcW w:w="6521" w:type="dxa"/>
          <w:tcBorders>
            <w:left w:val="nil"/>
            <w:right w:val="single" w:sz="4" w:space="0" w:color="808080"/>
          </w:tcBorders>
        </w:tcPr>
        <w:p w:rsidR="00B13464" w:rsidRPr="005A656D" w:rsidRDefault="00B13464" w:rsidP="00B13464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  <w:tc>
        <w:tcPr>
          <w:tcW w:w="2551" w:type="dxa"/>
          <w:vMerge/>
          <w:tcBorders>
            <w:left w:val="nil"/>
          </w:tcBorders>
        </w:tcPr>
        <w:p w:rsidR="00B13464" w:rsidRPr="005A656D" w:rsidRDefault="00B13464" w:rsidP="00B13464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</w:tr>
    <w:tr w:rsidR="00B13464" w:rsidRPr="005A656D" w:rsidTr="002D1BAC">
      <w:trPr>
        <w:cantSplit/>
      </w:trPr>
      <w:tc>
        <w:tcPr>
          <w:tcW w:w="8292" w:type="dxa"/>
          <w:gridSpan w:val="2"/>
          <w:tcBorders>
            <w:right w:val="single" w:sz="4" w:space="0" w:color="808080"/>
          </w:tcBorders>
        </w:tcPr>
        <w:p w:rsidR="00B13464" w:rsidRPr="005A656D" w:rsidRDefault="00B13464" w:rsidP="00B13464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  <w:p w:rsidR="00B13464" w:rsidRPr="005A656D" w:rsidRDefault="00E41B27" w:rsidP="00B13464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hyperlink r:id="rId1" w:history="1">
            <w:r w:rsidRPr="006A0D5A">
              <w:rPr>
                <w:rStyle w:val="Hipervnculo"/>
                <w:rFonts w:ascii="Gill Sans" w:hAnsi="Gill Sans"/>
                <w:b w:val="0"/>
                <w:sz w:val="14"/>
              </w:rPr>
              <w:t>estudiosmujer2@inmujeres.es</w:t>
            </w:r>
          </w:hyperlink>
        </w:p>
      </w:tc>
      <w:tc>
        <w:tcPr>
          <w:tcW w:w="2551" w:type="dxa"/>
          <w:vMerge/>
          <w:tcBorders>
            <w:left w:val="nil"/>
          </w:tcBorders>
        </w:tcPr>
        <w:p w:rsidR="00B13464" w:rsidRPr="005A656D" w:rsidRDefault="00B13464" w:rsidP="00B13464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</w:tr>
  </w:tbl>
  <w:p w:rsidR="00B13464" w:rsidRDefault="00B13464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13B7E" w:rsidRDefault="00B13B7E">
      <w:r>
        <w:separator/>
      </w:r>
    </w:p>
  </w:footnote>
  <w:footnote w:type="continuationSeparator" w:id="0">
    <w:p w:rsidR="00B13B7E" w:rsidRDefault="00B13B7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B2716" w:rsidRDefault="0041291B" w:rsidP="00E55E84">
    <w:pPr>
      <w:pStyle w:val="Encabezado"/>
      <w:jc w:val="center"/>
    </w:pPr>
    <w:r>
      <w:rPr>
        <w:noProof/>
        <w:lang w:val="es-ES"/>
      </w:rPr>
      <w:drawing>
        <wp:inline distT="0" distB="0" distL="0" distR="0">
          <wp:extent cx="3762375" cy="628650"/>
          <wp:effectExtent l="0" t="0" r="9525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MIGU+I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762375" cy="6286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pt;height:9pt" o:bullet="t">
        <v:imagedata r:id="rId1" o:title="BD14984_"/>
      </v:shape>
    </w:pict>
  </w:numPicBullet>
  <w:numPicBullet w:numPicBulletId="1">
    <w:pict>
      <v:shape id="_x0000_i1027" type="#_x0000_t75" style="width:9pt;height:9pt" o:bullet="t">
        <v:imagedata r:id="rId2" o:title="BD15021_"/>
      </v:shape>
    </w:pict>
  </w:numPicBullet>
  <w:numPicBullet w:numPicBulletId="2">
    <w:pict>
      <v:shape id="_x0000_i1028" type="#_x0000_t75" style="width:11.25pt;height:11.25pt" o:bullet="t">
        <v:imagedata r:id="rId3" o:title="MCBD21480_0000[1]"/>
      </v:shape>
    </w:pict>
  </w:numPicBullet>
  <w:abstractNum w:abstractNumId="0" w15:restartNumberingAfterBreak="0">
    <w:nsid w:val="00655742"/>
    <w:multiLevelType w:val="hybridMultilevel"/>
    <w:tmpl w:val="F152841C"/>
    <w:lvl w:ilvl="0" w:tplc="0E96F8F2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 w15:restartNumberingAfterBreak="0">
    <w:nsid w:val="00B36FCC"/>
    <w:multiLevelType w:val="hybridMultilevel"/>
    <w:tmpl w:val="0F6C285E"/>
    <w:lvl w:ilvl="0" w:tplc="5EAA0AD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789" w:hanging="360"/>
      </w:pPr>
    </w:lvl>
    <w:lvl w:ilvl="2" w:tplc="0C0A001B" w:tentative="1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06C90C0C"/>
    <w:multiLevelType w:val="hybridMultilevel"/>
    <w:tmpl w:val="BE94EBA2"/>
    <w:lvl w:ilvl="0" w:tplc="536E16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12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05695F"/>
    <w:multiLevelType w:val="hybridMultilevel"/>
    <w:tmpl w:val="2BD85E8A"/>
    <w:lvl w:ilvl="0" w:tplc="A4E43210">
      <w:start w:val="1"/>
      <w:numFmt w:val="decimal"/>
      <w:lvlText w:val="%1."/>
      <w:lvlJc w:val="left"/>
      <w:pPr>
        <w:ind w:left="1920" w:hanging="360"/>
      </w:pPr>
      <w:rPr>
        <w:b w:val="0"/>
      </w:rPr>
    </w:lvl>
    <w:lvl w:ilvl="1" w:tplc="5670A076">
      <w:start w:val="1"/>
      <w:numFmt w:val="lowerLetter"/>
      <w:lvlText w:val="%2."/>
      <w:lvlJc w:val="left"/>
      <w:pPr>
        <w:ind w:left="2007" w:hanging="360"/>
      </w:pPr>
      <w:rPr>
        <w:b/>
      </w:rPr>
    </w:lvl>
    <w:lvl w:ilvl="2" w:tplc="0C0A001B" w:tentative="1">
      <w:start w:val="1"/>
      <w:numFmt w:val="lowerRoman"/>
      <w:lvlText w:val="%3."/>
      <w:lvlJc w:val="right"/>
      <w:pPr>
        <w:ind w:left="2727" w:hanging="180"/>
      </w:pPr>
    </w:lvl>
    <w:lvl w:ilvl="3" w:tplc="0C0A000F" w:tentative="1">
      <w:start w:val="1"/>
      <w:numFmt w:val="decimal"/>
      <w:lvlText w:val="%4."/>
      <w:lvlJc w:val="left"/>
      <w:pPr>
        <w:ind w:left="3447" w:hanging="360"/>
      </w:pPr>
    </w:lvl>
    <w:lvl w:ilvl="4" w:tplc="0C0A0019" w:tentative="1">
      <w:start w:val="1"/>
      <w:numFmt w:val="lowerLetter"/>
      <w:lvlText w:val="%5."/>
      <w:lvlJc w:val="left"/>
      <w:pPr>
        <w:ind w:left="4167" w:hanging="360"/>
      </w:pPr>
    </w:lvl>
    <w:lvl w:ilvl="5" w:tplc="0C0A001B" w:tentative="1">
      <w:start w:val="1"/>
      <w:numFmt w:val="lowerRoman"/>
      <w:lvlText w:val="%6."/>
      <w:lvlJc w:val="right"/>
      <w:pPr>
        <w:ind w:left="4887" w:hanging="180"/>
      </w:pPr>
    </w:lvl>
    <w:lvl w:ilvl="6" w:tplc="0C0A000F" w:tentative="1">
      <w:start w:val="1"/>
      <w:numFmt w:val="decimal"/>
      <w:lvlText w:val="%7."/>
      <w:lvlJc w:val="left"/>
      <w:pPr>
        <w:ind w:left="5607" w:hanging="360"/>
      </w:pPr>
    </w:lvl>
    <w:lvl w:ilvl="7" w:tplc="0C0A0019" w:tentative="1">
      <w:start w:val="1"/>
      <w:numFmt w:val="lowerLetter"/>
      <w:lvlText w:val="%8."/>
      <w:lvlJc w:val="left"/>
      <w:pPr>
        <w:ind w:left="6327" w:hanging="360"/>
      </w:pPr>
    </w:lvl>
    <w:lvl w:ilvl="8" w:tplc="0C0A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 w15:restartNumberingAfterBreak="0">
    <w:nsid w:val="0BDE6D3D"/>
    <w:multiLevelType w:val="hybridMultilevel"/>
    <w:tmpl w:val="C3BEECDC"/>
    <w:lvl w:ilvl="0" w:tplc="F5A2E0C0">
      <w:start w:val="1"/>
      <w:numFmt w:val="upperLetter"/>
      <w:lvlText w:val="%1-"/>
      <w:lvlJc w:val="left"/>
      <w:pPr>
        <w:ind w:left="163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5" w15:restartNumberingAfterBreak="0">
    <w:nsid w:val="0D8A1722"/>
    <w:multiLevelType w:val="hybridMultilevel"/>
    <w:tmpl w:val="96442F1E"/>
    <w:lvl w:ilvl="0" w:tplc="800EFA2E">
      <w:start w:val="1"/>
      <w:numFmt w:val="upperRoman"/>
      <w:lvlText w:val="%1."/>
      <w:lvlJc w:val="left"/>
      <w:pPr>
        <w:ind w:left="1287" w:hanging="720"/>
      </w:pPr>
      <w:rPr>
        <w:rFonts w:hint="default"/>
        <w:u w:val="none"/>
      </w:rPr>
    </w:lvl>
    <w:lvl w:ilvl="1" w:tplc="0C0A0019" w:tentative="1">
      <w:start w:val="1"/>
      <w:numFmt w:val="lowerLetter"/>
      <w:lvlText w:val="%2."/>
      <w:lvlJc w:val="left"/>
      <w:pPr>
        <w:ind w:left="1647" w:hanging="360"/>
      </w:pPr>
    </w:lvl>
    <w:lvl w:ilvl="2" w:tplc="0C0A001B" w:tentative="1">
      <w:start w:val="1"/>
      <w:numFmt w:val="lowerRoman"/>
      <w:lvlText w:val="%3."/>
      <w:lvlJc w:val="right"/>
      <w:pPr>
        <w:ind w:left="2367" w:hanging="180"/>
      </w:pPr>
    </w:lvl>
    <w:lvl w:ilvl="3" w:tplc="0C0A000F" w:tentative="1">
      <w:start w:val="1"/>
      <w:numFmt w:val="decimal"/>
      <w:lvlText w:val="%4."/>
      <w:lvlJc w:val="left"/>
      <w:pPr>
        <w:ind w:left="3087" w:hanging="360"/>
      </w:pPr>
    </w:lvl>
    <w:lvl w:ilvl="4" w:tplc="0C0A0019" w:tentative="1">
      <w:start w:val="1"/>
      <w:numFmt w:val="lowerLetter"/>
      <w:lvlText w:val="%5."/>
      <w:lvlJc w:val="left"/>
      <w:pPr>
        <w:ind w:left="3807" w:hanging="360"/>
      </w:pPr>
    </w:lvl>
    <w:lvl w:ilvl="5" w:tplc="0C0A001B" w:tentative="1">
      <w:start w:val="1"/>
      <w:numFmt w:val="lowerRoman"/>
      <w:lvlText w:val="%6."/>
      <w:lvlJc w:val="right"/>
      <w:pPr>
        <w:ind w:left="4527" w:hanging="180"/>
      </w:pPr>
    </w:lvl>
    <w:lvl w:ilvl="6" w:tplc="0C0A000F" w:tentative="1">
      <w:start w:val="1"/>
      <w:numFmt w:val="decimal"/>
      <w:lvlText w:val="%7."/>
      <w:lvlJc w:val="left"/>
      <w:pPr>
        <w:ind w:left="5247" w:hanging="360"/>
      </w:pPr>
    </w:lvl>
    <w:lvl w:ilvl="7" w:tplc="0C0A0019" w:tentative="1">
      <w:start w:val="1"/>
      <w:numFmt w:val="lowerLetter"/>
      <w:lvlText w:val="%8."/>
      <w:lvlJc w:val="left"/>
      <w:pPr>
        <w:ind w:left="5967" w:hanging="360"/>
      </w:pPr>
    </w:lvl>
    <w:lvl w:ilvl="8" w:tplc="0C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13037C08"/>
    <w:multiLevelType w:val="hybridMultilevel"/>
    <w:tmpl w:val="16447792"/>
    <w:lvl w:ilvl="0" w:tplc="0C0A0005">
      <w:start w:val="1"/>
      <w:numFmt w:val="bullet"/>
      <w:lvlText w:val=""/>
      <w:lvlJc w:val="left"/>
      <w:pPr>
        <w:ind w:left="185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7" w15:restartNumberingAfterBreak="0">
    <w:nsid w:val="1C761C01"/>
    <w:multiLevelType w:val="hybridMultilevel"/>
    <w:tmpl w:val="90D837CC"/>
    <w:lvl w:ilvl="0" w:tplc="20B89B2C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647" w:hanging="360"/>
      </w:pPr>
    </w:lvl>
    <w:lvl w:ilvl="2" w:tplc="0C0A001B" w:tentative="1">
      <w:start w:val="1"/>
      <w:numFmt w:val="lowerRoman"/>
      <w:lvlText w:val="%3."/>
      <w:lvlJc w:val="right"/>
      <w:pPr>
        <w:ind w:left="2367" w:hanging="180"/>
      </w:pPr>
    </w:lvl>
    <w:lvl w:ilvl="3" w:tplc="0C0A000F" w:tentative="1">
      <w:start w:val="1"/>
      <w:numFmt w:val="decimal"/>
      <w:lvlText w:val="%4."/>
      <w:lvlJc w:val="left"/>
      <w:pPr>
        <w:ind w:left="3087" w:hanging="360"/>
      </w:pPr>
    </w:lvl>
    <w:lvl w:ilvl="4" w:tplc="0C0A0019" w:tentative="1">
      <w:start w:val="1"/>
      <w:numFmt w:val="lowerLetter"/>
      <w:lvlText w:val="%5."/>
      <w:lvlJc w:val="left"/>
      <w:pPr>
        <w:ind w:left="3807" w:hanging="360"/>
      </w:pPr>
    </w:lvl>
    <w:lvl w:ilvl="5" w:tplc="0C0A001B" w:tentative="1">
      <w:start w:val="1"/>
      <w:numFmt w:val="lowerRoman"/>
      <w:lvlText w:val="%6."/>
      <w:lvlJc w:val="right"/>
      <w:pPr>
        <w:ind w:left="4527" w:hanging="180"/>
      </w:pPr>
    </w:lvl>
    <w:lvl w:ilvl="6" w:tplc="0C0A000F" w:tentative="1">
      <w:start w:val="1"/>
      <w:numFmt w:val="decimal"/>
      <w:lvlText w:val="%7."/>
      <w:lvlJc w:val="left"/>
      <w:pPr>
        <w:ind w:left="5247" w:hanging="360"/>
      </w:pPr>
    </w:lvl>
    <w:lvl w:ilvl="7" w:tplc="0C0A0019" w:tentative="1">
      <w:start w:val="1"/>
      <w:numFmt w:val="lowerLetter"/>
      <w:lvlText w:val="%8."/>
      <w:lvlJc w:val="left"/>
      <w:pPr>
        <w:ind w:left="5967" w:hanging="360"/>
      </w:pPr>
    </w:lvl>
    <w:lvl w:ilvl="8" w:tplc="0C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1CEC344F"/>
    <w:multiLevelType w:val="hybridMultilevel"/>
    <w:tmpl w:val="EDC07C76"/>
    <w:lvl w:ilvl="0" w:tplc="D7346BD2">
      <w:start w:val="1"/>
      <w:numFmt w:val="upperLetter"/>
      <w:lvlText w:val="%1-"/>
      <w:lvlJc w:val="left"/>
      <w:pPr>
        <w:ind w:left="163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9" w15:restartNumberingAfterBreak="0">
    <w:nsid w:val="2197521C"/>
    <w:multiLevelType w:val="hybridMultilevel"/>
    <w:tmpl w:val="6986DC1A"/>
    <w:lvl w:ilvl="0" w:tplc="DBC479BC">
      <w:start w:val="1"/>
      <w:numFmt w:val="bullet"/>
      <w:lvlText w:val=""/>
      <w:lvlJc w:val="left"/>
      <w:pPr>
        <w:tabs>
          <w:tab w:val="num" w:pos="1146"/>
        </w:tabs>
        <w:ind w:left="1146" w:hanging="360"/>
      </w:pPr>
      <w:rPr>
        <w:rFonts w:ascii="Symbol" w:hAnsi="Symbol" w:hint="default"/>
        <w:sz w:val="16"/>
      </w:rPr>
    </w:lvl>
    <w:lvl w:ilvl="1" w:tplc="4CF8377E">
      <w:start w:val="601"/>
      <w:numFmt w:val="bullet"/>
      <w:lvlText w:val="-"/>
      <w:lvlJc w:val="left"/>
      <w:pPr>
        <w:tabs>
          <w:tab w:val="num" w:pos="1353"/>
        </w:tabs>
        <w:ind w:left="1353" w:hanging="360"/>
      </w:pPr>
      <w:rPr>
        <w:rFonts w:ascii="Times New Roman" w:eastAsia="Times New Roman" w:hAnsi="Times New Roman" w:cs="Times New Roman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86"/>
        </w:tabs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026"/>
        </w:tabs>
        <w:ind w:left="4026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746"/>
        </w:tabs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66"/>
        </w:tabs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86"/>
        </w:tabs>
        <w:ind w:left="6186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906"/>
        </w:tabs>
        <w:ind w:left="6906" w:hanging="360"/>
      </w:pPr>
      <w:rPr>
        <w:rFonts w:ascii="Wingdings" w:hAnsi="Wingdings" w:hint="default"/>
      </w:rPr>
    </w:lvl>
  </w:abstractNum>
  <w:abstractNum w:abstractNumId="10" w15:restartNumberingAfterBreak="0">
    <w:nsid w:val="22AE25AD"/>
    <w:multiLevelType w:val="hybridMultilevel"/>
    <w:tmpl w:val="00400F32"/>
    <w:lvl w:ilvl="0" w:tplc="BB98539C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1" w15:restartNumberingAfterBreak="0">
    <w:nsid w:val="2A460560"/>
    <w:multiLevelType w:val="hybridMultilevel"/>
    <w:tmpl w:val="83F00A0A"/>
    <w:lvl w:ilvl="0" w:tplc="30966AE0">
      <w:numFmt w:val="bullet"/>
      <w:lvlText w:val="-"/>
      <w:lvlJc w:val="left"/>
      <w:pPr>
        <w:ind w:left="1696" w:hanging="360"/>
      </w:pPr>
      <w:rPr>
        <w:rFonts w:ascii="Arial Narrow" w:eastAsia="Times New Roman" w:hAnsi="Arial Narrow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241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13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85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57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29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1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73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456" w:hanging="360"/>
      </w:pPr>
      <w:rPr>
        <w:rFonts w:ascii="Wingdings" w:hAnsi="Wingdings" w:hint="default"/>
      </w:rPr>
    </w:lvl>
  </w:abstractNum>
  <w:abstractNum w:abstractNumId="12" w15:restartNumberingAfterBreak="0">
    <w:nsid w:val="2B21537E"/>
    <w:multiLevelType w:val="singleLevel"/>
    <w:tmpl w:val="AF6063BA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</w:lvl>
  </w:abstractNum>
  <w:abstractNum w:abstractNumId="13" w15:restartNumberingAfterBreak="0">
    <w:nsid w:val="2CFD20EE"/>
    <w:multiLevelType w:val="hybridMultilevel"/>
    <w:tmpl w:val="0A34AE2E"/>
    <w:lvl w:ilvl="0" w:tplc="3732E3FE">
      <w:start w:val="1"/>
      <w:numFmt w:val="bullet"/>
      <w:lvlText w:val=""/>
      <w:lvlJc w:val="left"/>
      <w:pPr>
        <w:tabs>
          <w:tab w:val="num" w:pos="360"/>
        </w:tabs>
        <w:ind w:left="340" w:hanging="340"/>
      </w:pPr>
      <w:rPr>
        <w:rFonts w:ascii="Wingdings" w:hAnsi="Wingdings" w:hint="default"/>
        <w:sz w:val="12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3310D86"/>
    <w:multiLevelType w:val="hybridMultilevel"/>
    <w:tmpl w:val="B84E2C02"/>
    <w:lvl w:ilvl="0" w:tplc="A56230CE">
      <w:start w:val="1"/>
      <w:numFmt w:val="decimal"/>
      <w:lvlText w:val="%1."/>
      <w:lvlJc w:val="left"/>
      <w:pPr>
        <w:ind w:left="1211" w:hanging="360"/>
      </w:pPr>
      <w:rPr>
        <w:rFonts w:hint="default"/>
        <w:sz w:val="24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5" w15:restartNumberingAfterBreak="0">
    <w:nsid w:val="35164FAB"/>
    <w:multiLevelType w:val="hybridMultilevel"/>
    <w:tmpl w:val="1C7E7786"/>
    <w:lvl w:ilvl="0" w:tplc="B6764730">
      <w:numFmt w:val="bullet"/>
      <w:lvlText w:val=""/>
      <w:lvlJc w:val="left"/>
      <w:pPr>
        <w:tabs>
          <w:tab w:val="num" w:pos="2149"/>
        </w:tabs>
        <w:ind w:left="2149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2804"/>
        </w:tabs>
        <w:ind w:left="2804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3524"/>
        </w:tabs>
        <w:ind w:left="352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4244"/>
        </w:tabs>
        <w:ind w:left="424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964"/>
        </w:tabs>
        <w:ind w:left="4964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684"/>
        </w:tabs>
        <w:ind w:left="568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6404"/>
        </w:tabs>
        <w:ind w:left="640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7124"/>
        </w:tabs>
        <w:ind w:left="7124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844"/>
        </w:tabs>
        <w:ind w:left="7844" w:hanging="360"/>
      </w:pPr>
      <w:rPr>
        <w:rFonts w:ascii="Wingdings" w:hAnsi="Wingdings" w:hint="default"/>
      </w:rPr>
    </w:lvl>
  </w:abstractNum>
  <w:abstractNum w:abstractNumId="16" w15:restartNumberingAfterBreak="0">
    <w:nsid w:val="385552D0"/>
    <w:multiLevelType w:val="hybridMultilevel"/>
    <w:tmpl w:val="313C5432"/>
    <w:lvl w:ilvl="0" w:tplc="1AF6C5A8">
      <w:numFmt w:val="bullet"/>
      <w:lvlText w:val="-"/>
      <w:lvlJc w:val="left"/>
      <w:pPr>
        <w:ind w:left="1494" w:hanging="360"/>
      </w:pPr>
      <w:rPr>
        <w:rFonts w:ascii="Arial Narrow" w:eastAsia="Times New Roman" w:hAnsi="Arial Narrow" w:cs="Times New Roman" w:hint="default"/>
      </w:rPr>
    </w:lvl>
    <w:lvl w:ilvl="1" w:tplc="0C0A0003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17" w15:restartNumberingAfterBreak="0">
    <w:nsid w:val="38B06867"/>
    <w:multiLevelType w:val="hybridMultilevel"/>
    <w:tmpl w:val="1C1A797A"/>
    <w:lvl w:ilvl="0" w:tplc="0C0A000F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18" w15:restartNumberingAfterBreak="0">
    <w:nsid w:val="3B36526F"/>
    <w:multiLevelType w:val="hybridMultilevel"/>
    <w:tmpl w:val="7E26069E"/>
    <w:lvl w:ilvl="0" w:tplc="0C0A000D">
      <w:start w:val="1"/>
      <w:numFmt w:val="bullet"/>
      <w:lvlText w:val=""/>
      <w:lvlJc w:val="left"/>
      <w:pPr>
        <w:ind w:left="2062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9" w15:restartNumberingAfterBreak="0">
    <w:nsid w:val="3B450A32"/>
    <w:multiLevelType w:val="hybridMultilevel"/>
    <w:tmpl w:val="C994EC84"/>
    <w:lvl w:ilvl="0" w:tplc="536E16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12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1CA2240"/>
    <w:multiLevelType w:val="hybridMultilevel"/>
    <w:tmpl w:val="2F7CED06"/>
    <w:lvl w:ilvl="0" w:tplc="B6764730">
      <w:numFmt w:val="bullet"/>
      <w:lvlText w:val=""/>
      <w:lvlJc w:val="left"/>
      <w:pPr>
        <w:tabs>
          <w:tab w:val="num" w:pos="1494"/>
        </w:tabs>
        <w:ind w:left="1494" w:hanging="360"/>
      </w:pPr>
      <w:rPr>
        <w:rFonts w:ascii="Symbol" w:eastAsia="Times New Roman" w:hAnsi="Symbol" w:cs="Times New Roman" w:hint="default"/>
      </w:rPr>
    </w:lvl>
    <w:lvl w:ilvl="1" w:tplc="AD46E254">
      <w:numFmt w:val="bullet"/>
      <w:lvlText w:val="-"/>
      <w:lvlJc w:val="left"/>
      <w:pPr>
        <w:tabs>
          <w:tab w:val="num" w:pos="2149"/>
        </w:tabs>
        <w:ind w:left="2149" w:hanging="360"/>
      </w:pPr>
      <w:rPr>
        <w:rFonts w:ascii="Arial" w:eastAsia="Times New Roman" w:hAnsi="Arial" w:cs="Arial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43F851EE"/>
    <w:multiLevelType w:val="hybridMultilevel"/>
    <w:tmpl w:val="CE1A4958"/>
    <w:lvl w:ilvl="0" w:tplc="6576C7FC">
      <w:start w:val="3"/>
      <w:numFmt w:val="bullet"/>
      <w:lvlText w:val=""/>
      <w:lvlJc w:val="left"/>
      <w:pPr>
        <w:tabs>
          <w:tab w:val="num" w:pos="1494"/>
        </w:tabs>
        <w:ind w:left="1494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C0A0005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22" w15:restartNumberingAfterBreak="0">
    <w:nsid w:val="51BF5B3D"/>
    <w:multiLevelType w:val="hybridMultilevel"/>
    <w:tmpl w:val="F81AAF78"/>
    <w:lvl w:ilvl="0" w:tplc="0C0A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3" w15:restartNumberingAfterBreak="0">
    <w:nsid w:val="6B155717"/>
    <w:multiLevelType w:val="hybridMultilevel"/>
    <w:tmpl w:val="87D2F37E"/>
    <w:lvl w:ilvl="0" w:tplc="0C0A0013">
      <w:start w:val="1"/>
      <w:numFmt w:val="upperRoman"/>
      <w:lvlText w:val="%1."/>
      <w:lvlJc w:val="right"/>
      <w:pPr>
        <w:ind w:left="1287" w:hanging="360"/>
      </w:pPr>
    </w:lvl>
    <w:lvl w:ilvl="1" w:tplc="0C0A0019" w:tentative="1">
      <w:start w:val="1"/>
      <w:numFmt w:val="lowerLetter"/>
      <w:lvlText w:val="%2."/>
      <w:lvlJc w:val="left"/>
      <w:pPr>
        <w:ind w:left="2007" w:hanging="360"/>
      </w:pPr>
    </w:lvl>
    <w:lvl w:ilvl="2" w:tplc="0C0A001B" w:tentative="1">
      <w:start w:val="1"/>
      <w:numFmt w:val="lowerRoman"/>
      <w:lvlText w:val="%3."/>
      <w:lvlJc w:val="right"/>
      <w:pPr>
        <w:ind w:left="2727" w:hanging="180"/>
      </w:pPr>
    </w:lvl>
    <w:lvl w:ilvl="3" w:tplc="0C0A000F" w:tentative="1">
      <w:start w:val="1"/>
      <w:numFmt w:val="decimal"/>
      <w:lvlText w:val="%4."/>
      <w:lvlJc w:val="left"/>
      <w:pPr>
        <w:ind w:left="3447" w:hanging="360"/>
      </w:pPr>
    </w:lvl>
    <w:lvl w:ilvl="4" w:tplc="0C0A0019" w:tentative="1">
      <w:start w:val="1"/>
      <w:numFmt w:val="lowerLetter"/>
      <w:lvlText w:val="%5."/>
      <w:lvlJc w:val="left"/>
      <w:pPr>
        <w:ind w:left="4167" w:hanging="360"/>
      </w:pPr>
    </w:lvl>
    <w:lvl w:ilvl="5" w:tplc="0C0A001B" w:tentative="1">
      <w:start w:val="1"/>
      <w:numFmt w:val="lowerRoman"/>
      <w:lvlText w:val="%6."/>
      <w:lvlJc w:val="right"/>
      <w:pPr>
        <w:ind w:left="4887" w:hanging="180"/>
      </w:pPr>
    </w:lvl>
    <w:lvl w:ilvl="6" w:tplc="0C0A000F" w:tentative="1">
      <w:start w:val="1"/>
      <w:numFmt w:val="decimal"/>
      <w:lvlText w:val="%7."/>
      <w:lvlJc w:val="left"/>
      <w:pPr>
        <w:ind w:left="5607" w:hanging="360"/>
      </w:pPr>
    </w:lvl>
    <w:lvl w:ilvl="7" w:tplc="0C0A0019" w:tentative="1">
      <w:start w:val="1"/>
      <w:numFmt w:val="lowerLetter"/>
      <w:lvlText w:val="%8."/>
      <w:lvlJc w:val="left"/>
      <w:pPr>
        <w:ind w:left="6327" w:hanging="360"/>
      </w:pPr>
    </w:lvl>
    <w:lvl w:ilvl="8" w:tplc="0C0A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4" w15:restartNumberingAfterBreak="0">
    <w:nsid w:val="6D676A2C"/>
    <w:multiLevelType w:val="singleLevel"/>
    <w:tmpl w:val="E4146792"/>
    <w:lvl w:ilvl="0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</w:lvl>
  </w:abstractNum>
  <w:abstractNum w:abstractNumId="25" w15:restartNumberingAfterBreak="0">
    <w:nsid w:val="7FA125E5"/>
    <w:multiLevelType w:val="hybridMultilevel"/>
    <w:tmpl w:val="E57C49FC"/>
    <w:lvl w:ilvl="0" w:tplc="3732E3FE">
      <w:start w:val="1"/>
      <w:numFmt w:val="bullet"/>
      <w:lvlText w:val=""/>
      <w:lvlJc w:val="left"/>
      <w:pPr>
        <w:tabs>
          <w:tab w:val="num" w:pos="785"/>
        </w:tabs>
        <w:ind w:left="765" w:hanging="340"/>
      </w:pPr>
      <w:rPr>
        <w:rFonts w:ascii="Wingdings" w:hAnsi="Wingdings" w:hint="default"/>
        <w:sz w:val="12"/>
      </w:rPr>
    </w:lvl>
    <w:lvl w:ilvl="1" w:tplc="0C0A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25"/>
  </w:num>
  <w:num w:numId="3">
    <w:abstractNumId w:val="20"/>
  </w:num>
  <w:num w:numId="4">
    <w:abstractNumId w:val="15"/>
  </w:num>
  <w:num w:numId="5">
    <w:abstractNumId w:val="9"/>
  </w:num>
  <w:num w:numId="6">
    <w:abstractNumId w:val="13"/>
  </w:num>
  <w:num w:numId="7">
    <w:abstractNumId w:val="1"/>
  </w:num>
  <w:num w:numId="8">
    <w:abstractNumId w:val="5"/>
  </w:num>
  <w:num w:numId="9">
    <w:abstractNumId w:val="22"/>
  </w:num>
  <w:num w:numId="10">
    <w:abstractNumId w:val="3"/>
  </w:num>
  <w:num w:numId="11">
    <w:abstractNumId w:val="18"/>
  </w:num>
  <w:num w:numId="12">
    <w:abstractNumId w:val="6"/>
  </w:num>
  <w:num w:numId="13">
    <w:abstractNumId w:val="19"/>
  </w:num>
  <w:num w:numId="14">
    <w:abstractNumId w:val="2"/>
  </w:num>
  <w:num w:numId="15">
    <w:abstractNumId w:val="7"/>
  </w:num>
  <w:num w:numId="16">
    <w:abstractNumId w:val="10"/>
  </w:num>
  <w:num w:numId="17">
    <w:abstractNumId w:val="0"/>
  </w:num>
  <w:num w:numId="18">
    <w:abstractNumId w:val="8"/>
  </w:num>
  <w:num w:numId="19">
    <w:abstractNumId w:val="4"/>
  </w:num>
  <w:num w:numId="20">
    <w:abstractNumId w:val="14"/>
  </w:num>
  <w:num w:numId="21">
    <w:abstractNumId w:val="23"/>
  </w:num>
  <w:num w:numId="22">
    <w:abstractNumId w:val="17"/>
  </w:num>
  <w:num w:numId="23">
    <w:abstractNumId w:val="16"/>
  </w:num>
  <w:num w:numId="24">
    <w:abstractNumId w:val="12"/>
    <w:lvlOverride w:ilvl="0">
      <w:startOverride w:val="1"/>
    </w:lvlOverride>
  </w:num>
  <w:num w:numId="25">
    <w:abstractNumId w:val="24"/>
    <w:lvlOverride w:ilvl="0">
      <w:startOverride w:val="1"/>
    </w:lvlOverride>
  </w:num>
  <w:num w:numId="26">
    <w:abstractNumId w:val="11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activeWritingStyle w:appName="MSWord" w:lang="es-ES_tradnl" w:vendorID="64" w:dllVersion="131078" w:nlCheck="1" w:checkStyle="0"/>
  <w:activeWritingStyle w:appName="MSWord" w:lang="es-ES" w:vendorID="64" w:dllVersion="131078" w:nlCheck="1" w:checkStyle="1"/>
  <w:activeWritingStyle w:appName="MSWord" w:lang="en-GB" w:vendorID="64" w:dllVersion="131078" w:nlCheck="1" w:checkStyle="1"/>
  <w:activeWritingStyle w:appName="MSWord" w:lang="pt-BR" w:vendorID="64" w:dllVersion="131078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 fillcolor="white">
      <v:fill color="white"/>
      <o:colormru v:ext="edit" colors="#ccf,#6d567e,#ff0101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73D3"/>
    <w:rsid w:val="000045A2"/>
    <w:rsid w:val="00004C49"/>
    <w:rsid w:val="00005046"/>
    <w:rsid w:val="000079E8"/>
    <w:rsid w:val="00010DB3"/>
    <w:rsid w:val="000131C2"/>
    <w:rsid w:val="0001729E"/>
    <w:rsid w:val="00021676"/>
    <w:rsid w:val="00021C55"/>
    <w:rsid w:val="00022648"/>
    <w:rsid w:val="00023444"/>
    <w:rsid w:val="00024CBA"/>
    <w:rsid w:val="00024FB0"/>
    <w:rsid w:val="000254DB"/>
    <w:rsid w:val="00032866"/>
    <w:rsid w:val="0003367C"/>
    <w:rsid w:val="000339CB"/>
    <w:rsid w:val="0003563E"/>
    <w:rsid w:val="00036FDE"/>
    <w:rsid w:val="00042FBE"/>
    <w:rsid w:val="00044345"/>
    <w:rsid w:val="000471A1"/>
    <w:rsid w:val="00053558"/>
    <w:rsid w:val="000544E9"/>
    <w:rsid w:val="00055576"/>
    <w:rsid w:val="00057032"/>
    <w:rsid w:val="00060804"/>
    <w:rsid w:val="00064FFB"/>
    <w:rsid w:val="0006518F"/>
    <w:rsid w:val="00066F1A"/>
    <w:rsid w:val="00067AE3"/>
    <w:rsid w:val="0007047B"/>
    <w:rsid w:val="00071B99"/>
    <w:rsid w:val="00074238"/>
    <w:rsid w:val="00074B0B"/>
    <w:rsid w:val="000802DA"/>
    <w:rsid w:val="00081F44"/>
    <w:rsid w:val="00082AF5"/>
    <w:rsid w:val="00086D79"/>
    <w:rsid w:val="0009140D"/>
    <w:rsid w:val="00093F15"/>
    <w:rsid w:val="000952FC"/>
    <w:rsid w:val="000A5844"/>
    <w:rsid w:val="000B1EA7"/>
    <w:rsid w:val="000B29F1"/>
    <w:rsid w:val="000B333B"/>
    <w:rsid w:val="000B6B02"/>
    <w:rsid w:val="000C441D"/>
    <w:rsid w:val="000C5323"/>
    <w:rsid w:val="000C55B7"/>
    <w:rsid w:val="000C704D"/>
    <w:rsid w:val="000D58EC"/>
    <w:rsid w:val="000D5C6C"/>
    <w:rsid w:val="000E1A16"/>
    <w:rsid w:val="000E36A2"/>
    <w:rsid w:val="000E5E9A"/>
    <w:rsid w:val="000E64F8"/>
    <w:rsid w:val="000F1E05"/>
    <w:rsid w:val="000F4104"/>
    <w:rsid w:val="000F756C"/>
    <w:rsid w:val="00101BFC"/>
    <w:rsid w:val="00103E71"/>
    <w:rsid w:val="00104BDE"/>
    <w:rsid w:val="001052FF"/>
    <w:rsid w:val="0010557F"/>
    <w:rsid w:val="00106840"/>
    <w:rsid w:val="00111B61"/>
    <w:rsid w:val="001134C9"/>
    <w:rsid w:val="00115CAE"/>
    <w:rsid w:val="00122058"/>
    <w:rsid w:val="001233B4"/>
    <w:rsid w:val="0012518D"/>
    <w:rsid w:val="0012592C"/>
    <w:rsid w:val="00126B48"/>
    <w:rsid w:val="00127165"/>
    <w:rsid w:val="00127890"/>
    <w:rsid w:val="00135009"/>
    <w:rsid w:val="00135D2F"/>
    <w:rsid w:val="0013775F"/>
    <w:rsid w:val="00140BA4"/>
    <w:rsid w:val="00145E90"/>
    <w:rsid w:val="00150320"/>
    <w:rsid w:val="00150A17"/>
    <w:rsid w:val="00155673"/>
    <w:rsid w:val="001561F0"/>
    <w:rsid w:val="0016147E"/>
    <w:rsid w:val="0016182E"/>
    <w:rsid w:val="00164C86"/>
    <w:rsid w:val="001702AD"/>
    <w:rsid w:val="0017169F"/>
    <w:rsid w:val="001749EC"/>
    <w:rsid w:val="001760C5"/>
    <w:rsid w:val="001770DF"/>
    <w:rsid w:val="001826D6"/>
    <w:rsid w:val="00182BEC"/>
    <w:rsid w:val="00183E39"/>
    <w:rsid w:val="001900CC"/>
    <w:rsid w:val="001904A1"/>
    <w:rsid w:val="00194572"/>
    <w:rsid w:val="0019503A"/>
    <w:rsid w:val="001950A2"/>
    <w:rsid w:val="00197116"/>
    <w:rsid w:val="001A0C3F"/>
    <w:rsid w:val="001A2534"/>
    <w:rsid w:val="001B4793"/>
    <w:rsid w:val="001B4D89"/>
    <w:rsid w:val="001B53DB"/>
    <w:rsid w:val="001B7648"/>
    <w:rsid w:val="001C05CD"/>
    <w:rsid w:val="001C1021"/>
    <w:rsid w:val="001C226A"/>
    <w:rsid w:val="001C2D1D"/>
    <w:rsid w:val="001C2EF7"/>
    <w:rsid w:val="001C5F8D"/>
    <w:rsid w:val="001C70B0"/>
    <w:rsid w:val="001D18D8"/>
    <w:rsid w:val="001D5B63"/>
    <w:rsid w:val="001E114A"/>
    <w:rsid w:val="001E2D90"/>
    <w:rsid w:val="001E5625"/>
    <w:rsid w:val="001E6CAC"/>
    <w:rsid w:val="001E77B9"/>
    <w:rsid w:val="001F14B9"/>
    <w:rsid w:val="001F308C"/>
    <w:rsid w:val="001F4D02"/>
    <w:rsid w:val="001F4D77"/>
    <w:rsid w:val="00201408"/>
    <w:rsid w:val="0020569C"/>
    <w:rsid w:val="002071E0"/>
    <w:rsid w:val="0021374D"/>
    <w:rsid w:val="00214F8E"/>
    <w:rsid w:val="00215982"/>
    <w:rsid w:val="0021707F"/>
    <w:rsid w:val="00217D40"/>
    <w:rsid w:val="00221023"/>
    <w:rsid w:val="00224AE2"/>
    <w:rsid w:val="00227B64"/>
    <w:rsid w:val="00231B94"/>
    <w:rsid w:val="00235770"/>
    <w:rsid w:val="00240998"/>
    <w:rsid w:val="00241B27"/>
    <w:rsid w:val="00243A42"/>
    <w:rsid w:val="00247701"/>
    <w:rsid w:val="0025113B"/>
    <w:rsid w:val="002619C0"/>
    <w:rsid w:val="00262A1C"/>
    <w:rsid w:val="0026668F"/>
    <w:rsid w:val="00272D52"/>
    <w:rsid w:val="002736B6"/>
    <w:rsid w:val="00276B9A"/>
    <w:rsid w:val="00280B1D"/>
    <w:rsid w:val="002815DC"/>
    <w:rsid w:val="00281BB1"/>
    <w:rsid w:val="00282A31"/>
    <w:rsid w:val="00282B9A"/>
    <w:rsid w:val="002861D7"/>
    <w:rsid w:val="00291417"/>
    <w:rsid w:val="002921F0"/>
    <w:rsid w:val="0029230E"/>
    <w:rsid w:val="002950C5"/>
    <w:rsid w:val="002A0D7E"/>
    <w:rsid w:val="002A6DD3"/>
    <w:rsid w:val="002A6F96"/>
    <w:rsid w:val="002B0D72"/>
    <w:rsid w:val="002B11F7"/>
    <w:rsid w:val="002B4D5D"/>
    <w:rsid w:val="002B6594"/>
    <w:rsid w:val="002C0F10"/>
    <w:rsid w:val="002C1CBC"/>
    <w:rsid w:val="002C25B5"/>
    <w:rsid w:val="002C435A"/>
    <w:rsid w:val="002C662D"/>
    <w:rsid w:val="002D0562"/>
    <w:rsid w:val="002D1239"/>
    <w:rsid w:val="002D2925"/>
    <w:rsid w:val="002D43A3"/>
    <w:rsid w:val="002E0997"/>
    <w:rsid w:val="002E2350"/>
    <w:rsid w:val="002E3444"/>
    <w:rsid w:val="002E7545"/>
    <w:rsid w:val="002F23B5"/>
    <w:rsid w:val="002F2F56"/>
    <w:rsid w:val="002F7D74"/>
    <w:rsid w:val="00300B59"/>
    <w:rsid w:val="00302502"/>
    <w:rsid w:val="00303BDE"/>
    <w:rsid w:val="00303D75"/>
    <w:rsid w:val="00303DAF"/>
    <w:rsid w:val="003042C8"/>
    <w:rsid w:val="00304728"/>
    <w:rsid w:val="00310970"/>
    <w:rsid w:val="00311910"/>
    <w:rsid w:val="00311AC3"/>
    <w:rsid w:val="003125B2"/>
    <w:rsid w:val="00315276"/>
    <w:rsid w:val="003226B6"/>
    <w:rsid w:val="00325A54"/>
    <w:rsid w:val="00325AFC"/>
    <w:rsid w:val="00326886"/>
    <w:rsid w:val="00327B8D"/>
    <w:rsid w:val="003316F9"/>
    <w:rsid w:val="00336638"/>
    <w:rsid w:val="003417C1"/>
    <w:rsid w:val="00341F3E"/>
    <w:rsid w:val="003428ED"/>
    <w:rsid w:val="00343F8D"/>
    <w:rsid w:val="00344B63"/>
    <w:rsid w:val="00346457"/>
    <w:rsid w:val="00346698"/>
    <w:rsid w:val="00354AE3"/>
    <w:rsid w:val="00355B3D"/>
    <w:rsid w:val="003661C8"/>
    <w:rsid w:val="00366CE3"/>
    <w:rsid w:val="00367E68"/>
    <w:rsid w:val="00370C1C"/>
    <w:rsid w:val="0037362E"/>
    <w:rsid w:val="00374140"/>
    <w:rsid w:val="003748AD"/>
    <w:rsid w:val="003764A1"/>
    <w:rsid w:val="003777BB"/>
    <w:rsid w:val="003808F0"/>
    <w:rsid w:val="00380B90"/>
    <w:rsid w:val="00381D5D"/>
    <w:rsid w:val="00384008"/>
    <w:rsid w:val="0038575E"/>
    <w:rsid w:val="00385A91"/>
    <w:rsid w:val="00386063"/>
    <w:rsid w:val="003927D6"/>
    <w:rsid w:val="00392A7A"/>
    <w:rsid w:val="0039346B"/>
    <w:rsid w:val="00393E45"/>
    <w:rsid w:val="00393F3A"/>
    <w:rsid w:val="00395652"/>
    <w:rsid w:val="003975F4"/>
    <w:rsid w:val="003A0385"/>
    <w:rsid w:val="003A076A"/>
    <w:rsid w:val="003A2549"/>
    <w:rsid w:val="003A6C6B"/>
    <w:rsid w:val="003A7F27"/>
    <w:rsid w:val="003C0F05"/>
    <w:rsid w:val="003C0FE5"/>
    <w:rsid w:val="003C286B"/>
    <w:rsid w:val="003C3161"/>
    <w:rsid w:val="003D0983"/>
    <w:rsid w:val="003D0D2A"/>
    <w:rsid w:val="003D0DC6"/>
    <w:rsid w:val="003D6F88"/>
    <w:rsid w:val="003E4EE6"/>
    <w:rsid w:val="003E5A76"/>
    <w:rsid w:val="003E651F"/>
    <w:rsid w:val="003E6860"/>
    <w:rsid w:val="003E7AC0"/>
    <w:rsid w:val="003F3C88"/>
    <w:rsid w:val="00402214"/>
    <w:rsid w:val="00403C8D"/>
    <w:rsid w:val="00405F73"/>
    <w:rsid w:val="0041291B"/>
    <w:rsid w:val="0041561B"/>
    <w:rsid w:val="00421F4F"/>
    <w:rsid w:val="004252EC"/>
    <w:rsid w:val="004334A8"/>
    <w:rsid w:val="00433B57"/>
    <w:rsid w:val="00436EA7"/>
    <w:rsid w:val="00443D5D"/>
    <w:rsid w:val="00445910"/>
    <w:rsid w:val="00454833"/>
    <w:rsid w:val="004626E0"/>
    <w:rsid w:val="00462886"/>
    <w:rsid w:val="004715AB"/>
    <w:rsid w:val="0047180C"/>
    <w:rsid w:val="00472FA5"/>
    <w:rsid w:val="00473E12"/>
    <w:rsid w:val="00480F52"/>
    <w:rsid w:val="00483C63"/>
    <w:rsid w:val="00486510"/>
    <w:rsid w:val="00487002"/>
    <w:rsid w:val="00487676"/>
    <w:rsid w:val="00490CBA"/>
    <w:rsid w:val="0049246F"/>
    <w:rsid w:val="00493F40"/>
    <w:rsid w:val="00496A5C"/>
    <w:rsid w:val="00496D65"/>
    <w:rsid w:val="004A4A5E"/>
    <w:rsid w:val="004A50DF"/>
    <w:rsid w:val="004A5CF4"/>
    <w:rsid w:val="004A6198"/>
    <w:rsid w:val="004A6932"/>
    <w:rsid w:val="004A7F16"/>
    <w:rsid w:val="004B0DE3"/>
    <w:rsid w:val="004B1E54"/>
    <w:rsid w:val="004B6EF4"/>
    <w:rsid w:val="004C1266"/>
    <w:rsid w:val="004C2D60"/>
    <w:rsid w:val="004C44FE"/>
    <w:rsid w:val="004C5B0B"/>
    <w:rsid w:val="004C7451"/>
    <w:rsid w:val="004C7C2C"/>
    <w:rsid w:val="004D0DAE"/>
    <w:rsid w:val="004D28A7"/>
    <w:rsid w:val="004D30D5"/>
    <w:rsid w:val="004D4AFA"/>
    <w:rsid w:val="004D55F7"/>
    <w:rsid w:val="004E2040"/>
    <w:rsid w:val="004E3A51"/>
    <w:rsid w:val="004E4ED8"/>
    <w:rsid w:val="004E5CEA"/>
    <w:rsid w:val="004E64AB"/>
    <w:rsid w:val="004E7903"/>
    <w:rsid w:val="004E7C81"/>
    <w:rsid w:val="004E7EFA"/>
    <w:rsid w:val="004F1A2F"/>
    <w:rsid w:val="004F37B8"/>
    <w:rsid w:val="004F57D4"/>
    <w:rsid w:val="004F58B5"/>
    <w:rsid w:val="00502BC6"/>
    <w:rsid w:val="00503396"/>
    <w:rsid w:val="00503CED"/>
    <w:rsid w:val="00510051"/>
    <w:rsid w:val="0051102A"/>
    <w:rsid w:val="00512AA7"/>
    <w:rsid w:val="005132CF"/>
    <w:rsid w:val="00515273"/>
    <w:rsid w:val="00515A19"/>
    <w:rsid w:val="00515EAF"/>
    <w:rsid w:val="005168DB"/>
    <w:rsid w:val="005171A1"/>
    <w:rsid w:val="00524A5A"/>
    <w:rsid w:val="00524BF7"/>
    <w:rsid w:val="00525DC0"/>
    <w:rsid w:val="00526BC7"/>
    <w:rsid w:val="0053092C"/>
    <w:rsid w:val="005316C2"/>
    <w:rsid w:val="0053293A"/>
    <w:rsid w:val="00532FBF"/>
    <w:rsid w:val="00533698"/>
    <w:rsid w:val="0053459A"/>
    <w:rsid w:val="005348D4"/>
    <w:rsid w:val="0053662B"/>
    <w:rsid w:val="005413CB"/>
    <w:rsid w:val="00545670"/>
    <w:rsid w:val="00546688"/>
    <w:rsid w:val="00546E99"/>
    <w:rsid w:val="00551AB3"/>
    <w:rsid w:val="005535B1"/>
    <w:rsid w:val="00556A34"/>
    <w:rsid w:val="00556F4F"/>
    <w:rsid w:val="0055775E"/>
    <w:rsid w:val="00557D84"/>
    <w:rsid w:val="00564369"/>
    <w:rsid w:val="005661C4"/>
    <w:rsid w:val="00572E12"/>
    <w:rsid w:val="005739D6"/>
    <w:rsid w:val="00580460"/>
    <w:rsid w:val="00582BB5"/>
    <w:rsid w:val="00583420"/>
    <w:rsid w:val="005860A6"/>
    <w:rsid w:val="00586103"/>
    <w:rsid w:val="00586183"/>
    <w:rsid w:val="0058635C"/>
    <w:rsid w:val="00586543"/>
    <w:rsid w:val="00587F3C"/>
    <w:rsid w:val="00590456"/>
    <w:rsid w:val="00590A02"/>
    <w:rsid w:val="00591B01"/>
    <w:rsid w:val="00593C76"/>
    <w:rsid w:val="00593D81"/>
    <w:rsid w:val="00594FBA"/>
    <w:rsid w:val="00595896"/>
    <w:rsid w:val="005A0887"/>
    <w:rsid w:val="005A0D5F"/>
    <w:rsid w:val="005A0F58"/>
    <w:rsid w:val="005A1108"/>
    <w:rsid w:val="005A20DF"/>
    <w:rsid w:val="005B32C0"/>
    <w:rsid w:val="005B32C3"/>
    <w:rsid w:val="005B453B"/>
    <w:rsid w:val="005B49D0"/>
    <w:rsid w:val="005B5CF8"/>
    <w:rsid w:val="005B5D09"/>
    <w:rsid w:val="005C0998"/>
    <w:rsid w:val="005C212A"/>
    <w:rsid w:val="005C471F"/>
    <w:rsid w:val="005C6ED2"/>
    <w:rsid w:val="005D0B68"/>
    <w:rsid w:val="005D0E85"/>
    <w:rsid w:val="005D3F43"/>
    <w:rsid w:val="005D6676"/>
    <w:rsid w:val="005D7241"/>
    <w:rsid w:val="005E5940"/>
    <w:rsid w:val="005E5B8B"/>
    <w:rsid w:val="005E6368"/>
    <w:rsid w:val="005E6E59"/>
    <w:rsid w:val="005E7ED2"/>
    <w:rsid w:val="005F18DE"/>
    <w:rsid w:val="005F1E07"/>
    <w:rsid w:val="005F2070"/>
    <w:rsid w:val="005F4651"/>
    <w:rsid w:val="005F54E7"/>
    <w:rsid w:val="006047AE"/>
    <w:rsid w:val="00610AF5"/>
    <w:rsid w:val="00621AB8"/>
    <w:rsid w:val="0062217F"/>
    <w:rsid w:val="006262E1"/>
    <w:rsid w:val="006330F4"/>
    <w:rsid w:val="00633E71"/>
    <w:rsid w:val="0063573A"/>
    <w:rsid w:val="006400E6"/>
    <w:rsid w:val="00641EDF"/>
    <w:rsid w:val="006424CD"/>
    <w:rsid w:val="00643CC6"/>
    <w:rsid w:val="00646B7C"/>
    <w:rsid w:val="00654E3D"/>
    <w:rsid w:val="00660BC0"/>
    <w:rsid w:val="006636BA"/>
    <w:rsid w:val="006638A7"/>
    <w:rsid w:val="0066471B"/>
    <w:rsid w:val="006725F1"/>
    <w:rsid w:val="00675C62"/>
    <w:rsid w:val="00680681"/>
    <w:rsid w:val="006824DB"/>
    <w:rsid w:val="00682BFD"/>
    <w:rsid w:val="00683C8D"/>
    <w:rsid w:val="006916B9"/>
    <w:rsid w:val="0069647F"/>
    <w:rsid w:val="006A031D"/>
    <w:rsid w:val="006A2FAD"/>
    <w:rsid w:val="006A3657"/>
    <w:rsid w:val="006A40A4"/>
    <w:rsid w:val="006A4857"/>
    <w:rsid w:val="006A5FB6"/>
    <w:rsid w:val="006B14FC"/>
    <w:rsid w:val="006B2311"/>
    <w:rsid w:val="006B4E43"/>
    <w:rsid w:val="006C29BF"/>
    <w:rsid w:val="006C2B0E"/>
    <w:rsid w:val="006C2C41"/>
    <w:rsid w:val="006C4101"/>
    <w:rsid w:val="006C4B30"/>
    <w:rsid w:val="006C5F3E"/>
    <w:rsid w:val="006C7742"/>
    <w:rsid w:val="006C7CBE"/>
    <w:rsid w:val="006D2868"/>
    <w:rsid w:val="006D4A68"/>
    <w:rsid w:val="006D6B7F"/>
    <w:rsid w:val="006D73D3"/>
    <w:rsid w:val="006D7443"/>
    <w:rsid w:val="006E3705"/>
    <w:rsid w:val="006E659B"/>
    <w:rsid w:val="006F3793"/>
    <w:rsid w:val="006F3DEF"/>
    <w:rsid w:val="006F4230"/>
    <w:rsid w:val="006F567A"/>
    <w:rsid w:val="007005D3"/>
    <w:rsid w:val="00702A2F"/>
    <w:rsid w:val="007100BE"/>
    <w:rsid w:val="007108C9"/>
    <w:rsid w:val="00712EF7"/>
    <w:rsid w:val="0071310C"/>
    <w:rsid w:val="00713F16"/>
    <w:rsid w:val="007140E6"/>
    <w:rsid w:val="007231ED"/>
    <w:rsid w:val="007239E1"/>
    <w:rsid w:val="0072526F"/>
    <w:rsid w:val="00726CC7"/>
    <w:rsid w:val="00731CCE"/>
    <w:rsid w:val="00732F0A"/>
    <w:rsid w:val="0073564B"/>
    <w:rsid w:val="00735E9A"/>
    <w:rsid w:val="00736050"/>
    <w:rsid w:val="00736A2A"/>
    <w:rsid w:val="00737337"/>
    <w:rsid w:val="007404CC"/>
    <w:rsid w:val="00742DA7"/>
    <w:rsid w:val="0074355F"/>
    <w:rsid w:val="007442D2"/>
    <w:rsid w:val="00745DB5"/>
    <w:rsid w:val="007468CB"/>
    <w:rsid w:val="00747BE9"/>
    <w:rsid w:val="0075046D"/>
    <w:rsid w:val="007517F4"/>
    <w:rsid w:val="00752604"/>
    <w:rsid w:val="00753166"/>
    <w:rsid w:val="00754D7F"/>
    <w:rsid w:val="00755479"/>
    <w:rsid w:val="00763E4D"/>
    <w:rsid w:val="00763E50"/>
    <w:rsid w:val="007643ED"/>
    <w:rsid w:val="00766AFD"/>
    <w:rsid w:val="007670E8"/>
    <w:rsid w:val="00767911"/>
    <w:rsid w:val="0077507B"/>
    <w:rsid w:val="00776809"/>
    <w:rsid w:val="007803A2"/>
    <w:rsid w:val="00780807"/>
    <w:rsid w:val="007841C0"/>
    <w:rsid w:val="00787471"/>
    <w:rsid w:val="007A67B5"/>
    <w:rsid w:val="007B1A56"/>
    <w:rsid w:val="007B757C"/>
    <w:rsid w:val="007C0DB1"/>
    <w:rsid w:val="007C505F"/>
    <w:rsid w:val="007C5CB0"/>
    <w:rsid w:val="007C5E23"/>
    <w:rsid w:val="007C7653"/>
    <w:rsid w:val="007D1120"/>
    <w:rsid w:val="007D1A3F"/>
    <w:rsid w:val="007E2990"/>
    <w:rsid w:val="007E4120"/>
    <w:rsid w:val="007E4A4E"/>
    <w:rsid w:val="007E4D44"/>
    <w:rsid w:val="007E5B28"/>
    <w:rsid w:val="007F23E3"/>
    <w:rsid w:val="007F4DEC"/>
    <w:rsid w:val="007F58F7"/>
    <w:rsid w:val="007F71BA"/>
    <w:rsid w:val="007F77E8"/>
    <w:rsid w:val="00802958"/>
    <w:rsid w:val="00805E34"/>
    <w:rsid w:val="00806AAE"/>
    <w:rsid w:val="00807B7B"/>
    <w:rsid w:val="0081261C"/>
    <w:rsid w:val="00812F6E"/>
    <w:rsid w:val="008156D8"/>
    <w:rsid w:val="008166BA"/>
    <w:rsid w:val="008211A4"/>
    <w:rsid w:val="00834138"/>
    <w:rsid w:val="0084130D"/>
    <w:rsid w:val="00841C30"/>
    <w:rsid w:val="00842F7C"/>
    <w:rsid w:val="00843515"/>
    <w:rsid w:val="00843560"/>
    <w:rsid w:val="00846132"/>
    <w:rsid w:val="00846E6C"/>
    <w:rsid w:val="008470C4"/>
    <w:rsid w:val="0084768C"/>
    <w:rsid w:val="008512BB"/>
    <w:rsid w:val="008544A2"/>
    <w:rsid w:val="00854DA1"/>
    <w:rsid w:val="008559A4"/>
    <w:rsid w:val="0085655D"/>
    <w:rsid w:val="008602C2"/>
    <w:rsid w:val="0087342A"/>
    <w:rsid w:val="00876864"/>
    <w:rsid w:val="00877253"/>
    <w:rsid w:val="00882FBB"/>
    <w:rsid w:val="00884657"/>
    <w:rsid w:val="00890710"/>
    <w:rsid w:val="00893182"/>
    <w:rsid w:val="00893EF3"/>
    <w:rsid w:val="008A0414"/>
    <w:rsid w:val="008A33DE"/>
    <w:rsid w:val="008A416A"/>
    <w:rsid w:val="008A62AF"/>
    <w:rsid w:val="008B2716"/>
    <w:rsid w:val="008B480F"/>
    <w:rsid w:val="008B61BC"/>
    <w:rsid w:val="008C4CDB"/>
    <w:rsid w:val="008C58A1"/>
    <w:rsid w:val="008C65DC"/>
    <w:rsid w:val="008D0B10"/>
    <w:rsid w:val="008D4237"/>
    <w:rsid w:val="008E27B8"/>
    <w:rsid w:val="008E2ACF"/>
    <w:rsid w:val="008E6F36"/>
    <w:rsid w:val="008F26A9"/>
    <w:rsid w:val="008F3AE8"/>
    <w:rsid w:val="008F50F1"/>
    <w:rsid w:val="008F5E8C"/>
    <w:rsid w:val="008F71DB"/>
    <w:rsid w:val="0090141E"/>
    <w:rsid w:val="00911EF5"/>
    <w:rsid w:val="009128AF"/>
    <w:rsid w:val="00914DDE"/>
    <w:rsid w:val="0091796A"/>
    <w:rsid w:val="00921AC9"/>
    <w:rsid w:val="00924E8D"/>
    <w:rsid w:val="00925CF6"/>
    <w:rsid w:val="00926A20"/>
    <w:rsid w:val="00930BF7"/>
    <w:rsid w:val="00932E7B"/>
    <w:rsid w:val="00936031"/>
    <w:rsid w:val="00946458"/>
    <w:rsid w:val="00947447"/>
    <w:rsid w:val="00947565"/>
    <w:rsid w:val="00947B4B"/>
    <w:rsid w:val="00950FFC"/>
    <w:rsid w:val="009519AC"/>
    <w:rsid w:val="00952227"/>
    <w:rsid w:val="00955FB9"/>
    <w:rsid w:val="0096078D"/>
    <w:rsid w:val="00960CCB"/>
    <w:rsid w:val="0096160E"/>
    <w:rsid w:val="00961E5F"/>
    <w:rsid w:val="0096201A"/>
    <w:rsid w:val="009664A7"/>
    <w:rsid w:val="009665EE"/>
    <w:rsid w:val="0097242A"/>
    <w:rsid w:val="009771BD"/>
    <w:rsid w:val="009804C7"/>
    <w:rsid w:val="009817B9"/>
    <w:rsid w:val="00985DA4"/>
    <w:rsid w:val="009953A4"/>
    <w:rsid w:val="00996561"/>
    <w:rsid w:val="009A12BD"/>
    <w:rsid w:val="009A3E50"/>
    <w:rsid w:val="009A6B22"/>
    <w:rsid w:val="009A75F0"/>
    <w:rsid w:val="009B1436"/>
    <w:rsid w:val="009B43A8"/>
    <w:rsid w:val="009B7B7F"/>
    <w:rsid w:val="009C153B"/>
    <w:rsid w:val="009C29D0"/>
    <w:rsid w:val="009C6D07"/>
    <w:rsid w:val="009D44D6"/>
    <w:rsid w:val="009E039B"/>
    <w:rsid w:val="009E3031"/>
    <w:rsid w:val="009E3325"/>
    <w:rsid w:val="009F3747"/>
    <w:rsid w:val="009F5B16"/>
    <w:rsid w:val="009F5B57"/>
    <w:rsid w:val="009F5B80"/>
    <w:rsid w:val="009F762C"/>
    <w:rsid w:val="009F771F"/>
    <w:rsid w:val="00A01A63"/>
    <w:rsid w:val="00A02DD7"/>
    <w:rsid w:val="00A072AE"/>
    <w:rsid w:val="00A10315"/>
    <w:rsid w:val="00A10909"/>
    <w:rsid w:val="00A11854"/>
    <w:rsid w:val="00A22AB3"/>
    <w:rsid w:val="00A26563"/>
    <w:rsid w:val="00A3115B"/>
    <w:rsid w:val="00A3296D"/>
    <w:rsid w:val="00A334B7"/>
    <w:rsid w:val="00A334F5"/>
    <w:rsid w:val="00A36CD9"/>
    <w:rsid w:val="00A37543"/>
    <w:rsid w:val="00A41F7C"/>
    <w:rsid w:val="00A423D4"/>
    <w:rsid w:val="00A45CB5"/>
    <w:rsid w:val="00A52740"/>
    <w:rsid w:val="00A52B94"/>
    <w:rsid w:val="00A53689"/>
    <w:rsid w:val="00A539C0"/>
    <w:rsid w:val="00A61044"/>
    <w:rsid w:val="00A618F4"/>
    <w:rsid w:val="00A724D8"/>
    <w:rsid w:val="00A73DA1"/>
    <w:rsid w:val="00A74A93"/>
    <w:rsid w:val="00A81D13"/>
    <w:rsid w:val="00A82093"/>
    <w:rsid w:val="00A8232A"/>
    <w:rsid w:val="00A84CD7"/>
    <w:rsid w:val="00A855E6"/>
    <w:rsid w:val="00A85689"/>
    <w:rsid w:val="00A85C15"/>
    <w:rsid w:val="00A8620C"/>
    <w:rsid w:val="00A93C24"/>
    <w:rsid w:val="00A93C99"/>
    <w:rsid w:val="00A93D7E"/>
    <w:rsid w:val="00A94D3C"/>
    <w:rsid w:val="00A94FE9"/>
    <w:rsid w:val="00A96324"/>
    <w:rsid w:val="00AA0F06"/>
    <w:rsid w:val="00AA1DA6"/>
    <w:rsid w:val="00AA380E"/>
    <w:rsid w:val="00AA55C2"/>
    <w:rsid w:val="00AA5B27"/>
    <w:rsid w:val="00AA616A"/>
    <w:rsid w:val="00AA6C5A"/>
    <w:rsid w:val="00AA7105"/>
    <w:rsid w:val="00AB0BF7"/>
    <w:rsid w:val="00AB2941"/>
    <w:rsid w:val="00AB728D"/>
    <w:rsid w:val="00AC0503"/>
    <w:rsid w:val="00AC13B7"/>
    <w:rsid w:val="00AC32CD"/>
    <w:rsid w:val="00AC4FA5"/>
    <w:rsid w:val="00AC5433"/>
    <w:rsid w:val="00AC5DFE"/>
    <w:rsid w:val="00AC6B8A"/>
    <w:rsid w:val="00AC7509"/>
    <w:rsid w:val="00AD01AE"/>
    <w:rsid w:val="00AD29DE"/>
    <w:rsid w:val="00AD4056"/>
    <w:rsid w:val="00AD5774"/>
    <w:rsid w:val="00AD5A98"/>
    <w:rsid w:val="00AD6FF6"/>
    <w:rsid w:val="00AD7902"/>
    <w:rsid w:val="00AD793C"/>
    <w:rsid w:val="00AE0547"/>
    <w:rsid w:val="00AE0E95"/>
    <w:rsid w:val="00AE13F7"/>
    <w:rsid w:val="00AE5569"/>
    <w:rsid w:val="00AE7A5C"/>
    <w:rsid w:val="00AE7B3E"/>
    <w:rsid w:val="00AF32B3"/>
    <w:rsid w:val="00AF6BF1"/>
    <w:rsid w:val="00B13464"/>
    <w:rsid w:val="00B13B7E"/>
    <w:rsid w:val="00B13B9F"/>
    <w:rsid w:val="00B227A5"/>
    <w:rsid w:val="00B23E97"/>
    <w:rsid w:val="00B25AA9"/>
    <w:rsid w:val="00B26FDB"/>
    <w:rsid w:val="00B30266"/>
    <w:rsid w:val="00B32B99"/>
    <w:rsid w:val="00B33B78"/>
    <w:rsid w:val="00B34966"/>
    <w:rsid w:val="00B408AE"/>
    <w:rsid w:val="00B41082"/>
    <w:rsid w:val="00B43297"/>
    <w:rsid w:val="00B448FD"/>
    <w:rsid w:val="00B45F16"/>
    <w:rsid w:val="00B500F2"/>
    <w:rsid w:val="00B50775"/>
    <w:rsid w:val="00B51CBB"/>
    <w:rsid w:val="00B539BF"/>
    <w:rsid w:val="00B543C0"/>
    <w:rsid w:val="00B5483B"/>
    <w:rsid w:val="00B55E24"/>
    <w:rsid w:val="00B576F2"/>
    <w:rsid w:val="00B64012"/>
    <w:rsid w:val="00B67423"/>
    <w:rsid w:val="00B70021"/>
    <w:rsid w:val="00B7602F"/>
    <w:rsid w:val="00B80EBB"/>
    <w:rsid w:val="00B91C68"/>
    <w:rsid w:val="00B974FC"/>
    <w:rsid w:val="00BA0025"/>
    <w:rsid w:val="00BA1A0F"/>
    <w:rsid w:val="00BA1D21"/>
    <w:rsid w:val="00BA4D0A"/>
    <w:rsid w:val="00BA64D8"/>
    <w:rsid w:val="00BB0589"/>
    <w:rsid w:val="00BB17CF"/>
    <w:rsid w:val="00BB18A3"/>
    <w:rsid w:val="00BB1E55"/>
    <w:rsid w:val="00BB4485"/>
    <w:rsid w:val="00BB463D"/>
    <w:rsid w:val="00BB4D84"/>
    <w:rsid w:val="00BC39CA"/>
    <w:rsid w:val="00BC6102"/>
    <w:rsid w:val="00BC6338"/>
    <w:rsid w:val="00BC6B61"/>
    <w:rsid w:val="00BC7A93"/>
    <w:rsid w:val="00BD6267"/>
    <w:rsid w:val="00BE2038"/>
    <w:rsid w:val="00BE431C"/>
    <w:rsid w:val="00BE7054"/>
    <w:rsid w:val="00BE7B52"/>
    <w:rsid w:val="00BF2595"/>
    <w:rsid w:val="00BF4971"/>
    <w:rsid w:val="00BF4F8C"/>
    <w:rsid w:val="00BF5F76"/>
    <w:rsid w:val="00C00FC5"/>
    <w:rsid w:val="00C16FB2"/>
    <w:rsid w:val="00C17A7A"/>
    <w:rsid w:val="00C2223A"/>
    <w:rsid w:val="00C249F9"/>
    <w:rsid w:val="00C2509C"/>
    <w:rsid w:val="00C334C5"/>
    <w:rsid w:val="00C3499E"/>
    <w:rsid w:val="00C41586"/>
    <w:rsid w:val="00C44778"/>
    <w:rsid w:val="00C45EA0"/>
    <w:rsid w:val="00C46CE0"/>
    <w:rsid w:val="00C47D6A"/>
    <w:rsid w:val="00C5027E"/>
    <w:rsid w:val="00C63411"/>
    <w:rsid w:val="00C6357B"/>
    <w:rsid w:val="00C67EFC"/>
    <w:rsid w:val="00C71AD1"/>
    <w:rsid w:val="00C76DE8"/>
    <w:rsid w:val="00C77662"/>
    <w:rsid w:val="00C80BCC"/>
    <w:rsid w:val="00C83359"/>
    <w:rsid w:val="00C8362B"/>
    <w:rsid w:val="00C92410"/>
    <w:rsid w:val="00C93294"/>
    <w:rsid w:val="00C96B1A"/>
    <w:rsid w:val="00CA5E87"/>
    <w:rsid w:val="00CB63F0"/>
    <w:rsid w:val="00CC1B05"/>
    <w:rsid w:val="00CC31DC"/>
    <w:rsid w:val="00CC5279"/>
    <w:rsid w:val="00CC543F"/>
    <w:rsid w:val="00CC56F9"/>
    <w:rsid w:val="00CC609E"/>
    <w:rsid w:val="00CC7BA1"/>
    <w:rsid w:val="00CD5700"/>
    <w:rsid w:val="00CD7351"/>
    <w:rsid w:val="00CE11DD"/>
    <w:rsid w:val="00CE15E9"/>
    <w:rsid w:val="00CE51BE"/>
    <w:rsid w:val="00CF21EE"/>
    <w:rsid w:val="00CF45E9"/>
    <w:rsid w:val="00CF7494"/>
    <w:rsid w:val="00D03577"/>
    <w:rsid w:val="00D03C2E"/>
    <w:rsid w:val="00D0430E"/>
    <w:rsid w:val="00D077AB"/>
    <w:rsid w:val="00D077ED"/>
    <w:rsid w:val="00D13F2B"/>
    <w:rsid w:val="00D152D4"/>
    <w:rsid w:val="00D16F55"/>
    <w:rsid w:val="00D16FB7"/>
    <w:rsid w:val="00D172FB"/>
    <w:rsid w:val="00D1740A"/>
    <w:rsid w:val="00D203ED"/>
    <w:rsid w:val="00D207C0"/>
    <w:rsid w:val="00D20F9F"/>
    <w:rsid w:val="00D223F1"/>
    <w:rsid w:val="00D252B8"/>
    <w:rsid w:val="00D25F29"/>
    <w:rsid w:val="00D27671"/>
    <w:rsid w:val="00D300B8"/>
    <w:rsid w:val="00D3055F"/>
    <w:rsid w:val="00D32F12"/>
    <w:rsid w:val="00D37891"/>
    <w:rsid w:val="00D37A83"/>
    <w:rsid w:val="00D42D2B"/>
    <w:rsid w:val="00D50D6E"/>
    <w:rsid w:val="00D52D13"/>
    <w:rsid w:val="00D6127A"/>
    <w:rsid w:val="00D640CE"/>
    <w:rsid w:val="00D65665"/>
    <w:rsid w:val="00D659BA"/>
    <w:rsid w:val="00D671AD"/>
    <w:rsid w:val="00D67EDF"/>
    <w:rsid w:val="00D72870"/>
    <w:rsid w:val="00D73A5D"/>
    <w:rsid w:val="00D73F73"/>
    <w:rsid w:val="00D74DDD"/>
    <w:rsid w:val="00D76767"/>
    <w:rsid w:val="00D76D31"/>
    <w:rsid w:val="00D82ABE"/>
    <w:rsid w:val="00D859C6"/>
    <w:rsid w:val="00D85FF2"/>
    <w:rsid w:val="00D877EB"/>
    <w:rsid w:val="00D90E7C"/>
    <w:rsid w:val="00D90ECF"/>
    <w:rsid w:val="00D9108D"/>
    <w:rsid w:val="00D9340B"/>
    <w:rsid w:val="00D93DE2"/>
    <w:rsid w:val="00D9459A"/>
    <w:rsid w:val="00DA5A6D"/>
    <w:rsid w:val="00DB01A8"/>
    <w:rsid w:val="00DB225D"/>
    <w:rsid w:val="00DB341E"/>
    <w:rsid w:val="00DB71B2"/>
    <w:rsid w:val="00DC426B"/>
    <w:rsid w:val="00DD163F"/>
    <w:rsid w:val="00DD4859"/>
    <w:rsid w:val="00DE0D70"/>
    <w:rsid w:val="00DE2EF6"/>
    <w:rsid w:val="00DE4529"/>
    <w:rsid w:val="00DE4B8F"/>
    <w:rsid w:val="00DE66C3"/>
    <w:rsid w:val="00DF3118"/>
    <w:rsid w:val="00E02AE0"/>
    <w:rsid w:val="00E038E1"/>
    <w:rsid w:val="00E07677"/>
    <w:rsid w:val="00E07E58"/>
    <w:rsid w:val="00E106CE"/>
    <w:rsid w:val="00E11D50"/>
    <w:rsid w:val="00E12B48"/>
    <w:rsid w:val="00E13BF1"/>
    <w:rsid w:val="00E1451C"/>
    <w:rsid w:val="00E14E8B"/>
    <w:rsid w:val="00E15F2A"/>
    <w:rsid w:val="00E17423"/>
    <w:rsid w:val="00E21707"/>
    <w:rsid w:val="00E237D9"/>
    <w:rsid w:val="00E24D41"/>
    <w:rsid w:val="00E305AC"/>
    <w:rsid w:val="00E31A1C"/>
    <w:rsid w:val="00E31C3C"/>
    <w:rsid w:val="00E31C88"/>
    <w:rsid w:val="00E3515F"/>
    <w:rsid w:val="00E366E5"/>
    <w:rsid w:val="00E41B27"/>
    <w:rsid w:val="00E4576B"/>
    <w:rsid w:val="00E51C36"/>
    <w:rsid w:val="00E55E84"/>
    <w:rsid w:val="00E55F79"/>
    <w:rsid w:val="00E6240D"/>
    <w:rsid w:val="00E62E67"/>
    <w:rsid w:val="00E7109A"/>
    <w:rsid w:val="00E74FCB"/>
    <w:rsid w:val="00E83E36"/>
    <w:rsid w:val="00E84617"/>
    <w:rsid w:val="00E84F87"/>
    <w:rsid w:val="00E87D5A"/>
    <w:rsid w:val="00E90C6F"/>
    <w:rsid w:val="00E91127"/>
    <w:rsid w:val="00E9138D"/>
    <w:rsid w:val="00E91441"/>
    <w:rsid w:val="00E93E79"/>
    <w:rsid w:val="00E951C2"/>
    <w:rsid w:val="00E96153"/>
    <w:rsid w:val="00EA0066"/>
    <w:rsid w:val="00EA0290"/>
    <w:rsid w:val="00EA22C5"/>
    <w:rsid w:val="00EA2FBA"/>
    <w:rsid w:val="00EA5EC8"/>
    <w:rsid w:val="00EA6DE2"/>
    <w:rsid w:val="00EA75E0"/>
    <w:rsid w:val="00EB70E3"/>
    <w:rsid w:val="00EB7A2A"/>
    <w:rsid w:val="00EB7C97"/>
    <w:rsid w:val="00EC0E72"/>
    <w:rsid w:val="00EC19D1"/>
    <w:rsid w:val="00EC2E9A"/>
    <w:rsid w:val="00ED13B7"/>
    <w:rsid w:val="00ED4600"/>
    <w:rsid w:val="00ED5EE2"/>
    <w:rsid w:val="00ED7F77"/>
    <w:rsid w:val="00EE0853"/>
    <w:rsid w:val="00EE1BF9"/>
    <w:rsid w:val="00EE75B2"/>
    <w:rsid w:val="00EF7C0B"/>
    <w:rsid w:val="00F0056D"/>
    <w:rsid w:val="00F00A43"/>
    <w:rsid w:val="00F04466"/>
    <w:rsid w:val="00F07982"/>
    <w:rsid w:val="00F12CE9"/>
    <w:rsid w:val="00F13DFE"/>
    <w:rsid w:val="00F14427"/>
    <w:rsid w:val="00F2123A"/>
    <w:rsid w:val="00F21963"/>
    <w:rsid w:val="00F21E25"/>
    <w:rsid w:val="00F22309"/>
    <w:rsid w:val="00F2258A"/>
    <w:rsid w:val="00F23D55"/>
    <w:rsid w:val="00F240E1"/>
    <w:rsid w:val="00F249CB"/>
    <w:rsid w:val="00F254BD"/>
    <w:rsid w:val="00F2649A"/>
    <w:rsid w:val="00F272FC"/>
    <w:rsid w:val="00F354CA"/>
    <w:rsid w:val="00F35F40"/>
    <w:rsid w:val="00F36986"/>
    <w:rsid w:val="00F41E2E"/>
    <w:rsid w:val="00F4362F"/>
    <w:rsid w:val="00F46FAC"/>
    <w:rsid w:val="00F47591"/>
    <w:rsid w:val="00F47E58"/>
    <w:rsid w:val="00F51861"/>
    <w:rsid w:val="00F522CF"/>
    <w:rsid w:val="00F552EB"/>
    <w:rsid w:val="00F5586E"/>
    <w:rsid w:val="00F66113"/>
    <w:rsid w:val="00F6765B"/>
    <w:rsid w:val="00F732C1"/>
    <w:rsid w:val="00F743FB"/>
    <w:rsid w:val="00F756EA"/>
    <w:rsid w:val="00F7796F"/>
    <w:rsid w:val="00F77CF9"/>
    <w:rsid w:val="00F81195"/>
    <w:rsid w:val="00F822B5"/>
    <w:rsid w:val="00F827C0"/>
    <w:rsid w:val="00F82EAF"/>
    <w:rsid w:val="00F87846"/>
    <w:rsid w:val="00F91B87"/>
    <w:rsid w:val="00F94B6A"/>
    <w:rsid w:val="00F96315"/>
    <w:rsid w:val="00F972E9"/>
    <w:rsid w:val="00FA0717"/>
    <w:rsid w:val="00FA5211"/>
    <w:rsid w:val="00FA7287"/>
    <w:rsid w:val="00FB3B6E"/>
    <w:rsid w:val="00FB5F42"/>
    <w:rsid w:val="00FC27F7"/>
    <w:rsid w:val="00FC2D78"/>
    <w:rsid w:val="00FC2F7B"/>
    <w:rsid w:val="00FC701F"/>
    <w:rsid w:val="00FD087C"/>
    <w:rsid w:val="00FD63C5"/>
    <w:rsid w:val="00FF018C"/>
    <w:rsid w:val="00FF1A13"/>
    <w:rsid w:val="00FF33F1"/>
    <w:rsid w:val="00FF50C7"/>
    <w:rsid w:val="00FF5A08"/>
    <w:rsid w:val="00FF7001"/>
    <w:rsid w:val="00FF7638"/>
    <w:rsid w:val="00FF76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  <o:colormru v:ext="edit" colors="#ccf,#6d567e,#ff0101"/>
    </o:shapedefaults>
    <o:shapelayout v:ext="edit">
      <o:idmap v:ext="edit" data="1"/>
    </o:shapelayout>
  </w:shapeDefaults>
  <w:decimalSymbol w:val=","/>
  <w:listSeparator w:val=";"/>
  <w15:chartTrackingRefBased/>
  <w15:docId w15:val="{3C88722E-A8B2-4FE1-9A27-D45E1CD50E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F2F56"/>
    <w:rPr>
      <w:rFonts w:ascii="Verdana" w:hAnsi="Verdana"/>
      <w:b/>
      <w:color w:val="679A00"/>
      <w:sz w:val="22"/>
      <w:lang w:val="es-ES_tradnl"/>
    </w:rPr>
  </w:style>
  <w:style w:type="paragraph" w:styleId="Ttulo1">
    <w:name w:val="heading 1"/>
    <w:basedOn w:val="Normal"/>
    <w:next w:val="Normal"/>
    <w:qFormat/>
    <w:pPr>
      <w:keepNext/>
      <w:spacing w:line="320" w:lineRule="exact"/>
      <w:outlineLvl w:val="0"/>
    </w:pPr>
    <w:rPr>
      <w:rFonts w:ascii="Arial Narrow" w:hAnsi="Arial Narrow"/>
      <w:b w:val="0"/>
      <w:spacing w:val="408"/>
      <w:sz w:val="16"/>
    </w:rPr>
  </w:style>
  <w:style w:type="paragraph" w:styleId="Ttulo2">
    <w:name w:val="heading 2"/>
    <w:basedOn w:val="Normal"/>
    <w:next w:val="Normal"/>
    <w:link w:val="Ttulo2Car"/>
    <w:qFormat/>
    <w:pPr>
      <w:keepNext/>
      <w:spacing w:line="320" w:lineRule="exact"/>
      <w:outlineLvl w:val="1"/>
    </w:pPr>
    <w:rPr>
      <w:rFonts w:ascii="Arial Narrow" w:hAnsi="Arial Narrow"/>
      <w:b w:val="0"/>
      <w:sz w:val="14"/>
    </w:rPr>
  </w:style>
  <w:style w:type="paragraph" w:styleId="Ttulo3">
    <w:name w:val="heading 3"/>
    <w:basedOn w:val="Normal"/>
    <w:next w:val="Normal"/>
    <w:link w:val="Ttulo3Car"/>
    <w:qFormat/>
    <w:pPr>
      <w:keepNext/>
      <w:spacing w:line="240" w:lineRule="atLeast"/>
      <w:ind w:left="355" w:right="214" w:hanging="355"/>
      <w:jc w:val="both"/>
      <w:outlineLvl w:val="2"/>
    </w:pPr>
    <w:rPr>
      <w:rFonts w:ascii="Arial" w:hAnsi="Arial"/>
      <w:b w:val="0"/>
    </w:rPr>
  </w:style>
  <w:style w:type="paragraph" w:styleId="Ttulo4">
    <w:name w:val="heading 4"/>
    <w:basedOn w:val="Normal"/>
    <w:next w:val="Normal"/>
    <w:link w:val="Ttulo4Car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709" w:right="-994"/>
      <w:jc w:val="both"/>
      <w:outlineLvl w:val="3"/>
    </w:pPr>
    <w:rPr>
      <w:rFonts w:ascii="Arial" w:hAnsi="Arial"/>
      <w:b w:val="0"/>
    </w:rPr>
  </w:style>
  <w:style w:type="paragraph" w:styleId="Ttulo5">
    <w:name w:val="heading 5"/>
    <w:basedOn w:val="Normal"/>
    <w:next w:val="Normal"/>
    <w:qFormat/>
    <w:pPr>
      <w:keepNext/>
      <w:spacing w:line="240" w:lineRule="atLeast"/>
      <w:ind w:left="709" w:right="-994" w:hanging="284"/>
      <w:jc w:val="center"/>
      <w:outlineLvl w:val="4"/>
    </w:pPr>
    <w:rPr>
      <w:rFonts w:ascii="Arial" w:hAnsi="Arial"/>
      <w:b w:val="0"/>
      <w:u w:val="single"/>
    </w:rPr>
  </w:style>
  <w:style w:type="paragraph" w:styleId="Ttulo6">
    <w:name w:val="heading 6"/>
    <w:basedOn w:val="Normal"/>
    <w:next w:val="Normal"/>
    <w:qFormat/>
    <w:pPr>
      <w:keepNext/>
      <w:spacing w:line="240" w:lineRule="atLeast"/>
      <w:jc w:val="right"/>
      <w:outlineLvl w:val="5"/>
    </w:pPr>
    <w:rPr>
      <w:rFonts w:ascii="Arial" w:hAnsi="Arial"/>
      <w:b w:val="0"/>
    </w:rPr>
  </w:style>
  <w:style w:type="paragraph" w:styleId="Ttulo7">
    <w:name w:val="heading 7"/>
    <w:basedOn w:val="Normal"/>
    <w:next w:val="Normal"/>
    <w:qFormat/>
    <w:pPr>
      <w:keepNext/>
      <w:spacing w:line="240" w:lineRule="atLeast"/>
      <w:ind w:right="214"/>
      <w:jc w:val="both"/>
      <w:outlineLvl w:val="6"/>
    </w:pPr>
    <w:rPr>
      <w:rFonts w:ascii="Arial" w:hAnsi="Arial"/>
      <w:b w:val="0"/>
    </w:rPr>
  </w:style>
  <w:style w:type="paragraph" w:styleId="Ttulo8">
    <w:name w:val="heading 8"/>
    <w:basedOn w:val="Normal"/>
    <w:next w:val="Normal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709" w:right="-994"/>
      <w:jc w:val="center"/>
      <w:outlineLvl w:val="7"/>
    </w:pPr>
    <w:rPr>
      <w:rFonts w:ascii="Helv" w:hAnsi="Helv"/>
      <w:b w:val="0"/>
    </w:rPr>
  </w:style>
  <w:style w:type="paragraph" w:styleId="Ttulo9">
    <w:name w:val="heading 9"/>
    <w:basedOn w:val="Normal"/>
    <w:next w:val="Normal"/>
    <w:qFormat/>
    <w:pPr>
      <w:keepNext/>
      <w:jc w:val="center"/>
      <w:outlineLvl w:val="8"/>
    </w:pPr>
    <w:rPr>
      <w:rFonts w:ascii="Helv" w:hAnsi="Helv"/>
      <w:b w:val="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uiPriority w:val="99"/>
    <w:pPr>
      <w:tabs>
        <w:tab w:val="center" w:pos="4252"/>
        <w:tab w:val="right" w:pos="8504"/>
      </w:tabs>
    </w:pPr>
  </w:style>
  <w:style w:type="paragraph" w:styleId="Textodebloque">
    <w:name w:val="Block Text"/>
    <w:basedOn w:val="Normal"/>
    <w:pPr>
      <w:ind w:left="2127" w:right="-994" w:hanging="1418"/>
      <w:jc w:val="both"/>
    </w:pPr>
    <w:rPr>
      <w:rFonts w:ascii="Arial" w:hAnsi="Arial"/>
    </w:rPr>
  </w:style>
  <w:style w:type="character" w:styleId="Nmerodepgina">
    <w:name w:val="page number"/>
    <w:basedOn w:val="Fuentedeprrafopredeter"/>
  </w:style>
  <w:style w:type="paragraph" w:styleId="Textoindependiente">
    <w:name w:val="Body Text"/>
    <w:basedOn w:val="Normal"/>
    <w:link w:val="TextoindependienteCar"/>
    <w:pPr>
      <w:spacing w:after="120" w:line="480" w:lineRule="atLeast"/>
      <w:ind w:right="567"/>
      <w:jc w:val="center"/>
    </w:pPr>
    <w:rPr>
      <w:rFonts w:ascii="Helv" w:hAnsi="Helv"/>
      <w:sz w:val="36"/>
    </w:rPr>
  </w:style>
  <w:style w:type="paragraph" w:styleId="Sangradetextonormal">
    <w:name w:val="Body Text Indent"/>
    <w:basedOn w:val="Normal"/>
    <w:pPr>
      <w:ind w:left="709"/>
      <w:jc w:val="both"/>
    </w:pPr>
    <w:rPr>
      <w:rFonts w:ascii="Arial" w:hAnsi="Arial"/>
      <w:b w:val="0"/>
      <w:sz w:val="24"/>
    </w:rPr>
  </w:style>
  <w:style w:type="character" w:styleId="Refdenotaalpie">
    <w:name w:val="footnote reference"/>
    <w:semiHidden/>
    <w:rPr>
      <w:position w:val="6"/>
      <w:sz w:val="16"/>
    </w:rPr>
  </w:style>
  <w:style w:type="paragraph" w:styleId="Textonotapie">
    <w:name w:val="footnote text"/>
    <w:basedOn w:val="Normal"/>
    <w:link w:val="TextonotapieCar"/>
    <w:semiHidden/>
    <w:rPr>
      <w:rFonts w:ascii="Arial" w:hAnsi="Arial"/>
      <w:sz w:val="20"/>
    </w:rPr>
  </w:style>
  <w:style w:type="paragraph" w:styleId="Sangra2detindependiente">
    <w:name w:val="Body Text Indent 2"/>
    <w:basedOn w:val="Normal"/>
    <w:pPr>
      <w:ind w:left="284" w:firstLine="425"/>
      <w:jc w:val="both"/>
    </w:pPr>
    <w:rPr>
      <w:rFonts w:ascii="Arial" w:hAnsi="Arial"/>
    </w:rPr>
  </w:style>
  <w:style w:type="character" w:styleId="Hipervnculo">
    <w:name w:val="Hyperlink"/>
    <w:rPr>
      <w:color w:val="0000FF"/>
      <w:u w:val="single"/>
    </w:rPr>
  </w:style>
  <w:style w:type="character" w:styleId="Hipervnculovisitado">
    <w:name w:val="FollowedHyperlink"/>
    <w:rPr>
      <w:color w:val="800080"/>
      <w:u w:val="single"/>
    </w:rPr>
  </w:style>
  <w:style w:type="table" w:styleId="Tablaconcuadrcula">
    <w:name w:val="Table Grid"/>
    <w:basedOn w:val="Tablanormal"/>
    <w:uiPriority w:val="59"/>
    <w:rsid w:val="002F23B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semiHidden/>
    <w:rsid w:val="00572E12"/>
    <w:rPr>
      <w:rFonts w:ascii="Tahoma" w:hAnsi="Tahoma" w:cs="Tahoma"/>
      <w:sz w:val="16"/>
      <w:szCs w:val="16"/>
    </w:rPr>
  </w:style>
  <w:style w:type="paragraph" w:styleId="TDC1">
    <w:name w:val="toc 1"/>
    <w:basedOn w:val="Normal"/>
    <w:next w:val="Normal"/>
    <w:autoRedefine/>
    <w:semiHidden/>
    <w:rsid w:val="00F254BD"/>
    <w:pPr>
      <w:tabs>
        <w:tab w:val="left" w:pos="284"/>
        <w:tab w:val="right" w:leader="dot" w:pos="9639"/>
      </w:tabs>
      <w:spacing w:line="360" w:lineRule="auto"/>
      <w:jc w:val="both"/>
    </w:pPr>
  </w:style>
  <w:style w:type="paragraph" w:styleId="TDC2">
    <w:name w:val="toc 2"/>
    <w:basedOn w:val="Normal"/>
    <w:next w:val="Normal"/>
    <w:autoRedefine/>
    <w:semiHidden/>
    <w:rsid w:val="00EA22C5"/>
    <w:pPr>
      <w:tabs>
        <w:tab w:val="left" w:pos="720"/>
        <w:tab w:val="left" w:pos="993"/>
        <w:tab w:val="right" w:leader="dot" w:pos="9639"/>
      </w:tabs>
      <w:ind w:left="709"/>
    </w:pPr>
    <w:rPr>
      <w:rFonts w:ascii="Arial Narrow" w:hAnsi="Arial Narrow"/>
      <w:b w:val="0"/>
      <w:noProof/>
      <w:color w:val="000000"/>
      <w:szCs w:val="22"/>
    </w:rPr>
  </w:style>
  <w:style w:type="character" w:customStyle="1" w:styleId="Ttulo4Car">
    <w:name w:val="Título 4 Car"/>
    <w:link w:val="Ttulo4"/>
    <w:rsid w:val="00A334B7"/>
    <w:rPr>
      <w:rFonts w:ascii="Arial" w:hAnsi="Arial"/>
      <w:color w:val="679A00"/>
      <w:sz w:val="22"/>
      <w:lang w:val="es-ES_tradnl" w:eastAsia="es-ES" w:bidi="ar-SA"/>
    </w:rPr>
  </w:style>
  <w:style w:type="paragraph" w:styleId="TDC3">
    <w:name w:val="toc 3"/>
    <w:basedOn w:val="Normal"/>
    <w:next w:val="Normal"/>
    <w:autoRedefine/>
    <w:semiHidden/>
    <w:rsid w:val="006E3705"/>
    <w:pPr>
      <w:tabs>
        <w:tab w:val="left" w:pos="1440"/>
        <w:tab w:val="right" w:leader="dot" w:pos="9658"/>
      </w:tabs>
      <w:ind w:left="284"/>
    </w:pPr>
  </w:style>
  <w:style w:type="character" w:customStyle="1" w:styleId="Ttulo3Car">
    <w:name w:val="Título 3 Car"/>
    <w:link w:val="Ttulo3"/>
    <w:rsid w:val="00882FBB"/>
    <w:rPr>
      <w:rFonts w:ascii="Arial" w:hAnsi="Arial"/>
      <w:color w:val="679A00"/>
      <w:sz w:val="22"/>
      <w:lang w:val="es-ES_tradnl" w:eastAsia="es-ES" w:bidi="ar-SA"/>
    </w:rPr>
  </w:style>
  <w:style w:type="character" w:customStyle="1" w:styleId="Ttulo2Car">
    <w:name w:val="Título 2 Car"/>
    <w:link w:val="Ttulo2"/>
    <w:rsid w:val="00882FBB"/>
    <w:rPr>
      <w:rFonts w:ascii="Arial Narrow" w:hAnsi="Arial Narrow"/>
      <w:color w:val="679A00"/>
      <w:sz w:val="14"/>
      <w:lang w:val="es-ES_tradnl" w:eastAsia="es-ES" w:bidi="ar-SA"/>
    </w:rPr>
  </w:style>
  <w:style w:type="paragraph" w:styleId="TDC4">
    <w:name w:val="toc 4"/>
    <w:basedOn w:val="Normal"/>
    <w:next w:val="Normal"/>
    <w:autoRedefine/>
    <w:semiHidden/>
    <w:rsid w:val="0012518D"/>
    <w:pPr>
      <w:ind w:left="660"/>
    </w:pPr>
  </w:style>
  <w:style w:type="paragraph" w:styleId="Prrafodelista">
    <w:name w:val="List Paragraph"/>
    <w:basedOn w:val="Normal"/>
    <w:uiPriority w:val="34"/>
    <w:qFormat/>
    <w:rsid w:val="00EC0E72"/>
    <w:pPr>
      <w:ind w:left="708"/>
    </w:pPr>
  </w:style>
  <w:style w:type="character" w:customStyle="1" w:styleId="TextonotapieCar">
    <w:name w:val="Texto nota pie Car"/>
    <w:link w:val="Textonotapie"/>
    <w:semiHidden/>
    <w:rsid w:val="00FA0717"/>
    <w:rPr>
      <w:rFonts w:ascii="Arial" w:hAnsi="Arial"/>
      <w:b/>
      <w:color w:val="679A00"/>
      <w:lang w:val="es-ES_tradnl"/>
    </w:rPr>
  </w:style>
  <w:style w:type="character" w:customStyle="1" w:styleId="EncabezadoCar">
    <w:name w:val="Encabezado Car"/>
    <w:link w:val="Encabezado"/>
    <w:uiPriority w:val="99"/>
    <w:rsid w:val="006D2868"/>
    <w:rPr>
      <w:rFonts w:ascii="Verdana" w:hAnsi="Verdana"/>
      <w:b/>
      <w:color w:val="679A00"/>
      <w:sz w:val="22"/>
      <w:lang w:val="es-ES_tradnl"/>
    </w:rPr>
  </w:style>
  <w:style w:type="character" w:customStyle="1" w:styleId="TextoindependienteCar">
    <w:name w:val="Texto independiente Car"/>
    <w:link w:val="Textoindependiente"/>
    <w:rsid w:val="00E93E79"/>
    <w:rPr>
      <w:rFonts w:ascii="Helv" w:hAnsi="Helv"/>
      <w:b/>
      <w:color w:val="679A00"/>
      <w:sz w:val="36"/>
      <w:lang w:val="es-ES_tradnl"/>
    </w:rPr>
  </w:style>
  <w:style w:type="table" w:styleId="Tabladecuadrcula1clara-nfasis1">
    <w:name w:val="Grid Table 1 Light Accent 1"/>
    <w:basedOn w:val="Tablanormal"/>
    <w:uiPriority w:val="46"/>
    <w:rsid w:val="00BE7B52"/>
    <w:tblPr>
      <w:tblStyleRowBandSize w:val="1"/>
      <w:tblStyleColBandSize w:val="1"/>
      <w:tblBorders>
        <w:top w:val="single" w:sz="4" w:space="0" w:color="BDD6EE"/>
        <w:left w:val="single" w:sz="4" w:space="0" w:color="BDD6EE"/>
        <w:bottom w:val="single" w:sz="4" w:space="0" w:color="BDD6EE"/>
        <w:right w:val="single" w:sz="4" w:space="0" w:color="BDD6EE"/>
        <w:insideH w:val="single" w:sz="4" w:space="0" w:color="BDD6EE"/>
        <w:insideV w:val="single" w:sz="4" w:space="0" w:color="BDD6EE"/>
      </w:tblBorders>
    </w:tblPr>
    <w:tblStylePr w:type="firstRow">
      <w:rPr>
        <w:b/>
        <w:bCs/>
      </w:rPr>
      <w:tblPr/>
      <w:tcPr>
        <w:tcBorders>
          <w:bottom w:val="single" w:sz="12" w:space="0" w:color="9CC2E5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PiedepginaCar">
    <w:name w:val="Pie de página Car"/>
    <w:basedOn w:val="Fuentedeprrafopredeter"/>
    <w:link w:val="Piedepgina"/>
    <w:uiPriority w:val="99"/>
    <w:rsid w:val="00B13464"/>
    <w:rPr>
      <w:rFonts w:ascii="Verdana" w:hAnsi="Verdana"/>
      <w:b/>
      <w:color w:val="679A00"/>
      <w:sz w:val="22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7081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estudiosmujer2@inmujer.es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estudiosmujer2@inmujeres.es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EE1DC8-2926-4F65-996E-54A6B69B2B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124</Words>
  <Characters>703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Ethan Frome</vt:lpstr>
    </vt:vector>
  </TitlesOfParts>
  <Company>INSTITUTO SERVICIOS SOCIALES</Company>
  <LinksUpToDate>false</LinksUpToDate>
  <CharactersWithSpaces>826</CharactersWithSpaces>
  <SharedDoc>false</SharedDoc>
  <HLinks>
    <vt:vector size="6" baseType="variant">
      <vt:variant>
        <vt:i4>7208973</vt:i4>
      </vt:variant>
      <vt:variant>
        <vt:i4>9</vt:i4>
      </vt:variant>
      <vt:variant>
        <vt:i4>0</vt:i4>
      </vt:variant>
      <vt:variant>
        <vt:i4>5</vt:i4>
      </vt:variant>
      <vt:variant>
        <vt:lpwstr>mailto:estudiosmujer2@inmujer.es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Ethan Frome</dc:title>
  <dc:subject/>
  <dc:creator>Cruz</dc:creator>
  <cp:keywords>Ethan</cp:keywords>
  <cp:lastModifiedBy>Collado Wilkins. Bernardo</cp:lastModifiedBy>
  <cp:revision>8</cp:revision>
  <cp:lastPrinted>2020-02-06T08:23:00Z</cp:lastPrinted>
  <dcterms:created xsi:type="dcterms:W3CDTF">2020-10-30T08:13:00Z</dcterms:created>
  <dcterms:modified xsi:type="dcterms:W3CDTF">2021-10-26T11:10:00Z</dcterms:modified>
</cp:coreProperties>
</file>